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7B352" w14:textId="77777777" w:rsidR="00106A76" w:rsidRDefault="00106A76" w:rsidP="00106A7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7A37114D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  <w:r>
        <w:rPr>
          <w:rFonts w:ascii="Calibri" w:hAnsi="Calibri"/>
          <w:b/>
          <w:i/>
          <w:noProof/>
          <w:sz w:val="48"/>
          <w:szCs w:val="48"/>
          <w:lang w:eastAsia="en-US"/>
        </w:rPr>
        <w:drawing>
          <wp:inline distT="0" distB="0" distL="0" distR="0" wp14:anchorId="63D00C93" wp14:editId="3F7F5897">
            <wp:extent cx="3400425" cy="962025"/>
            <wp:effectExtent l="0" t="0" r="9525" b="9525"/>
            <wp:docPr id="13" name="Picture 13" descr="mobinets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obinets-log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F9FE0" w14:textId="77777777" w:rsidR="00106A76" w:rsidRDefault="00106A76" w:rsidP="00106A7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5FC5133D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267FF436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15C8886C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492651AE" w14:textId="77777777" w:rsidR="00106A76" w:rsidRDefault="00106A76" w:rsidP="00106A76">
      <w:pPr>
        <w:ind w:left="5772"/>
        <w:rPr>
          <w:rFonts w:ascii="Verdana" w:hAnsi="Verdana"/>
          <w:b/>
          <w:color w:val="002060"/>
          <w:sz w:val="28"/>
          <w:szCs w:val="20"/>
        </w:rPr>
      </w:pPr>
      <w:r>
        <w:rPr>
          <w:rFonts w:ascii="Verdana" w:hAnsi="Verdana"/>
          <w:b/>
          <w:color w:val="002060"/>
          <w:sz w:val="28"/>
          <w:szCs w:val="20"/>
        </w:rPr>
        <w:t>NSN 2G Logical Parsing</w:t>
      </w:r>
    </w:p>
    <w:p w14:paraId="5E184DC3" w14:textId="77777777" w:rsidR="00106A76" w:rsidRDefault="00106A76" w:rsidP="00106A76">
      <w:pPr>
        <w:ind w:left="2124" w:firstLine="708"/>
        <w:jc w:val="center"/>
        <w:rPr>
          <w:rFonts w:ascii="Verdana" w:hAnsi="Verdana"/>
          <w:b/>
          <w:color w:val="002060"/>
          <w:sz w:val="28"/>
          <w:szCs w:val="20"/>
        </w:rPr>
      </w:pPr>
    </w:p>
    <w:p w14:paraId="656C0B9A" w14:textId="77777777" w:rsidR="00106A76" w:rsidRDefault="00106A76" w:rsidP="00106A76">
      <w:pPr>
        <w:pStyle w:val="TypeOfDocument"/>
        <w:framePr w:hSpace="180" w:wrap="around" w:vAnchor="text" w:hAnchor="margin" w:y="1"/>
        <w:ind w:firstLine="708"/>
        <w:rPr>
          <w:color w:val="002060"/>
          <w:lang w:val="en-US"/>
        </w:rPr>
      </w:pPr>
      <w:r>
        <w:rPr>
          <w:color w:val="002060"/>
          <w:lang w:val="en-US"/>
        </w:rPr>
        <w:t>FRS (Functional Requirement Specifications)</w:t>
      </w:r>
    </w:p>
    <w:p w14:paraId="7D060402" w14:textId="77777777" w:rsidR="00106A76" w:rsidRDefault="00106A76" w:rsidP="00106A76">
      <w:pPr>
        <w:pStyle w:val="TypeOfDocument"/>
        <w:framePr w:hSpace="180" w:wrap="around" w:vAnchor="text" w:hAnchor="margin" w:y="1"/>
        <w:rPr>
          <w:color w:val="002060"/>
          <w:lang w:val="en-US"/>
        </w:rPr>
      </w:pPr>
      <w:r>
        <w:rPr>
          <w:color w:val="002060"/>
          <w:lang w:val="en-US"/>
        </w:rPr>
        <w:t xml:space="preserve">Auto-Import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6345"/>
        <w:gridCol w:w="3686"/>
      </w:tblGrid>
      <w:tr w:rsidR="00106A76" w14:paraId="7C5C0275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AD4C499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8715CB" w14:textId="1F7CE78C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106A76" w14:paraId="5EEDC1CB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0D72A21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97815EC" w14:textId="76DD2FC9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106A76" w14:paraId="126A7A32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0881906" w14:textId="77777777" w:rsidR="00106A76" w:rsidRDefault="00106A76" w:rsidP="00106A76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034BE04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color w:val="002060"/>
                <w:sz w:val="20"/>
                <w:lang w:val="en-US"/>
              </w:rPr>
            </w:pPr>
          </w:p>
        </w:tc>
      </w:tr>
      <w:tr w:rsidR="00106A76" w14:paraId="7C8F10D4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307863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876087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106A76" w14:paraId="30C24F85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785838A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13F59C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106A76" w14:paraId="06943715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9715FE2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782E46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</w:tbl>
    <w:p w14:paraId="7F11D9A5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6AD797E8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6BEBA0FB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498BA735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0D9A76FF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79D3C6D6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4C7FF468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26349411" w14:textId="77777777" w:rsidR="00D04923" w:rsidRDefault="00D04923"/>
    <w:p w14:paraId="26789A5C" w14:textId="77777777" w:rsidR="00106A76" w:rsidRDefault="00106A76"/>
    <w:p w14:paraId="07B5D26D" w14:textId="77777777" w:rsidR="00106A76" w:rsidRDefault="00106A76"/>
    <w:p w14:paraId="3DC8FA0A" w14:textId="77777777" w:rsidR="00106A76" w:rsidRDefault="00106A76"/>
    <w:p w14:paraId="2D934053" w14:textId="77777777" w:rsidR="00106A76" w:rsidRDefault="00106A76"/>
    <w:p w14:paraId="692457F9" w14:textId="77777777" w:rsidR="00106A76" w:rsidRDefault="00106A76" w:rsidP="00106A76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324FD1E3" w14:textId="77777777" w:rsidR="00106A76" w:rsidRDefault="00106A76" w:rsidP="00106A76">
      <w:pPr>
        <w:pStyle w:val="BodyText"/>
        <w:rPr>
          <w:rFonts w:ascii="Calibri" w:hAnsi="Calibri"/>
          <w:lang w:val="en-US"/>
        </w:rPr>
      </w:pPr>
    </w:p>
    <w:tbl>
      <w:tblPr>
        <w:tblW w:w="9135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1"/>
        <w:gridCol w:w="5670"/>
        <w:gridCol w:w="1413"/>
        <w:gridCol w:w="1201"/>
      </w:tblGrid>
      <w:tr w:rsidR="00106A76" w14:paraId="6EDD54B8" w14:textId="77777777" w:rsidTr="007E239D"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3B33B08E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49090F2D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141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7B981825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14E34BBD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106A76" w14:paraId="3973A75A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3C08067D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1AEDB5C4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draft.</w:t>
            </w: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2C62D734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66E6A5CD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16-05-2025</w:t>
            </w:r>
          </w:p>
        </w:tc>
      </w:tr>
      <w:tr w:rsidR="00531F5F" w14:paraId="7A41DBEF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4E80788" w14:textId="06F8A01D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0.2</w:t>
            </w: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475AC18" w14:textId="598A20F1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case for SRAN where classes contain extra tags</w:t>
            </w:r>
            <w:r w:rsidR="00A60F10">
              <w:rPr>
                <w:rFonts w:ascii="Calibri" w:hAnsi="Calibri"/>
                <w:lang w:val="en-US"/>
              </w:rPr>
              <w:t xml:space="preserve"> in section 9.</w:t>
            </w: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157FDB1" w14:textId="616D28F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7AC5B93" w14:textId="33C96E1D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11-08-2025</w:t>
            </w:r>
          </w:p>
        </w:tc>
      </w:tr>
      <w:tr w:rsidR="00531F5F" w14:paraId="600462F5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B9F4F3E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9AFDB42" w14:textId="77777777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A7B55BC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894D035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288B5B67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3554BD0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A4A393D" w14:textId="77777777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C82A85C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B81AB0A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3333F154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53E3DD0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FD5FB4D" w14:textId="77777777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F168F4B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F83ED4F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0B7957D3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ABDE048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1520FE9" w14:textId="77777777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4392AC0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029B7B4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72F90104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92AEEA0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F115A14" w14:textId="77777777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7B95E99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D6EE94E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1ACF4FB5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5A8F2AF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D7303B5" w14:textId="77777777" w:rsidR="00531F5F" w:rsidRDefault="00531F5F" w:rsidP="00531F5F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0621251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D6585EA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1785DAFB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E31833C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C845C47" w14:textId="77777777" w:rsidR="00531F5F" w:rsidRDefault="00531F5F" w:rsidP="00531F5F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CD4F493" w14:textId="77777777" w:rsidR="00531F5F" w:rsidRPr="00F932D3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0B76AB9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02C93BD6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52E8344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46E6988" w14:textId="77777777" w:rsidR="00531F5F" w:rsidRDefault="00531F5F" w:rsidP="00531F5F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AD373D6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D0FD0C8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57C5894A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D09368A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57E3602" w14:textId="77777777" w:rsidR="00531F5F" w:rsidRDefault="00531F5F" w:rsidP="00531F5F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5EACE75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BFF2F48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531F5F" w14:paraId="6E75F5F7" w14:textId="77777777" w:rsidTr="007E239D">
        <w:tc>
          <w:tcPr>
            <w:tcW w:w="85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030B532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5670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7A42CC8" w14:textId="77777777" w:rsidR="00531F5F" w:rsidRDefault="00531F5F" w:rsidP="00531F5F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056EAE4" w14:textId="77777777" w:rsidR="00531F5F" w:rsidRDefault="00531F5F" w:rsidP="00531F5F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17E1EF1" w14:textId="77777777" w:rsidR="00531F5F" w:rsidRDefault="00531F5F" w:rsidP="00531F5F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</w:tbl>
    <w:p w14:paraId="72A2C31E" w14:textId="77777777" w:rsidR="00106A76" w:rsidRDefault="00106A76"/>
    <w:p w14:paraId="55A436D1" w14:textId="77777777" w:rsidR="00106A76" w:rsidRDefault="00106A76"/>
    <w:p w14:paraId="4CCE9117" w14:textId="77777777" w:rsidR="00106A76" w:rsidRDefault="00106A76"/>
    <w:p w14:paraId="5998E3EE" w14:textId="77777777" w:rsidR="00106A76" w:rsidRDefault="00106A76"/>
    <w:p w14:paraId="464D5AFF" w14:textId="77777777" w:rsidR="00106A76" w:rsidRDefault="00106A76"/>
    <w:p w14:paraId="052B34A5" w14:textId="77777777" w:rsidR="00106A76" w:rsidRDefault="00106A76"/>
    <w:p w14:paraId="4378C6F8" w14:textId="77777777" w:rsidR="00106A76" w:rsidRDefault="00106A76"/>
    <w:p w14:paraId="4756496B" w14:textId="77777777" w:rsidR="00106A76" w:rsidRDefault="00106A76"/>
    <w:p w14:paraId="6B7D66CC" w14:textId="77777777" w:rsidR="00106A76" w:rsidRDefault="00106A76"/>
    <w:p w14:paraId="0170BC06" w14:textId="77777777" w:rsidR="00106A76" w:rsidRDefault="00106A76"/>
    <w:p w14:paraId="13335A2F" w14:textId="77777777" w:rsidR="00106A76" w:rsidRDefault="00106A76"/>
    <w:p w14:paraId="023463AD" w14:textId="77777777" w:rsidR="00106A76" w:rsidRDefault="00106A76"/>
    <w:p w14:paraId="76FDB523" w14:textId="77777777" w:rsidR="00106A76" w:rsidRDefault="00106A76"/>
    <w:p w14:paraId="6B999A65" w14:textId="77777777" w:rsidR="00106A76" w:rsidRDefault="00106A76"/>
    <w:p w14:paraId="6940ECA0" w14:textId="77777777" w:rsidR="00106A76" w:rsidRDefault="00106A76"/>
    <w:p w14:paraId="1A440CEA" w14:textId="77777777" w:rsidR="00106A76" w:rsidRDefault="00106A76"/>
    <w:p w14:paraId="662DE070" w14:textId="77777777" w:rsidR="00106A76" w:rsidRDefault="00106A76"/>
    <w:p w14:paraId="146F7A0B" w14:textId="77777777" w:rsidR="00106A76" w:rsidRDefault="00106A76"/>
    <w:p w14:paraId="71CA741B" w14:textId="77777777" w:rsidR="00106A76" w:rsidRDefault="00106A76"/>
    <w:p w14:paraId="51890CE4" w14:textId="77777777" w:rsidR="00106A76" w:rsidRDefault="00106A76"/>
    <w:p w14:paraId="1D2987B5" w14:textId="77777777" w:rsidR="00106A76" w:rsidRDefault="00106A76"/>
    <w:p w14:paraId="2CA626C2" w14:textId="77777777" w:rsidR="00106A76" w:rsidRDefault="00106A76"/>
    <w:p w14:paraId="41D56A04" w14:textId="77777777" w:rsidR="00106A76" w:rsidRDefault="00106A76"/>
    <w:p w14:paraId="43D3906F" w14:textId="77777777" w:rsidR="00106A76" w:rsidRDefault="00106A76"/>
    <w:p w14:paraId="3A045D41" w14:textId="77777777" w:rsidR="00106A76" w:rsidRDefault="00106A76"/>
    <w:p w14:paraId="75D313CF" w14:textId="77777777" w:rsidR="00106A76" w:rsidRDefault="00106A76"/>
    <w:p w14:paraId="0787BDF2" w14:textId="77777777" w:rsidR="00106A76" w:rsidRDefault="00106A76"/>
    <w:p w14:paraId="629ADA49" w14:textId="77777777" w:rsidR="00106A76" w:rsidRDefault="00106A76"/>
    <w:p w14:paraId="60619A29" w14:textId="77777777" w:rsidR="00106A76" w:rsidRDefault="00106A76"/>
    <w:p w14:paraId="65815DAC" w14:textId="77777777" w:rsidR="00106A76" w:rsidRDefault="00106A76"/>
    <w:p w14:paraId="4DB748D2" w14:textId="77777777" w:rsidR="00106A76" w:rsidRDefault="00106A76"/>
    <w:p w14:paraId="1BC8D144" w14:textId="77777777" w:rsidR="00106A76" w:rsidRDefault="00106A76"/>
    <w:p w14:paraId="5C240D23" w14:textId="77777777" w:rsidR="00106A76" w:rsidRDefault="00106A76"/>
    <w:p w14:paraId="4C1D3B61" w14:textId="43F7DC3B" w:rsidR="00106A76" w:rsidRDefault="00106A76" w:rsidP="00106A76">
      <w:pPr>
        <w:pStyle w:val="TitreSommaire"/>
        <w:spacing w:before="400"/>
        <w:rPr>
          <w:color w:val="002060"/>
          <w:lang w:val="en-US"/>
        </w:rPr>
      </w:pPr>
      <w:r w:rsidRPr="003D7106">
        <w:rPr>
          <w:color w:val="002060"/>
          <w:lang w:val="en-US"/>
        </w:rPr>
        <w:lastRenderedPageBreak/>
        <w:t>Table of Contents</w:t>
      </w:r>
    </w:p>
    <w:p w14:paraId="2BB33C2B" w14:textId="77777777" w:rsidR="00106A76" w:rsidRDefault="00106A76" w:rsidP="00106A76"/>
    <w:p w14:paraId="1D69DC8F" w14:textId="77777777" w:rsidR="00106A76" w:rsidRDefault="00106A76" w:rsidP="00106A76"/>
    <w:p w14:paraId="6E3FFA3F" w14:textId="77777777" w:rsidR="00106A76" w:rsidRDefault="00106A76" w:rsidP="00106A76"/>
    <w:p w14:paraId="1560CDF6" w14:textId="77777777" w:rsidR="00106A76" w:rsidRDefault="00106A76" w:rsidP="00106A76"/>
    <w:p w14:paraId="09C06277" w14:textId="77777777" w:rsidR="00106A76" w:rsidRDefault="00106A76" w:rsidP="00106A76"/>
    <w:p w14:paraId="4C23E7EF" w14:textId="77777777" w:rsidR="00106A76" w:rsidRDefault="00106A76" w:rsidP="00106A76"/>
    <w:p w14:paraId="584CC69C" w14:textId="77777777" w:rsidR="00106A76" w:rsidRDefault="00106A76" w:rsidP="00106A76"/>
    <w:p w14:paraId="153E110C" w14:textId="77777777" w:rsidR="00106A76" w:rsidRDefault="00106A76" w:rsidP="00106A76"/>
    <w:p w14:paraId="48761E2D" w14:textId="77777777" w:rsidR="00106A76" w:rsidRDefault="00106A76" w:rsidP="00106A76"/>
    <w:p w14:paraId="56D64FE4" w14:textId="77777777" w:rsidR="00106A76" w:rsidRDefault="00106A76" w:rsidP="00106A76"/>
    <w:p w14:paraId="4DA929F2" w14:textId="77777777" w:rsidR="00106A76" w:rsidRDefault="00106A76" w:rsidP="00106A76"/>
    <w:p w14:paraId="3DFD4E67" w14:textId="77777777" w:rsidR="00106A76" w:rsidRDefault="00106A76" w:rsidP="00106A76"/>
    <w:p w14:paraId="05781200" w14:textId="77777777" w:rsidR="00106A76" w:rsidRDefault="00106A76" w:rsidP="00106A76"/>
    <w:p w14:paraId="301D8026" w14:textId="77777777" w:rsidR="00106A76" w:rsidRDefault="00106A76" w:rsidP="00106A76"/>
    <w:p w14:paraId="3E05A372" w14:textId="77777777" w:rsidR="00106A76" w:rsidRDefault="00106A76" w:rsidP="00106A76"/>
    <w:p w14:paraId="5D00F6A2" w14:textId="77777777" w:rsidR="00106A76" w:rsidRDefault="00106A76" w:rsidP="00106A76"/>
    <w:p w14:paraId="40081ADE" w14:textId="77777777" w:rsidR="00106A76" w:rsidRDefault="00106A76" w:rsidP="00106A76"/>
    <w:p w14:paraId="7D3E81EC" w14:textId="77777777" w:rsidR="00106A76" w:rsidRDefault="00106A76" w:rsidP="00106A76"/>
    <w:p w14:paraId="609980B2" w14:textId="77777777" w:rsidR="00106A76" w:rsidRDefault="00106A76" w:rsidP="00106A76"/>
    <w:p w14:paraId="057BD0F9" w14:textId="77777777" w:rsidR="00106A76" w:rsidRDefault="00106A76" w:rsidP="00106A76"/>
    <w:p w14:paraId="52292BC0" w14:textId="77777777" w:rsidR="00106A76" w:rsidRDefault="00106A76" w:rsidP="00106A76"/>
    <w:p w14:paraId="248BE5E8" w14:textId="77777777" w:rsidR="00106A76" w:rsidRDefault="00106A76" w:rsidP="00106A76"/>
    <w:p w14:paraId="5EF689BF" w14:textId="77777777" w:rsidR="00106A76" w:rsidRDefault="00106A76" w:rsidP="00106A76"/>
    <w:p w14:paraId="6D346D53" w14:textId="77777777" w:rsidR="00106A76" w:rsidRDefault="00106A76" w:rsidP="00106A76"/>
    <w:p w14:paraId="7B172DCB" w14:textId="77777777" w:rsidR="00106A76" w:rsidRDefault="00106A76" w:rsidP="00106A76"/>
    <w:p w14:paraId="3C8CFAC2" w14:textId="77777777" w:rsidR="00106A76" w:rsidRDefault="00106A76" w:rsidP="00106A76"/>
    <w:p w14:paraId="5500393B" w14:textId="77777777" w:rsidR="00106A76" w:rsidRDefault="00106A76" w:rsidP="00106A76"/>
    <w:p w14:paraId="189A3BF1" w14:textId="77777777" w:rsidR="00106A76" w:rsidRDefault="00106A76" w:rsidP="00106A76"/>
    <w:p w14:paraId="6E96BCCA" w14:textId="77777777" w:rsidR="00106A76" w:rsidRDefault="00106A76" w:rsidP="00106A76"/>
    <w:p w14:paraId="462545EA" w14:textId="77777777" w:rsidR="00106A76" w:rsidRDefault="00106A76" w:rsidP="00106A76"/>
    <w:p w14:paraId="28C7F98D" w14:textId="77777777" w:rsidR="00106A76" w:rsidRDefault="00106A76" w:rsidP="00106A76"/>
    <w:p w14:paraId="6E6D1F68" w14:textId="77777777" w:rsidR="00106A76" w:rsidRDefault="00106A76" w:rsidP="00106A76"/>
    <w:p w14:paraId="1676F667" w14:textId="77777777" w:rsidR="00106A76" w:rsidRDefault="00106A76" w:rsidP="00106A76"/>
    <w:p w14:paraId="2604FA00" w14:textId="77777777" w:rsidR="00106A76" w:rsidRDefault="00106A76" w:rsidP="00106A76"/>
    <w:p w14:paraId="5E0D67E3" w14:textId="77777777" w:rsidR="00106A76" w:rsidRDefault="00106A76" w:rsidP="00106A76"/>
    <w:p w14:paraId="08FFABDA" w14:textId="77777777" w:rsidR="00106A76" w:rsidRDefault="00106A76" w:rsidP="00106A76"/>
    <w:p w14:paraId="200A64B5" w14:textId="77777777" w:rsidR="00106A76" w:rsidRDefault="00106A76" w:rsidP="00106A76"/>
    <w:p w14:paraId="53E6FC91" w14:textId="77777777" w:rsidR="00106A76" w:rsidRDefault="00106A76" w:rsidP="00106A76"/>
    <w:p w14:paraId="07941CA9" w14:textId="77777777" w:rsidR="00106A76" w:rsidRDefault="00106A76" w:rsidP="00106A76"/>
    <w:p w14:paraId="4C6B2B99" w14:textId="77777777" w:rsidR="00106A76" w:rsidRDefault="00106A76" w:rsidP="00106A76"/>
    <w:p w14:paraId="7AF18A3F" w14:textId="77777777" w:rsidR="00106A76" w:rsidRDefault="00106A76" w:rsidP="00106A76"/>
    <w:p w14:paraId="1836E316" w14:textId="77777777" w:rsidR="00106A76" w:rsidRDefault="00106A76" w:rsidP="00106A76"/>
    <w:p w14:paraId="3865E983" w14:textId="77777777" w:rsidR="00106A76" w:rsidRDefault="00106A76" w:rsidP="00106A76"/>
    <w:p w14:paraId="23ED10DE" w14:textId="77777777" w:rsidR="00106A76" w:rsidRDefault="00106A76" w:rsidP="00106A76"/>
    <w:p w14:paraId="7B65F8AD" w14:textId="77777777" w:rsidR="00106A76" w:rsidRDefault="00106A76" w:rsidP="00106A76"/>
    <w:p w14:paraId="33CD052C" w14:textId="77777777" w:rsidR="00106A76" w:rsidRDefault="00106A76" w:rsidP="00106A76"/>
    <w:p w14:paraId="722F3324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PREAMBLE</w:t>
      </w:r>
    </w:p>
    <w:p w14:paraId="17C9F114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This document specifies how to parse the logical inventory attributes for the BSC, BTS, and Cell logical inventory.</w:t>
      </w:r>
    </w:p>
    <w:p w14:paraId="39324FA0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It covers the parameters defined for 2G RAN Logical attributes</w:t>
      </w:r>
    </w:p>
    <w:p w14:paraId="5A259247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The provided dump files are of “.xml”, named as “</w:t>
      </w:r>
      <w:r w:rsidRPr="00B52576">
        <w:rPr>
          <w:rFonts w:asciiTheme="minorHAnsi" w:hAnsiTheme="minorHAnsi" w:cs="Arial"/>
          <w:b/>
          <w:bCs/>
          <w:sz w:val="22"/>
          <w:szCs w:val="22"/>
        </w:rPr>
        <w:t>BSC-</w:t>
      </w:r>
      <w:proofErr w:type="spellStart"/>
      <w:r w:rsidRPr="00B52576">
        <w:rPr>
          <w:rFonts w:asciiTheme="minorHAnsi" w:hAnsiTheme="minorHAnsi" w:cs="Arial"/>
          <w:b/>
          <w:bCs/>
          <w:sz w:val="22"/>
          <w:szCs w:val="22"/>
        </w:rPr>
        <w:t>xxxxxx_ACTUAL_EXPORT_RESULT</w:t>
      </w:r>
      <w:proofErr w:type="spellEnd"/>
      <w:r w:rsidRPr="00B52576">
        <w:rPr>
          <w:rFonts w:asciiTheme="minorHAnsi" w:hAnsiTheme="minorHAnsi" w:cs="Arial"/>
          <w:sz w:val="22"/>
          <w:szCs w:val="22"/>
        </w:rPr>
        <w:t xml:space="preserve">” where </w:t>
      </w:r>
      <w:r>
        <w:rPr>
          <w:rFonts w:asciiTheme="minorHAnsi" w:hAnsiTheme="minorHAnsi" w:cs="Arial"/>
          <w:sz w:val="22"/>
          <w:szCs w:val="22"/>
        </w:rPr>
        <w:t>the “</w:t>
      </w:r>
      <w:r w:rsidRPr="00B52576">
        <w:rPr>
          <w:rFonts w:asciiTheme="minorHAnsi" w:hAnsiTheme="minorHAnsi" w:cs="Arial"/>
          <w:sz w:val="22"/>
          <w:szCs w:val="22"/>
        </w:rPr>
        <w:t>x</w:t>
      </w:r>
      <w:r>
        <w:rPr>
          <w:rFonts w:asciiTheme="minorHAnsi" w:hAnsiTheme="minorHAnsi" w:cs="Arial"/>
          <w:sz w:val="22"/>
          <w:szCs w:val="22"/>
        </w:rPr>
        <w:t>”</w:t>
      </w:r>
      <w:r w:rsidRPr="00B52576">
        <w:rPr>
          <w:rFonts w:asciiTheme="minorHAnsi" w:hAnsiTheme="minorHAnsi" w:cs="Arial"/>
          <w:sz w:val="22"/>
          <w:szCs w:val="22"/>
        </w:rPr>
        <w:t xml:space="preserve"> </w:t>
      </w:r>
      <w:r>
        <w:rPr>
          <w:rFonts w:asciiTheme="minorHAnsi" w:hAnsiTheme="minorHAnsi" w:cs="Arial"/>
          <w:sz w:val="22"/>
          <w:szCs w:val="22"/>
        </w:rPr>
        <w:t>are</w:t>
      </w:r>
      <w:r w:rsidRPr="00B52576">
        <w:rPr>
          <w:rFonts w:asciiTheme="minorHAnsi" w:hAnsiTheme="minorHAnsi" w:cs="Arial"/>
          <w:sz w:val="22"/>
          <w:szCs w:val="22"/>
        </w:rPr>
        <w:t xml:space="preserve"> digits</w:t>
      </w:r>
      <w:r>
        <w:rPr>
          <w:rFonts w:asciiTheme="minorHAnsi" w:hAnsiTheme="minorHAnsi" w:cs="Arial"/>
          <w:sz w:val="22"/>
          <w:szCs w:val="22"/>
        </w:rPr>
        <w:t>.</w:t>
      </w:r>
    </w:p>
    <w:p w14:paraId="6E698FDF" w14:textId="77777777" w:rsidR="00106A76" w:rsidRPr="000B78D6" w:rsidRDefault="00106A76" w:rsidP="00106A76">
      <w:pPr>
        <w:numPr>
          <w:ilvl w:val="1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E.g.:</w:t>
      </w:r>
      <w:r w:rsidRPr="00B52576">
        <w:rPr>
          <w:rFonts w:asciiTheme="minorHAnsi" w:hAnsiTheme="minorHAnsi"/>
          <w:sz w:val="22"/>
          <w:szCs w:val="22"/>
        </w:rPr>
        <w:t xml:space="preserve"> BSC-385502_ACTUAL_EXPORT_RESULT</w:t>
      </w:r>
    </w:p>
    <w:p w14:paraId="62C1554C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OR one dumps for all nodes, dump name is </w:t>
      </w:r>
      <w:proofErr w:type="spellStart"/>
      <w:r w:rsidRPr="000B78D6">
        <w:rPr>
          <w:rFonts w:asciiTheme="minorHAnsi" w:hAnsiTheme="minorHAnsi" w:cs="Arial"/>
          <w:sz w:val="22"/>
          <w:szCs w:val="22"/>
        </w:rPr>
        <w:t>ActExp_full_</w:t>
      </w:r>
      <w:r>
        <w:rPr>
          <w:rFonts w:asciiTheme="minorHAnsi" w:hAnsiTheme="minorHAnsi" w:cs="Arial"/>
          <w:sz w:val="22"/>
          <w:szCs w:val="22"/>
        </w:rPr>
        <w:t>DATE</w:t>
      </w:r>
      <w:proofErr w:type="spellEnd"/>
    </w:p>
    <w:p w14:paraId="2DF2250B" w14:textId="77777777" w:rsidR="00106A76" w:rsidRPr="00B52576" w:rsidRDefault="00106A76" w:rsidP="00106A76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Only </w:t>
      </w:r>
      <w:r>
        <w:rPr>
          <w:rFonts w:asciiTheme="minorHAnsi" w:hAnsiTheme="minorHAnsi" w:cs="Arial"/>
          <w:sz w:val="22"/>
          <w:szCs w:val="22"/>
        </w:rPr>
        <w:t>files with “&lt;</w:t>
      </w:r>
      <w:proofErr w:type="spellStart"/>
      <w:r w:rsidRPr="00B52576">
        <w:rPr>
          <w:rFonts w:asciiTheme="minorHAnsi" w:hAnsiTheme="minorHAnsi" w:cs="Arial"/>
          <w:b/>
          <w:sz w:val="22"/>
          <w:szCs w:val="22"/>
        </w:rPr>
        <w:t>managedObject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</w:t>
      </w:r>
      <w:r w:rsidRPr="00B52576">
        <w:rPr>
          <w:rFonts w:asciiTheme="minorHAnsi" w:hAnsiTheme="minorHAnsi" w:cs="Arial"/>
          <w:b/>
          <w:sz w:val="22"/>
          <w:szCs w:val="22"/>
        </w:rPr>
        <w:t>class</w:t>
      </w:r>
      <w:r>
        <w:rPr>
          <w:rFonts w:asciiTheme="minorHAnsi" w:hAnsiTheme="minorHAnsi" w:cs="Arial"/>
          <w:sz w:val="22"/>
          <w:szCs w:val="22"/>
        </w:rPr>
        <w:t>="</w:t>
      </w:r>
      <w:r w:rsidRPr="00B52576">
        <w:rPr>
          <w:rFonts w:asciiTheme="minorHAnsi" w:hAnsiTheme="minorHAnsi" w:cs="Arial"/>
          <w:b/>
          <w:sz w:val="22"/>
          <w:szCs w:val="22"/>
          <w:highlight w:val="yellow"/>
        </w:rPr>
        <w:t>BSC</w:t>
      </w:r>
      <w:r w:rsidRPr="00AB23DC">
        <w:rPr>
          <w:rFonts w:asciiTheme="minorHAnsi" w:hAnsiTheme="minorHAnsi" w:cs="Arial"/>
          <w:sz w:val="22"/>
          <w:szCs w:val="22"/>
        </w:rPr>
        <w:t>””</w:t>
      </w:r>
      <w:r>
        <w:rPr>
          <w:rFonts w:asciiTheme="minorHAnsi" w:hAnsiTheme="minorHAnsi" w:cs="Arial"/>
          <w:sz w:val="22"/>
          <w:szCs w:val="22"/>
        </w:rPr>
        <w:t xml:space="preserve"> </w:t>
      </w:r>
      <w:r w:rsidRPr="00B52576">
        <w:rPr>
          <w:rFonts w:asciiTheme="minorHAnsi" w:hAnsiTheme="minorHAnsi" w:cs="Arial"/>
          <w:sz w:val="22"/>
          <w:szCs w:val="22"/>
        </w:rPr>
        <w:t>are to be taken into consideration for this connector.</w:t>
      </w:r>
    </w:p>
    <w:p w14:paraId="3D83E812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Each “.xml” file represents the whole configuration network </w:t>
      </w:r>
      <w:r>
        <w:rPr>
          <w:rFonts w:asciiTheme="minorHAnsi" w:hAnsiTheme="minorHAnsi" w:cs="Arial"/>
          <w:sz w:val="22"/>
          <w:szCs w:val="22"/>
        </w:rPr>
        <w:t xml:space="preserve">for </w:t>
      </w:r>
      <w:r w:rsidRPr="00B52576">
        <w:rPr>
          <w:rFonts w:asciiTheme="minorHAnsi" w:hAnsiTheme="minorHAnsi" w:cs="Arial"/>
          <w:sz w:val="22"/>
          <w:szCs w:val="22"/>
        </w:rPr>
        <w:t>each BSC</w:t>
      </w:r>
      <w:r>
        <w:rPr>
          <w:rFonts w:asciiTheme="minorHAnsi" w:hAnsiTheme="minorHAnsi" w:cs="Arial"/>
          <w:sz w:val="22"/>
          <w:szCs w:val="22"/>
        </w:rPr>
        <w:t>, it served BTSs, and its cells.</w:t>
      </w:r>
      <w:r w:rsidRPr="00B52576">
        <w:rPr>
          <w:rFonts w:asciiTheme="minorHAnsi" w:hAnsiTheme="minorHAnsi" w:cs="Arial"/>
          <w:sz w:val="22"/>
          <w:szCs w:val="22"/>
        </w:rPr>
        <w:t xml:space="preserve"> </w:t>
      </w:r>
    </w:p>
    <w:p w14:paraId="086AC28D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All the “.xml” files are expected to exist in one location folder; folder </w:t>
      </w:r>
      <w:r>
        <w:rPr>
          <w:rFonts w:asciiTheme="minorHAnsi" w:hAnsiTheme="minorHAnsi" w:cs="Arial"/>
          <w:sz w:val="22"/>
          <w:szCs w:val="22"/>
        </w:rPr>
        <w:t>l</w:t>
      </w:r>
      <w:r w:rsidRPr="00B52576">
        <w:rPr>
          <w:rFonts w:asciiTheme="minorHAnsi" w:hAnsiTheme="minorHAnsi" w:cs="Arial"/>
          <w:sz w:val="22"/>
          <w:szCs w:val="22"/>
        </w:rPr>
        <w:t xml:space="preserve">ocation and name will be </w:t>
      </w:r>
      <w:r>
        <w:rPr>
          <w:rFonts w:asciiTheme="minorHAnsi" w:hAnsiTheme="minorHAnsi" w:cs="Arial"/>
          <w:sz w:val="22"/>
          <w:szCs w:val="22"/>
        </w:rPr>
        <w:t xml:space="preserve">provided </w:t>
      </w:r>
      <w:r w:rsidRPr="00B52576">
        <w:rPr>
          <w:rFonts w:asciiTheme="minorHAnsi" w:hAnsiTheme="minorHAnsi" w:cs="Arial"/>
          <w:sz w:val="22"/>
          <w:szCs w:val="22"/>
        </w:rPr>
        <w:t>later.</w:t>
      </w:r>
    </w:p>
    <w:p w14:paraId="02B63DB2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This is motivated by </w:t>
      </w:r>
      <w:r>
        <w:rPr>
          <w:rFonts w:asciiTheme="minorHAnsi" w:hAnsiTheme="minorHAnsi" w:cs="Arial"/>
          <w:sz w:val="22"/>
          <w:szCs w:val="22"/>
        </w:rPr>
        <w:t>Azer-connect</w:t>
      </w:r>
      <w:r w:rsidRPr="00B52576">
        <w:rPr>
          <w:rFonts w:asciiTheme="minorHAnsi" w:hAnsiTheme="minorHAnsi" w:cs="Arial"/>
          <w:sz w:val="22"/>
          <w:szCs w:val="22"/>
        </w:rPr>
        <w:t xml:space="preserve"> Project and can be used for other operators having </w:t>
      </w:r>
      <w:r>
        <w:rPr>
          <w:rFonts w:asciiTheme="minorHAnsi" w:hAnsiTheme="minorHAnsi" w:cs="Arial"/>
          <w:sz w:val="22"/>
          <w:szCs w:val="22"/>
        </w:rPr>
        <w:t xml:space="preserve">the </w:t>
      </w:r>
      <w:r w:rsidRPr="00B52576">
        <w:rPr>
          <w:rFonts w:asciiTheme="minorHAnsi" w:hAnsiTheme="minorHAnsi" w:cs="Arial"/>
          <w:sz w:val="22"/>
          <w:szCs w:val="22"/>
        </w:rPr>
        <w:t xml:space="preserve">same file </w:t>
      </w:r>
      <w:r w:rsidRPr="00E36459">
        <w:rPr>
          <w:rFonts w:asciiTheme="minorHAnsi" w:hAnsiTheme="minorHAnsi" w:cs="Arial"/>
          <w:sz w:val="22"/>
          <w:szCs w:val="22"/>
        </w:rPr>
        <w:t>structure</w:t>
      </w:r>
      <w:r>
        <w:rPr>
          <w:rFonts w:asciiTheme="minorHAnsi" w:hAnsiTheme="minorHAnsi" w:cs="Arial"/>
          <w:sz w:val="22"/>
          <w:szCs w:val="22"/>
        </w:rPr>
        <w:t>.</w:t>
      </w:r>
    </w:p>
    <w:p w14:paraId="2469780F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Another source type of dump files could be provided later for Antenna attributes.</w:t>
      </w:r>
    </w:p>
    <w:p w14:paraId="7D2F993C" w14:textId="77777777" w:rsidR="00106A76" w:rsidRPr="00B52576" w:rsidRDefault="00106A76" w:rsidP="00106A76">
      <w:pPr>
        <w:pStyle w:val="ListParagraph"/>
        <w:numPr>
          <w:ilvl w:val="0"/>
          <w:numId w:val="1"/>
        </w:numPr>
        <w:contextualSpacing w:val="0"/>
        <w:rPr>
          <w:color w:val="FF0000"/>
          <w:lang w:val="en-GB"/>
        </w:rPr>
      </w:pPr>
      <w:r w:rsidRPr="00B52576">
        <w:rPr>
          <w:color w:val="FF0000"/>
          <w:lang w:val="en-GB"/>
        </w:rPr>
        <w:t>NOTE: The internal mapping between the physical and logical connectors will be based on the Node ID.</w:t>
      </w:r>
    </w:p>
    <w:p w14:paraId="26169613" w14:textId="77777777" w:rsidR="00106A76" w:rsidRPr="00B52576" w:rsidRDefault="00106A76" w:rsidP="00106A76">
      <w:pPr>
        <w:spacing w:after="120"/>
        <w:ind w:left="720"/>
        <w:jc w:val="both"/>
        <w:rPr>
          <w:rFonts w:ascii="Arial" w:hAnsi="Arial" w:cs="Arial"/>
          <w:sz w:val="20"/>
          <w:szCs w:val="20"/>
          <w:lang w:val="en-GB"/>
        </w:rPr>
      </w:pPr>
    </w:p>
    <w:p w14:paraId="4B88135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E5BED6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7AEF2E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DA9CFD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96C32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0CA299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6A9EE40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026052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D9FDB2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8A7D72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9F6384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5DADE47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88E30B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1F0D8E5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FBD83E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47B514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9E8CD89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 xml:space="preserve">Connector Information </w:t>
      </w:r>
    </w:p>
    <w:p w14:paraId="4321A69C" w14:textId="77777777" w:rsidR="00106A76" w:rsidRPr="00B52576" w:rsidRDefault="00106A76" w:rsidP="00106A7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B52576">
        <w:rPr>
          <w:rFonts w:asciiTheme="minorHAnsi" w:hAnsiTheme="minorHAnsi"/>
          <w:lang w:eastAsia="en-US"/>
        </w:rPr>
        <w:t xml:space="preserve">Each “.xml” file is composed </w:t>
      </w:r>
      <w:r>
        <w:rPr>
          <w:rFonts w:asciiTheme="minorHAnsi" w:hAnsiTheme="minorHAnsi"/>
          <w:lang w:eastAsia="en-US"/>
        </w:rPr>
        <w:t>of</w:t>
      </w:r>
      <w:r w:rsidRPr="00B52576">
        <w:rPr>
          <w:rFonts w:asciiTheme="minorHAnsi" w:hAnsiTheme="minorHAnsi"/>
          <w:lang w:eastAsia="en-US"/>
        </w:rPr>
        <w:t xml:space="preserve"> different </w:t>
      </w:r>
      <w:r>
        <w:rPr>
          <w:rFonts w:asciiTheme="minorHAnsi" w:hAnsiTheme="minorHAnsi"/>
          <w:lang w:eastAsia="en-US"/>
        </w:rPr>
        <w:t>class types (i.e. BSC, BTS, BCF, TRX...)</w:t>
      </w:r>
    </w:p>
    <w:p w14:paraId="7D017E18" w14:textId="77777777" w:rsidR="00106A76" w:rsidRPr="0070785D" w:rsidRDefault="00106A76" w:rsidP="00106A76"/>
    <w:p w14:paraId="3D4F4D3D" w14:textId="77777777" w:rsidR="00106A76" w:rsidRDefault="00106A76" w:rsidP="00106A76">
      <w:pPr>
        <w:pStyle w:val="ListParagraph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Below is a description of the main class types </w:t>
      </w:r>
    </w:p>
    <w:p w14:paraId="2652F401" w14:textId="77777777" w:rsidR="00106A76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Each </w:t>
      </w:r>
      <w:r w:rsidRPr="00B52576">
        <w:rPr>
          <w:rFonts w:asciiTheme="minorHAnsi" w:hAnsiTheme="minorHAnsi"/>
          <w:b/>
          <w:bCs/>
          <w:lang w:eastAsia="en-US"/>
        </w:rPr>
        <w:t>class=”BSC”</w:t>
      </w:r>
      <w:r>
        <w:rPr>
          <w:rFonts w:asciiTheme="minorHAnsi" w:hAnsiTheme="minorHAnsi"/>
          <w:lang w:eastAsia="en-US"/>
        </w:rPr>
        <w:t xml:space="preserve"> represents a BSC node.</w:t>
      </w:r>
    </w:p>
    <w:p w14:paraId="576791D8" w14:textId="77777777" w:rsidR="00106A76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Each </w:t>
      </w:r>
      <w:r w:rsidRPr="00B52576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B52576">
        <w:rPr>
          <w:rFonts w:asciiTheme="minorHAnsi" w:hAnsiTheme="minorHAnsi"/>
          <w:b/>
          <w:bCs/>
          <w:lang w:eastAsia="en-US"/>
        </w:rPr>
        <w:t>=”BCF</w:t>
      </w:r>
      <w:proofErr w:type="gramEnd"/>
      <w:r w:rsidRPr="00B52576">
        <w:rPr>
          <w:rFonts w:asciiTheme="minorHAnsi" w:hAnsiTheme="minorHAnsi"/>
          <w:b/>
          <w:bCs/>
          <w:lang w:eastAsia="en-US"/>
        </w:rPr>
        <w:t>”</w:t>
      </w:r>
      <w:r>
        <w:rPr>
          <w:rFonts w:asciiTheme="minorHAnsi" w:hAnsiTheme="minorHAnsi"/>
          <w:lang w:eastAsia="en-US"/>
        </w:rPr>
        <w:t xml:space="preserve"> represents a new BTS node.</w:t>
      </w:r>
    </w:p>
    <w:p w14:paraId="3B52F03F" w14:textId="77777777" w:rsidR="00106A76" w:rsidRPr="00BA36FF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 w:rsidRPr="00BA36FF">
        <w:rPr>
          <w:rFonts w:asciiTheme="minorHAnsi" w:hAnsiTheme="minorHAnsi"/>
          <w:lang w:eastAsia="en-US"/>
        </w:rPr>
        <w:t xml:space="preserve">Each </w:t>
      </w:r>
      <w:r w:rsidRPr="00BA36FF">
        <w:rPr>
          <w:rFonts w:asciiTheme="minorHAnsi" w:hAnsiTheme="minorHAnsi"/>
          <w:b/>
          <w:bCs/>
          <w:lang w:eastAsia="en-US"/>
        </w:rPr>
        <w:t xml:space="preserve">class="BTS" </w:t>
      </w:r>
      <w:r w:rsidRPr="00BA36FF">
        <w:rPr>
          <w:rFonts w:asciiTheme="minorHAnsi" w:hAnsiTheme="minorHAnsi"/>
          <w:lang w:eastAsia="en-US"/>
        </w:rPr>
        <w:t>represents the served cells for</w:t>
      </w:r>
      <w:r>
        <w:rPr>
          <w:rFonts w:asciiTheme="minorHAnsi" w:hAnsiTheme="minorHAnsi"/>
          <w:lang w:eastAsia="en-US"/>
        </w:rPr>
        <w:t xml:space="preserve"> the </w:t>
      </w:r>
      <w:r w:rsidRPr="00BA36FF">
        <w:rPr>
          <w:rFonts w:asciiTheme="minorHAnsi" w:hAnsiTheme="minorHAnsi"/>
          <w:lang w:eastAsia="en-US"/>
        </w:rPr>
        <w:t>parent BTS.</w:t>
      </w:r>
    </w:p>
    <w:p w14:paraId="77D7867D" w14:textId="77777777" w:rsidR="00106A76" w:rsidRPr="00B52576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Each </w:t>
      </w:r>
      <w:r w:rsidRPr="00181E9B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181E9B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181E9B">
        <w:rPr>
          <w:rFonts w:asciiTheme="minorHAnsi" w:hAnsiTheme="minorHAnsi"/>
          <w:b/>
          <w:bCs/>
          <w:lang w:eastAsia="en-US"/>
        </w:rPr>
        <w:t>ADCE”</w:t>
      </w:r>
      <w:r>
        <w:rPr>
          <w:rFonts w:asciiTheme="minorHAnsi" w:hAnsiTheme="minorHAnsi"/>
          <w:b/>
          <w:bCs/>
          <w:lang w:eastAsia="en-US"/>
        </w:rPr>
        <w:t xml:space="preserve"> </w:t>
      </w:r>
      <w:r w:rsidRPr="00181E9B">
        <w:rPr>
          <w:rFonts w:asciiTheme="minorHAnsi" w:hAnsiTheme="minorHAnsi"/>
          <w:lang w:eastAsia="en-US"/>
        </w:rPr>
        <w:t>or</w:t>
      </w:r>
      <w:r>
        <w:rPr>
          <w:rFonts w:asciiTheme="minorHAnsi" w:hAnsiTheme="minorHAnsi"/>
          <w:b/>
          <w:bCs/>
          <w:lang w:eastAsia="en-US"/>
        </w:rPr>
        <w:t xml:space="preserve"> class</w:t>
      </w:r>
      <w:proofErr w:type="gramStart"/>
      <w:r>
        <w:rPr>
          <w:rFonts w:asciiTheme="minorHAnsi" w:hAnsiTheme="minorHAnsi"/>
          <w:b/>
          <w:bCs/>
          <w:lang w:eastAsia="en-US"/>
        </w:rPr>
        <w:t>=”ADJW</w:t>
      </w:r>
      <w:proofErr w:type="gramEnd"/>
      <w:r>
        <w:rPr>
          <w:rFonts w:asciiTheme="minorHAnsi" w:hAnsiTheme="minorHAnsi"/>
          <w:b/>
          <w:bCs/>
          <w:lang w:eastAsia="en-US"/>
        </w:rPr>
        <w:t xml:space="preserve">” </w:t>
      </w:r>
      <w:r w:rsidRPr="00181E9B">
        <w:rPr>
          <w:rFonts w:asciiTheme="minorHAnsi" w:hAnsiTheme="minorHAnsi"/>
          <w:lang w:eastAsia="en-US"/>
        </w:rPr>
        <w:t>or</w:t>
      </w:r>
      <w:r>
        <w:rPr>
          <w:rFonts w:asciiTheme="minorHAnsi" w:hAnsiTheme="minorHAnsi"/>
          <w:b/>
          <w:bCs/>
          <w:lang w:eastAsia="en-US"/>
        </w:rPr>
        <w:t xml:space="preserve"> class</w:t>
      </w:r>
      <w:proofErr w:type="gramStart"/>
      <w:r>
        <w:rPr>
          <w:rFonts w:asciiTheme="minorHAnsi" w:hAnsiTheme="minorHAnsi"/>
          <w:b/>
          <w:bCs/>
          <w:lang w:eastAsia="en-US"/>
        </w:rPr>
        <w:t>=”ADJL</w:t>
      </w:r>
      <w:proofErr w:type="gramEnd"/>
      <w:r>
        <w:rPr>
          <w:rFonts w:asciiTheme="minorHAnsi" w:hAnsiTheme="minorHAnsi"/>
          <w:b/>
          <w:bCs/>
          <w:lang w:eastAsia="en-US"/>
        </w:rPr>
        <w:t xml:space="preserve">” </w:t>
      </w:r>
      <w:r w:rsidRPr="00181E9B">
        <w:rPr>
          <w:rFonts w:asciiTheme="minorHAnsi" w:hAnsiTheme="minorHAnsi"/>
          <w:lang w:eastAsia="en-US"/>
        </w:rPr>
        <w:t>represent</w:t>
      </w:r>
      <w:r>
        <w:rPr>
          <w:rFonts w:asciiTheme="minorHAnsi" w:hAnsiTheme="minorHAnsi"/>
          <w:lang w:eastAsia="en-US"/>
        </w:rPr>
        <w:t xml:space="preserve">s the </w:t>
      </w:r>
      <w:proofErr w:type="spellStart"/>
      <w:r>
        <w:rPr>
          <w:rFonts w:asciiTheme="minorHAnsi" w:hAnsiTheme="minorHAnsi"/>
          <w:lang w:eastAsia="en-US"/>
        </w:rPr>
        <w:t>neighbouring</w:t>
      </w:r>
      <w:proofErr w:type="spellEnd"/>
      <w:r>
        <w:rPr>
          <w:rFonts w:asciiTheme="minorHAnsi" w:hAnsiTheme="minorHAnsi"/>
          <w:lang w:eastAsia="en-US"/>
        </w:rPr>
        <w:t xml:space="preserve"> 2G, 3G and 4G cells respectively for a specific cell mentioned under </w:t>
      </w:r>
      <w:r w:rsidRPr="00181E9B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181E9B">
        <w:rPr>
          <w:rFonts w:asciiTheme="minorHAnsi" w:hAnsiTheme="minorHAnsi"/>
          <w:b/>
          <w:bCs/>
          <w:lang w:eastAsia="en-US"/>
        </w:rPr>
        <w:t>=”BTS</w:t>
      </w:r>
      <w:proofErr w:type="gramEnd"/>
      <w:r w:rsidRPr="00181E9B">
        <w:rPr>
          <w:rFonts w:asciiTheme="minorHAnsi" w:hAnsiTheme="minorHAnsi"/>
          <w:b/>
          <w:bCs/>
          <w:lang w:eastAsia="en-US"/>
        </w:rPr>
        <w:t>”</w:t>
      </w:r>
      <w:r>
        <w:rPr>
          <w:rFonts w:asciiTheme="minorHAnsi" w:hAnsiTheme="minorHAnsi"/>
          <w:b/>
          <w:bCs/>
          <w:lang w:eastAsia="en-US"/>
        </w:rPr>
        <w:t>.</w:t>
      </w:r>
    </w:p>
    <w:p w14:paraId="15DD9F26" w14:textId="224F4EF1" w:rsidR="00106A76" w:rsidRDefault="00106A76" w:rsidP="00106A76">
      <w:pPr>
        <w:rPr>
          <w:rFonts w:asciiTheme="minorHAnsi" w:hAnsiTheme="minorHAnsi"/>
          <w:lang w:eastAsia="en-US"/>
        </w:rPr>
      </w:pPr>
      <w:r w:rsidRPr="00B52576">
        <w:rPr>
          <w:rFonts w:asciiTheme="minorHAnsi" w:hAnsiTheme="minorHAnsi"/>
          <w:lang w:eastAsia="en-US"/>
        </w:rPr>
        <w:t xml:space="preserve">Each </w:t>
      </w:r>
      <w:r w:rsidRPr="006C12BB">
        <w:rPr>
          <w:rFonts w:asciiTheme="minorHAnsi" w:hAnsiTheme="minorHAnsi"/>
          <w:b/>
          <w:bCs/>
          <w:lang w:eastAsia="en-US"/>
        </w:rPr>
        <w:t>class=”TRX”</w:t>
      </w:r>
      <w:r w:rsidRPr="00B52576">
        <w:rPr>
          <w:rFonts w:asciiTheme="minorHAnsi" w:hAnsiTheme="minorHAnsi"/>
          <w:lang w:eastAsia="en-US"/>
        </w:rPr>
        <w:t xml:space="preserve"> represents the specific TRX’s information of the parent cell.  </w:t>
      </w:r>
    </w:p>
    <w:p w14:paraId="7D5B25DC" w14:textId="77777777" w:rsidR="00106A76" w:rsidRDefault="00106A76" w:rsidP="00106A76">
      <w:pPr>
        <w:rPr>
          <w:rFonts w:asciiTheme="minorHAnsi" w:hAnsiTheme="minorHAnsi"/>
          <w:lang w:eastAsia="en-US"/>
        </w:rPr>
      </w:pPr>
    </w:p>
    <w:p w14:paraId="20AC3468" w14:textId="01B3D887" w:rsidR="00106A76" w:rsidRDefault="00106A76" w:rsidP="00106A76">
      <w:r w:rsidRPr="00B52576">
        <w:rPr>
          <w:bCs/>
          <w:noProof/>
          <w:lang w:eastAsia="en-US"/>
        </w:rPr>
        <w:drawing>
          <wp:inline distT="0" distB="0" distL="0" distR="0" wp14:anchorId="6B865ECC" wp14:editId="0E55C4C0">
            <wp:extent cx="5731510" cy="2879555"/>
            <wp:effectExtent l="0" t="0" r="0" b="0"/>
            <wp:docPr id="20" name="Picture 20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 scre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23DBC" w14:textId="77777777" w:rsidR="00106A76" w:rsidRDefault="00106A76" w:rsidP="00106A76"/>
    <w:p w14:paraId="1A899CDA" w14:textId="77777777" w:rsidR="00106A76" w:rsidRDefault="00106A76" w:rsidP="00106A76"/>
    <w:p w14:paraId="6384E7C6" w14:textId="77777777" w:rsidR="00106A76" w:rsidRDefault="00106A76" w:rsidP="00106A76"/>
    <w:p w14:paraId="687216DE" w14:textId="77777777" w:rsidR="00106A76" w:rsidRDefault="00106A76" w:rsidP="00106A76"/>
    <w:p w14:paraId="7DD18347" w14:textId="77777777" w:rsidR="00106A76" w:rsidRDefault="00106A76" w:rsidP="00106A76"/>
    <w:p w14:paraId="2AF28636" w14:textId="77777777" w:rsidR="00106A76" w:rsidRDefault="00106A76" w:rsidP="00106A76"/>
    <w:p w14:paraId="4977E41A" w14:textId="77777777" w:rsidR="00106A76" w:rsidRDefault="00106A76" w:rsidP="00106A76"/>
    <w:p w14:paraId="3CD773DA" w14:textId="77777777" w:rsidR="00106A76" w:rsidRDefault="00106A76" w:rsidP="00106A76"/>
    <w:p w14:paraId="5FE9D57B" w14:textId="77777777" w:rsidR="00106A76" w:rsidRDefault="00106A76" w:rsidP="00106A76"/>
    <w:p w14:paraId="78D30B25" w14:textId="77777777" w:rsidR="00106A76" w:rsidRDefault="00106A76" w:rsidP="00106A76"/>
    <w:p w14:paraId="14B83DDC" w14:textId="77777777" w:rsidR="00106A76" w:rsidRDefault="00106A76" w:rsidP="00106A76"/>
    <w:p w14:paraId="0F92358C" w14:textId="77777777" w:rsidR="00106A76" w:rsidRDefault="00106A76" w:rsidP="00106A76"/>
    <w:p w14:paraId="2E2D2FDC" w14:textId="77777777" w:rsidR="00106A76" w:rsidRDefault="00106A76" w:rsidP="00106A76"/>
    <w:p w14:paraId="760D5DFE" w14:textId="77777777" w:rsidR="00106A76" w:rsidRDefault="00106A76" w:rsidP="00106A76"/>
    <w:p w14:paraId="7FA94C4B" w14:textId="77777777" w:rsidR="00106A76" w:rsidRDefault="00106A76" w:rsidP="00106A76"/>
    <w:p w14:paraId="75D846FE" w14:textId="77777777" w:rsidR="00106A76" w:rsidRDefault="00106A76" w:rsidP="00106A76"/>
    <w:p w14:paraId="7A72638E" w14:textId="77777777" w:rsidR="00106A76" w:rsidRDefault="00106A76" w:rsidP="00106A76"/>
    <w:p w14:paraId="7E5ADC5E" w14:textId="77777777" w:rsidR="00106A76" w:rsidRDefault="00106A76" w:rsidP="00106A76"/>
    <w:p w14:paraId="6859989C" w14:textId="77777777" w:rsidR="00106A76" w:rsidRDefault="00106A76" w:rsidP="00106A76"/>
    <w:p w14:paraId="4A211337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Connector name</w:t>
      </w:r>
    </w:p>
    <w:p w14:paraId="71EAFD8B" w14:textId="7ED965A0" w:rsidR="00106A76" w:rsidRPr="008C4C35" w:rsidRDefault="00106A76" w:rsidP="00106A76">
      <w:pPr>
        <w:ind w:firstLine="360"/>
      </w:pPr>
      <w:r>
        <w:t>Ooredoo-</w:t>
      </w:r>
      <w:proofErr w:type="spellStart"/>
      <w:r>
        <w:t>Tunisia_RAN_</w:t>
      </w:r>
      <w:r w:rsidRPr="008C4C35">
        <w:t>NSN</w:t>
      </w:r>
      <w:proofErr w:type="spellEnd"/>
    </w:p>
    <w:p w14:paraId="5F0DB228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B78A1B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DDFD220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9AE92C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4C7B823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5E1CED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975514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3C154CD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AE9526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8C9625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959471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E0ED0B8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50954F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4E3E8C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9D8A93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55E96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932481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6CBD2D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4FB4BF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975B28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EA16A7D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6FE9DB7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015D5C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F75AEE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6C166E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0885D2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DA10FA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AD4B0D0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5C6F02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E7AF66D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BA6BEA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F2D9F3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422F6C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5EFD52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54A87C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3A32775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134D542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bookmarkStart w:id="0" w:name="_Toc366528349"/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BSC logical parameters</w:t>
      </w:r>
      <w:bookmarkEnd w:id="0"/>
    </w:p>
    <w:p w14:paraId="62E603C4" w14:textId="77777777" w:rsidR="00106A76" w:rsidRDefault="00106A76" w:rsidP="00106A76">
      <w:pPr>
        <w:pStyle w:val="ListParagraph"/>
        <w:rPr>
          <w:rFonts w:ascii="Calibri" w:hAnsi="Calibri" w:cs="Calibri"/>
        </w:rPr>
      </w:pPr>
      <w:r w:rsidRPr="00C9788E">
        <w:rPr>
          <w:rFonts w:ascii="Calibri" w:hAnsi="Calibri" w:cs="Calibri"/>
        </w:rPr>
        <w:t xml:space="preserve">The </w:t>
      </w:r>
      <w:r>
        <w:rPr>
          <w:rFonts w:ascii="Calibri" w:hAnsi="Calibri" w:cs="Calibri"/>
        </w:rPr>
        <w:t xml:space="preserve">BSC </w:t>
      </w:r>
      <w:r w:rsidRPr="00C9788E">
        <w:rPr>
          <w:rFonts w:ascii="Calibri" w:hAnsi="Calibri" w:cs="Calibri"/>
        </w:rPr>
        <w:t xml:space="preserve">logical inventory attributes are classified </w:t>
      </w:r>
      <w:r>
        <w:rPr>
          <w:rFonts w:ascii="Calibri" w:hAnsi="Calibri" w:cs="Calibri"/>
        </w:rPr>
        <w:t xml:space="preserve">accordingly in categories as follows: </w:t>
      </w:r>
    </w:p>
    <w:p w14:paraId="2D2B5849" w14:textId="77777777" w:rsidR="00106A76" w:rsidRDefault="00106A76" w:rsidP="00106A76">
      <w:pPr>
        <w:numPr>
          <w:ilvl w:val="1"/>
          <w:numId w:val="5"/>
        </w:numPr>
        <w:rPr>
          <w:rFonts w:ascii="Calibri" w:hAnsi="Calibri" w:cs="Calibri"/>
          <w:lang w:val="en-ZA"/>
        </w:rPr>
      </w:pPr>
      <w:r w:rsidRPr="00734102">
        <w:rPr>
          <w:rFonts w:ascii="Calibri" w:hAnsi="Calibri" w:cs="Calibri"/>
          <w:lang w:val="en-ZA"/>
        </w:rPr>
        <w:t>Global</w:t>
      </w:r>
      <w:r>
        <w:rPr>
          <w:rFonts w:ascii="Calibri" w:hAnsi="Calibri" w:cs="Calibri"/>
          <w:lang w:val="en-ZA"/>
        </w:rPr>
        <w:t xml:space="preserve"> Parameters</w:t>
      </w:r>
    </w:p>
    <w:p w14:paraId="72E6C4E7" w14:textId="77777777" w:rsidR="00106A76" w:rsidRPr="00141B63" w:rsidRDefault="00106A76" w:rsidP="00106A76">
      <w:pPr>
        <w:numPr>
          <w:ilvl w:val="1"/>
          <w:numId w:val="5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Networking Parameters</w:t>
      </w:r>
    </w:p>
    <w:p w14:paraId="1A1CD0B3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1" w:name="_Toc363475567"/>
      <w:bookmarkStart w:id="2" w:name="_Toc366528350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  <w:bookmarkEnd w:id="1"/>
      <w:bookmarkEnd w:id="2"/>
    </w:p>
    <w:p w14:paraId="5E7F2364" w14:textId="77777777" w:rsidR="00106A76" w:rsidRPr="00B52576" w:rsidRDefault="00106A76" w:rsidP="00106A76">
      <w:pPr>
        <w:pStyle w:val="ListParagraph"/>
        <w:numPr>
          <w:ilvl w:val="0"/>
          <w:numId w:val="3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The global attributes mentioned below and defined at BSC level are to be extracted as follows:</w:t>
      </w:r>
    </w:p>
    <w:p w14:paraId="4E7D8E4A" w14:textId="77777777" w:rsidR="00106A76" w:rsidRPr="00B52576" w:rsidRDefault="00106A76" w:rsidP="00106A76">
      <w:pPr>
        <w:rPr>
          <w:rFonts w:ascii="Calibri" w:hAnsi="Calibri" w:cs="Calibri"/>
        </w:rPr>
      </w:pPr>
    </w:p>
    <w:tbl>
      <w:tblPr>
        <w:tblW w:w="10026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69"/>
        <w:gridCol w:w="1795"/>
        <w:gridCol w:w="6662"/>
      </w:tblGrid>
      <w:tr w:rsidR="00106A76" w:rsidRPr="00F23CF4" w14:paraId="5EED7A56" w14:textId="77777777" w:rsidTr="00E70D58">
        <w:trPr>
          <w:trHeight w:val="330"/>
        </w:trPr>
        <w:tc>
          <w:tcPr>
            <w:tcW w:w="2111" w:type="dxa"/>
            <w:shd w:val="clear" w:color="auto" w:fill="FFFF00"/>
          </w:tcPr>
          <w:p w14:paraId="41C89A5A" w14:textId="77777777" w:rsidR="00106A76" w:rsidRPr="00F23CF4" w:rsidRDefault="00106A76" w:rsidP="00E70D58">
            <w:pPr>
              <w:ind w:left="360"/>
              <w:jc w:val="center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Attribute</w:t>
            </w:r>
          </w:p>
        </w:tc>
        <w:tc>
          <w:tcPr>
            <w:tcW w:w="2120" w:type="dxa"/>
            <w:shd w:val="clear" w:color="auto" w:fill="FFFF00"/>
          </w:tcPr>
          <w:p w14:paraId="47D656FF" w14:textId="77777777" w:rsidR="00106A76" w:rsidRPr="00F23CF4" w:rsidRDefault="00106A76" w:rsidP="00E70D58">
            <w:pPr>
              <w:ind w:left="360"/>
              <w:jc w:val="center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Importance</w:t>
            </w:r>
          </w:p>
        </w:tc>
        <w:tc>
          <w:tcPr>
            <w:tcW w:w="5795" w:type="dxa"/>
            <w:shd w:val="clear" w:color="auto" w:fill="FFFF00"/>
          </w:tcPr>
          <w:p w14:paraId="04D4487C" w14:textId="77777777" w:rsidR="00106A76" w:rsidRPr="00F23CF4" w:rsidRDefault="00106A76" w:rsidP="00E70D58">
            <w:pPr>
              <w:ind w:left="360"/>
              <w:jc w:val="center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Example</w:t>
            </w:r>
          </w:p>
        </w:tc>
      </w:tr>
      <w:tr w:rsidR="00106A76" w:rsidRPr="00F23CF4" w14:paraId="15AC39A5" w14:textId="77777777" w:rsidTr="00E70D58">
        <w:trPr>
          <w:trHeight w:val="330"/>
        </w:trPr>
        <w:tc>
          <w:tcPr>
            <w:tcW w:w="2111" w:type="dxa"/>
          </w:tcPr>
          <w:p w14:paraId="577B2569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9C0543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Site Name</w:t>
            </w:r>
          </w:p>
        </w:tc>
        <w:tc>
          <w:tcPr>
            <w:tcW w:w="2120" w:type="dxa"/>
          </w:tcPr>
          <w:p w14:paraId="2A5703C3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Mandatory]</w:t>
            </w:r>
          </w:p>
        </w:tc>
        <w:tc>
          <w:tcPr>
            <w:tcW w:w="5795" w:type="dxa"/>
          </w:tcPr>
          <w:p w14:paraId="2B37C5CE" w14:textId="2EDCF814" w:rsidR="00106A76" w:rsidRPr="00F23CF4" w:rsidRDefault="00E41D35" w:rsidP="00106A76">
            <w:pPr>
              <w:numPr>
                <w:ilvl w:val="0"/>
                <w:numId w:val="3"/>
              </w:numPr>
              <w:rPr>
                <w:b/>
                <w:bCs/>
                <w:lang w:val="en-GB"/>
              </w:rPr>
            </w:pPr>
            <w:r>
              <w:rPr>
                <w:rFonts w:asciiTheme="minorHAnsi" w:hAnsiTheme="minorHAnsi" w:cs="Arial"/>
                <w:color w:val="000000"/>
                <w:sz w:val="22"/>
                <w:szCs w:val="22"/>
                <w:bdr w:val="none" w:sz="0" w:space="0" w:color="auto" w:frame="1"/>
              </w:rPr>
              <w:t>Describe later</w:t>
            </w:r>
          </w:p>
        </w:tc>
      </w:tr>
      <w:tr w:rsidR="00106A76" w:rsidRPr="00743400" w14:paraId="067A77F3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</w:tcPr>
          <w:p w14:paraId="0B2C1F33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Node</w:t>
            </w: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ID</w:t>
            </w:r>
          </w:p>
        </w:tc>
        <w:tc>
          <w:tcPr>
            <w:tcW w:w="2120" w:type="dxa"/>
          </w:tcPr>
          <w:p w14:paraId="36B59A1B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6FE5C896" w14:textId="2946EC7A" w:rsidR="00106A76" w:rsidRPr="00B525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“</w:t>
            </w:r>
            <w:proofErr w:type="spellStart"/>
            <w:r w:rsidRPr="0039672E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attribute on the same line as</w:t>
            </w:r>
            <w:r w:rsidR="002F1401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="002622EB">
              <w:rPr>
                <w:rFonts w:ascii="Calibri" w:eastAsia="Calibri" w:hAnsi="Calibri"/>
                <w:sz w:val="22"/>
                <w:szCs w:val="22"/>
              </w:rPr>
              <w:t xml:space="preserve">in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class="BSC"</w:t>
            </w:r>
          </w:p>
          <w:p w14:paraId="5D4D06F8" w14:textId="77777777" w:rsidR="00106A76" w:rsidRDefault="00106A76" w:rsidP="002622EB">
            <w:pPr>
              <w:rPr>
                <w:rFonts w:ascii="Calibri" w:eastAsia="Calibri" w:hAnsi="Calibri" w:cs="Calibri"/>
              </w:rPr>
            </w:pPr>
          </w:p>
          <w:p w14:paraId="69268CEF" w14:textId="2AA47200" w:rsidR="002622EB" w:rsidRDefault="004310DE" w:rsidP="002622EB">
            <w:pPr>
              <w:rPr>
                <w:rFonts w:ascii="Calibri" w:eastAsia="Calibri" w:hAnsi="Calibri" w:cs="Calibri"/>
              </w:rPr>
            </w:pPr>
            <w:r w:rsidRPr="004310DE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01B63F6C" wp14:editId="4F268934">
                  <wp:extent cx="4093210" cy="1160937"/>
                  <wp:effectExtent l="0" t="0" r="0" b="0"/>
                  <wp:docPr id="14704101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0410107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9572" cy="116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0F446A" w14:textId="77777777" w:rsidR="002622EB" w:rsidRPr="00B52576" w:rsidRDefault="002622EB" w:rsidP="002622EB">
            <w:pPr>
              <w:rPr>
                <w:rFonts w:ascii="Calibri" w:eastAsia="Calibri" w:hAnsi="Calibri" w:cs="Calibri"/>
              </w:rPr>
            </w:pPr>
          </w:p>
          <w:p w14:paraId="6F114842" w14:textId="76ABCF7F" w:rsidR="00106A76" w:rsidRDefault="00106A76" w:rsidP="00106A76">
            <w:pPr>
              <w:pStyle w:val="ListParagraph"/>
              <w:numPr>
                <w:ilvl w:val="0"/>
                <w:numId w:val="8"/>
              </w:numPr>
              <w:ind w:left="1151" w:firstLine="0"/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distName</w:t>
            </w:r>
            <w:proofErr w:type="spellEnd"/>
            <w:r w:rsidRPr="008A394F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PLMN-PLMN/BSC</w:t>
            </w:r>
            <w:r w:rsidRPr="002622E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-</w:t>
            </w:r>
            <w:r w:rsidR="002622EB" w:rsidRPr="002622E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415338</w:t>
            </w:r>
            <w:r w:rsidRPr="008A394F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050E08F6" w14:textId="43C2F143" w:rsidR="00106A76" w:rsidRPr="00743400" w:rsidRDefault="00106A76" w:rsidP="00E70D58">
            <w:pPr>
              <w:pStyle w:val="ListParagraph"/>
              <w:ind w:left="1151"/>
              <w:rPr>
                <w:rFonts w:eastAsia="Calibri"/>
                <w:lang w:eastAsia="en-ZA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F9776E">
              <w:rPr>
                <w:rFonts w:eastAsia="Calibri"/>
                <w:lang w:eastAsia="en-ZA"/>
              </w:rPr>
              <w:t xml:space="preserve">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Node ID = BSC-</w:t>
            </w:r>
            <w:r w:rsidR="002622EB">
              <w:rPr>
                <w:rFonts w:ascii="Calibri" w:eastAsia="Calibri" w:hAnsi="Calibri" w:cs="Calibri"/>
                <w:sz w:val="22"/>
                <w:szCs w:val="22"/>
              </w:rPr>
              <w:t>41533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8</w:t>
            </w:r>
          </w:p>
        </w:tc>
      </w:tr>
      <w:tr w:rsidR="00106A76" w:rsidRPr="00A3627A" w14:paraId="2C8AA40D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</w:tcPr>
          <w:p w14:paraId="235849B2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Node</w:t>
            </w:r>
            <w:r w:rsidRPr="0074340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Name</w:t>
            </w:r>
          </w:p>
        </w:tc>
        <w:tc>
          <w:tcPr>
            <w:tcW w:w="2120" w:type="dxa"/>
          </w:tcPr>
          <w:p w14:paraId="0D0FEFC8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376E9563" w14:textId="6050F27D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“</w:t>
            </w:r>
            <w:r w:rsidRPr="00181E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181E9B">
              <w:rPr>
                <w:rFonts w:ascii="Calibri" w:eastAsia="Calibri" w:hAnsi="Calibri" w:cs="Calibri"/>
                <w:sz w:val="22"/>
                <w:szCs w:val="22"/>
              </w:rPr>
              <w:t>under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class=”BSC” </w:t>
            </w:r>
          </w:p>
          <w:p w14:paraId="2865C69E" w14:textId="77777777" w:rsidR="00106A76" w:rsidRDefault="00106A76" w:rsidP="00B6029E">
            <w:pPr>
              <w:rPr>
                <w:rFonts w:ascii="Calibri" w:eastAsia="Calibri" w:hAnsi="Calibri" w:cs="Calibri"/>
              </w:rPr>
            </w:pPr>
          </w:p>
          <w:p w14:paraId="09FBDA3E" w14:textId="764E5BD9" w:rsidR="00B6029E" w:rsidRDefault="00B6029E" w:rsidP="00B6029E">
            <w:pPr>
              <w:rPr>
                <w:rFonts w:ascii="Calibri" w:eastAsia="Calibri" w:hAnsi="Calibri" w:cs="Calibri"/>
              </w:rPr>
            </w:pPr>
            <w:r w:rsidRPr="00B6029E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372691A3" wp14:editId="5DADF327">
                  <wp:extent cx="3219899" cy="523948"/>
                  <wp:effectExtent l="0" t="0" r="0" b="9525"/>
                  <wp:docPr id="10636427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64278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899" cy="523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BC8B2F" w14:textId="77777777" w:rsidR="00B6029E" w:rsidDel="004A3DB5" w:rsidRDefault="00B6029E" w:rsidP="00B6029E">
            <w:pPr>
              <w:rPr>
                <w:rFonts w:ascii="Calibri" w:eastAsia="Calibri" w:hAnsi="Calibri" w:cs="Calibri"/>
              </w:rPr>
            </w:pPr>
          </w:p>
          <w:p w14:paraId="63815218" w14:textId="3FC030B3" w:rsidR="00106A76" w:rsidRDefault="00106A76" w:rsidP="00106A76">
            <w:pPr>
              <w:pStyle w:val="ListParagraph"/>
              <w:numPr>
                <w:ilvl w:val="0"/>
                <w:numId w:val="7"/>
              </w:numPr>
              <w:ind w:left="1151" w:firstLine="0"/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"&gt;</w:t>
            </w:r>
            <w:r w:rsidR="00B6029E">
              <w:rPr>
                <w:rFonts w:ascii="Calibri" w:eastAsia="Calibri" w:hAnsi="Calibri" w:cs="Calibri"/>
                <w:sz w:val="22"/>
                <w:szCs w:val="22"/>
              </w:rPr>
              <w:t>BSCMNB06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7337537C" w14:textId="02C90AC2" w:rsidR="00106A76" w:rsidRPr="0036651F" w:rsidRDefault="00106A76" w:rsidP="00E70D58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lang w:val="de-DE" w:eastAsia="en-ZA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6651F">
              <w:rPr>
                <w:rFonts w:eastAsia="Calibri"/>
                <w:lang w:val="de-DE" w:eastAsia="en-ZA"/>
              </w:rPr>
              <w:t xml:space="preserve"> </w:t>
            </w:r>
            <w:r w:rsidRPr="0036651F">
              <w:rPr>
                <w:rFonts w:ascii="Calibri" w:eastAsia="Calibri" w:hAnsi="Calibri" w:cs="Calibri"/>
                <w:sz w:val="22"/>
                <w:szCs w:val="22"/>
                <w:lang w:val="de-DE"/>
              </w:rPr>
              <w:t xml:space="preserve">Node Name = </w:t>
            </w:r>
            <w:r w:rsidR="00201658">
              <w:rPr>
                <w:rFonts w:ascii="Calibri" w:eastAsia="Calibri" w:hAnsi="Calibri" w:cs="Calibri"/>
                <w:sz w:val="22"/>
                <w:szCs w:val="22"/>
                <w:lang w:val="de-DE"/>
              </w:rPr>
              <w:t>BSCMNB06</w:t>
            </w:r>
          </w:p>
        </w:tc>
      </w:tr>
      <w:tr w:rsidR="00106A76" w:rsidRPr="00B93866" w14:paraId="7CA2307D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</w:tcPr>
          <w:p w14:paraId="5DC43EB1" w14:textId="77777777" w:rsidR="00106A76" w:rsidRPr="00743400" w:rsidDel="00CD189F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8A1126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20" w:type="dxa"/>
          </w:tcPr>
          <w:p w14:paraId="4CA60070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</w:tcPr>
          <w:p w14:paraId="158CA478" w14:textId="49D9DCC5" w:rsidR="00636BD0" w:rsidRPr="00636BD0" w:rsidRDefault="00636BD0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BSC OR</w:t>
            </w:r>
          </w:p>
          <w:p w14:paraId="176BB75C" w14:textId="69FFCDF2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physical connector.</w:t>
            </w:r>
          </w:p>
          <w:p w14:paraId="1A6602C4" w14:textId="77777777" w:rsidR="00106A76" w:rsidRPr="00B525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couldn’t find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it is e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xtracted from the first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” type mentioned in the beginning of the file, as follows:</w:t>
            </w:r>
          </w:p>
          <w:p w14:paraId="5684D179" w14:textId="77777777" w:rsidR="00106A76" w:rsidRDefault="00106A76" w:rsidP="00E70D58">
            <w:pPr>
              <w:pStyle w:val="ListParagrap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br/>
              <w:t xml:space="preserve">If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class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BSC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”, therefore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Type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= BSC.</w:t>
            </w:r>
          </w:p>
          <w:p w14:paraId="4064F89B" w14:textId="77777777" w:rsidR="00106A76" w:rsidRPr="00445790" w:rsidRDefault="00106A76" w:rsidP="00E70D58">
            <w:pPr>
              <w:pStyle w:val="ListParagraph"/>
              <w:rPr>
                <w:rFonts w:eastAsia="Calibri"/>
                <w:lang w:eastAsia="en-ZA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Else, if the first “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class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 type is different from “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BSC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”, the file should be ignored.</w:t>
            </w:r>
          </w:p>
        </w:tc>
      </w:tr>
      <w:tr w:rsidR="00106A76" w:rsidRPr="00743400" w14:paraId="48B14EFE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vAlign w:val="bottom"/>
          </w:tcPr>
          <w:p w14:paraId="752B37F9" w14:textId="77777777" w:rsidR="00106A76" w:rsidRPr="00743400" w:rsidRDefault="00106A76" w:rsidP="00E70D58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 w:rsidRPr="009C0543">
              <w:rPr>
                <w:rFonts w:ascii="Calibri" w:eastAsia="Calibri" w:hAnsi="Calibri" w:cs="Calibri"/>
                <w:color w:val="000000"/>
                <w:sz w:val="22"/>
                <w:szCs w:val="22"/>
                <w:highlight w:val="green"/>
              </w:rPr>
              <w:t xml:space="preserve">OAM IP </w:t>
            </w:r>
          </w:p>
        </w:tc>
        <w:tc>
          <w:tcPr>
            <w:tcW w:w="2120" w:type="dxa"/>
          </w:tcPr>
          <w:p w14:paraId="160F425F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Optional</w:t>
            </w: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5795" w:type="dxa"/>
          </w:tcPr>
          <w:p w14:paraId="6271F42D" w14:textId="77777777" w:rsidR="00106A76" w:rsidRPr="00B52576" w:rsidRDefault="00106A76" w:rsidP="00106A76">
            <w:pPr>
              <w:pStyle w:val="ListParagraph"/>
              <w:widowControl w:val="0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</w:t>
            </w: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ull</w:t>
            </w:r>
          </w:p>
        </w:tc>
      </w:tr>
      <w:tr w:rsidR="00106A76" w:rsidRPr="00743400" w14:paraId="65F0EB80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vAlign w:val="bottom"/>
          </w:tcPr>
          <w:p w14:paraId="55304EA6" w14:textId="77777777" w:rsidR="00106A76" w:rsidRPr="009C0543" w:rsidRDefault="00106A76" w:rsidP="00E70D58">
            <w:pPr>
              <w:jc w:val="center"/>
              <w:rPr>
                <w:rFonts w:ascii="Calibri" w:eastAsia="Calibri" w:hAnsi="Calibri" w:cs="Calibri"/>
                <w:color w:val="000000"/>
                <w:highlight w:val="green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highlight w:val="green"/>
              </w:rPr>
              <w:t>OAM Subnet Mask</w:t>
            </w:r>
          </w:p>
        </w:tc>
        <w:tc>
          <w:tcPr>
            <w:tcW w:w="2120" w:type="dxa"/>
          </w:tcPr>
          <w:p w14:paraId="3946111E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Optional</w:t>
            </w: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5795" w:type="dxa"/>
          </w:tcPr>
          <w:p w14:paraId="500B8B6E" w14:textId="77777777" w:rsidR="00106A76" w:rsidRPr="00B52576" w:rsidRDefault="00106A76" w:rsidP="00106A76">
            <w:pPr>
              <w:pStyle w:val="ListParagraph"/>
              <w:widowControl w:val="0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bCs/>
                <w:iCs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=null</w:t>
            </w:r>
          </w:p>
        </w:tc>
      </w:tr>
    </w:tbl>
    <w:p w14:paraId="6018C789" w14:textId="68FD6CAA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E8CF2C3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049F437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6FAA6E9" w14:textId="77777777" w:rsidR="00106A76" w:rsidRDefault="00106A76" w:rsidP="00106A76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78E20E0F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3" w:name="_Toc363475568"/>
      <w:bookmarkStart w:id="4" w:name="_Toc366528351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bookmarkEnd w:id="3"/>
      <w:bookmarkEnd w:id="4"/>
    </w:p>
    <w:p w14:paraId="1342585A" w14:textId="77777777" w:rsidR="00106A76" w:rsidRPr="00B52576" w:rsidRDefault="00106A76" w:rsidP="00106A76">
      <w:pPr>
        <w:pStyle w:val="ListParagraph"/>
        <w:numPr>
          <w:ilvl w:val="0"/>
          <w:numId w:val="6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The networking attributes mentioned below and defined at BSC level are to be extracted as follows:</w:t>
      </w:r>
    </w:p>
    <w:p w14:paraId="734434C2" w14:textId="77777777" w:rsidR="00106A76" w:rsidRPr="00B52576" w:rsidRDefault="00106A76" w:rsidP="00106A76">
      <w:pPr>
        <w:rPr>
          <w:rFonts w:ascii="Calibri" w:hAnsi="Calibri" w:cs="Calibri"/>
        </w:rPr>
      </w:pPr>
    </w:p>
    <w:tbl>
      <w:tblPr>
        <w:tblW w:w="9761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50"/>
        <w:gridCol w:w="1865"/>
        <w:gridCol w:w="5046"/>
      </w:tblGrid>
      <w:tr w:rsidR="00106A76" w:rsidRPr="00533838" w14:paraId="18BCF865" w14:textId="77777777" w:rsidTr="00E70D58"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AA8DBEF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/>
                <w:iCs/>
                <w:lang w:eastAsia="en-ZA"/>
              </w:rPr>
            </w:pPr>
            <w:r w:rsidRPr="00B52576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Attributes</w:t>
            </w:r>
          </w:p>
        </w:tc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B0A1133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/>
                <w:iCs/>
                <w:lang w:eastAsia="en-ZA"/>
              </w:rPr>
            </w:pPr>
            <w:r w:rsidRPr="00B52576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Importance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C42C644" w14:textId="77777777" w:rsidR="00106A76" w:rsidRPr="00B52576" w:rsidRDefault="00106A76" w:rsidP="00E70D58">
            <w:pPr>
              <w:widowControl w:val="0"/>
              <w:jc w:val="center"/>
              <w:rPr>
                <w:rFonts w:eastAsia="Calibri"/>
                <w:b/>
                <w:highlight w:val="yellow"/>
              </w:rPr>
            </w:pPr>
            <w:r w:rsidRPr="00B52576">
              <w:rPr>
                <w:rFonts w:eastAsia="Calibri"/>
                <w:b/>
                <w:highlight w:val="yellow"/>
              </w:rPr>
              <w:t>Example</w:t>
            </w:r>
          </w:p>
        </w:tc>
      </w:tr>
      <w:tr w:rsidR="00106A76" w:rsidRPr="00743400" w14:paraId="7B31903E" w14:textId="77777777" w:rsidTr="00E70D58">
        <w:tc>
          <w:tcPr>
            <w:tcW w:w="3144" w:type="dxa"/>
          </w:tcPr>
          <w:p w14:paraId="2491FE6E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MCC</w:t>
            </w:r>
          </w:p>
        </w:tc>
        <w:tc>
          <w:tcPr>
            <w:tcW w:w="1955" w:type="dxa"/>
          </w:tcPr>
          <w:p w14:paraId="0FDA7D3C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</w:t>
            </w: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</w:tcPr>
          <w:p w14:paraId="4C030DE9" w14:textId="77777777" w:rsidR="00106A76" w:rsidRDefault="00106A76" w:rsidP="00106A7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Extracted from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locationAreaIdMCC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 attribute under 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BTS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2C397671" w14:textId="77777777" w:rsidR="00106A76" w:rsidRPr="00EB6942" w:rsidRDefault="00106A76" w:rsidP="00E70D58">
            <w:pPr>
              <w:ind w:left="720"/>
              <w:rPr>
                <w:rFonts w:ascii="Calibri" w:eastAsia="Calibri" w:hAnsi="Calibri"/>
              </w:rPr>
            </w:pPr>
          </w:p>
          <w:p w14:paraId="33819BE0" w14:textId="77777777" w:rsidR="00106A76" w:rsidRDefault="00106A76" w:rsidP="00106A7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It is sufficient to parse only one value from the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locationAreaIdMCC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” attribute across the entire file. </w:t>
            </w:r>
          </w:p>
          <w:p w14:paraId="0E45BD84" w14:textId="77777777" w:rsidR="00106A76" w:rsidRDefault="00106A76" w:rsidP="00236A23">
            <w:pPr>
              <w:rPr>
                <w:rFonts w:ascii="Calibri" w:eastAsia="Calibri" w:hAnsi="Calibri"/>
              </w:rPr>
            </w:pPr>
          </w:p>
          <w:p w14:paraId="66A4977D" w14:textId="73AFA4DC" w:rsidR="00236A23" w:rsidRDefault="00236A23" w:rsidP="00236A23">
            <w:pPr>
              <w:rPr>
                <w:rFonts w:ascii="Calibri" w:eastAsia="Calibri" w:hAnsi="Calibri"/>
              </w:rPr>
            </w:pPr>
            <w:r w:rsidRPr="00236A23">
              <w:rPr>
                <w:rFonts w:ascii="Calibri" w:eastAsia="Calibri" w:hAnsi="Calibri"/>
                <w:noProof/>
              </w:rPr>
              <w:drawing>
                <wp:inline distT="0" distB="0" distL="0" distR="0" wp14:anchorId="34548F1F" wp14:editId="2B037433">
                  <wp:extent cx="3067478" cy="647790"/>
                  <wp:effectExtent l="0" t="0" r="0" b="0"/>
                  <wp:docPr id="16412023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20236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478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FEA3A" w14:textId="77777777" w:rsidR="00236A23" w:rsidRPr="00B979E7" w:rsidRDefault="00236A23" w:rsidP="00236A23">
            <w:pPr>
              <w:rPr>
                <w:rFonts w:ascii="Calibri" w:eastAsia="Calibri" w:hAnsi="Calibri"/>
              </w:rPr>
            </w:pPr>
          </w:p>
          <w:p w14:paraId="24841BF7" w14:textId="265316AC" w:rsidR="00106A76" w:rsidRPr="00B52576" w:rsidRDefault="00236A23" w:rsidP="00106A76">
            <w:pPr>
              <w:numPr>
                <w:ilvl w:val="0"/>
                <w:numId w:val="10"/>
              </w:numPr>
              <w:rPr>
                <w:rFonts w:ascii="Calibri" w:eastAsia="Calibri" w:hAnsi="Calibri"/>
                <w:bCs/>
                <w:iCs/>
                <w:lang w:eastAsia="en-ZA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E.g.:</w:t>
            </w:r>
            <w:r w:rsidR="00106A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="00106A76"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="00106A76">
              <w:rPr>
                <w:rFonts w:ascii="Calibri" w:eastAsia="Calibri" w:hAnsi="Calibri"/>
                <w:sz w:val="22"/>
                <w:szCs w:val="22"/>
              </w:rPr>
              <w:t>=”</w:t>
            </w:r>
            <w:r w:rsidR="00106A76"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spellStart"/>
            <w:r w:rsidR="00106A76"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locationAreaIdMCC</w:t>
            </w:r>
            <w:proofErr w:type="spellEnd"/>
            <w:r w:rsidR="00106A76">
              <w:rPr>
                <w:rFonts w:ascii="Calibri" w:eastAsia="Calibri" w:hAnsi="Calibri"/>
                <w:sz w:val="22"/>
                <w:szCs w:val="22"/>
              </w:rPr>
              <w:t>”&gt;</w:t>
            </w:r>
            <w:r w:rsidR="00106A76" w:rsidRPr="00B52576">
              <w:rPr>
                <w:rFonts w:ascii="Calibri" w:eastAsia="Calibri" w:hAnsi="Calibri"/>
                <w:sz w:val="22"/>
                <w:szCs w:val="22"/>
                <w:highlight w:val="yellow"/>
              </w:rPr>
              <w:t>655</w:t>
            </w:r>
            <w:r w:rsidR="00106A76"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</w:tc>
      </w:tr>
      <w:tr w:rsidR="00106A76" w:rsidRPr="00743400" w14:paraId="568C407D" w14:textId="77777777" w:rsidTr="00E70D58">
        <w:tc>
          <w:tcPr>
            <w:tcW w:w="3144" w:type="dxa"/>
          </w:tcPr>
          <w:p w14:paraId="37779F99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MNC</w:t>
            </w:r>
          </w:p>
        </w:tc>
        <w:tc>
          <w:tcPr>
            <w:tcW w:w="1955" w:type="dxa"/>
          </w:tcPr>
          <w:p w14:paraId="03327AD7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</w:t>
            </w: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</w:tcPr>
          <w:p w14:paraId="429F3DCE" w14:textId="77777777" w:rsidR="00106A76" w:rsidRPr="009565B0" w:rsidRDefault="00106A76" w:rsidP="00106A76">
            <w:pPr>
              <w:pStyle w:val="ListParagraph"/>
              <w:numPr>
                <w:ilvl w:val="0"/>
                <w:numId w:val="12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Extracted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from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locationAreaIdMNC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under   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BTS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7212EE6A" w14:textId="77777777" w:rsidR="00106A76" w:rsidRPr="00236A23" w:rsidRDefault="00106A76" w:rsidP="00106A76">
            <w:pPr>
              <w:pStyle w:val="ListParagraph"/>
              <w:numPr>
                <w:ilvl w:val="0"/>
                <w:numId w:val="12"/>
              </w:numPr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It is sufficient to parse only one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value from 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locationAreaIdMNC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across the entire file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0686A1D1" w14:textId="75FA7570" w:rsidR="00236A23" w:rsidRDefault="00236A23" w:rsidP="00236A23">
            <w:pPr>
              <w:rPr>
                <w:rFonts w:ascii="Calibri" w:eastAsia="Calibri" w:hAnsi="Calibri"/>
              </w:rPr>
            </w:pPr>
            <w:r w:rsidRPr="00236A23">
              <w:rPr>
                <w:rFonts w:ascii="Calibri" w:eastAsia="Calibri" w:hAnsi="Calibri"/>
                <w:noProof/>
              </w:rPr>
              <w:drawing>
                <wp:inline distT="0" distB="0" distL="0" distR="0" wp14:anchorId="66821E81" wp14:editId="28D93320">
                  <wp:extent cx="3067478" cy="647790"/>
                  <wp:effectExtent l="0" t="0" r="0" b="0"/>
                  <wp:docPr id="2851703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17034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478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09EBFB" w14:textId="77777777" w:rsidR="00236A23" w:rsidRPr="00236A23" w:rsidRDefault="00236A23" w:rsidP="00236A23">
            <w:pPr>
              <w:rPr>
                <w:rFonts w:ascii="Calibri" w:eastAsia="Calibri" w:hAnsi="Calibri"/>
              </w:rPr>
            </w:pPr>
          </w:p>
          <w:p w14:paraId="5B513C89" w14:textId="320E6BBC" w:rsidR="00106A76" w:rsidRPr="00F24187" w:rsidRDefault="00106A76" w:rsidP="00106A76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spellStart"/>
            <w:proofErr w:type="gramEnd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locationAreaIdMNC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”&gt;</w:t>
            </w:r>
            <w:r w:rsidRPr="00B52576">
              <w:rPr>
                <w:rFonts w:ascii="Calibri" w:eastAsia="Calibri" w:hAnsi="Calibri"/>
                <w:sz w:val="22"/>
                <w:szCs w:val="22"/>
                <w:highlight w:val="yellow"/>
              </w:rPr>
              <w:t>0</w:t>
            </w:r>
            <w:r w:rsidR="00236A23" w:rsidRPr="00236A23">
              <w:rPr>
                <w:rFonts w:ascii="Calibri" w:eastAsia="Calibri" w:hAnsi="Calibri"/>
                <w:sz w:val="22"/>
                <w:szCs w:val="22"/>
                <w:highlight w:val="yellow"/>
              </w:rPr>
              <w:t>3</w:t>
            </w:r>
            <w:r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</w:tc>
      </w:tr>
      <w:tr w:rsidR="00106A76" w:rsidRPr="00743400" w14:paraId="2F0B6368" w14:textId="77777777" w:rsidTr="00E70D58">
        <w:tc>
          <w:tcPr>
            <w:tcW w:w="3144" w:type="dxa"/>
          </w:tcPr>
          <w:p w14:paraId="5D92EAC1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green"/>
                <w:lang w:eastAsia="en-ZA"/>
              </w:rPr>
            </w:pP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highlight w:val="red"/>
                <w:lang w:eastAsia="en-ZA"/>
              </w:rPr>
              <w:t>Parent MSC</w:t>
            </w:r>
          </w:p>
        </w:tc>
        <w:tc>
          <w:tcPr>
            <w:tcW w:w="1955" w:type="dxa"/>
          </w:tcPr>
          <w:p w14:paraId="6844C4CE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</w:tcPr>
          <w:p w14:paraId="313EF2BF" w14:textId="77777777" w:rsidR="00106A76" w:rsidRDefault="00106A76" w:rsidP="00106A7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="Calibri" w:hAnsi="Calibri" w:cs="Calibri"/>
                <w:lang w:eastAsia="en-ZA"/>
              </w:rPr>
            </w:pP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check within file name “Parent_MSC_SGSN.xlsx” within sheet MSC if the RNC Name is matched with column A, then set the Parent MSC attribute equal to value in Column B.</w:t>
            </w:r>
          </w:p>
          <w:p w14:paraId="56F3500B" w14:textId="0FA33693" w:rsidR="00106A76" w:rsidRDefault="00106A76" w:rsidP="00106A7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="Calibri" w:hAnsi="Calibri" w:cs="Calibri"/>
                <w:lang w:eastAsia="en-ZA"/>
              </w:rPr>
            </w:pP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Else</w:t>
            </w:r>
            <w:r w:rsidR="00707926">
              <w:rPr>
                <w:rFonts w:ascii="Calibri" w:hAnsi="Calibri" w:cs="Calibri"/>
                <w:sz w:val="22"/>
                <w:szCs w:val="22"/>
                <w:lang w:eastAsia="en-ZA"/>
              </w:rPr>
              <w:t>,</w:t>
            </w: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 xml:space="preserve"> not found, default value =Null</w:t>
            </w:r>
          </w:p>
          <w:p w14:paraId="4F529AD9" w14:textId="77777777" w:rsidR="00106A76" w:rsidRPr="00A6393E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eastAsia="Calibri"/>
                <w:lang w:eastAsia="en-ZA"/>
              </w:rPr>
            </w:pPr>
            <w:r>
              <w:rPr>
                <w:lang w:eastAsia="en-ZA"/>
              </w:rPr>
              <w:t>Note: “Parent_MSC_SGSN.xlsx” file will be provided later</w:t>
            </w:r>
          </w:p>
        </w:tc>
      </w:tr>
      <w:tr w:rsidR="00106A76" w:rsidRPr="00743400" w14:paraId="21194FA9" w14:textId="77777777" w:rsidTr="00E70D58">
        <w:tc>
          <w:tcPr>
            <w:tcW w:w="3144" w:type="dxa"/>
          </w:tcPr>
          <w:p w14:paraId="62F147D3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green"/>
                <w:lang w:eastAsia="en-ZA"/>
              </w:rPr>
            </w:pP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highlight w:val="red"/>
                <w:lang w:eastAsia="en-ZA"/>
              </w:rPr>
              <w:t>Parent SGSN</w:t>
            </w:r>
          </w:p>
        </w:tc>
        <w:tc>
          <w:tcPr>
            <w:tcW w:w="1955" w:type="dxa"/>
          </w:tcPr>
          <w:p w14:paraId="5D5D4896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</w:tcPr>
          <w:p w14:paraId="5EB681A6" w14:textId="77777777" w:rsidR="00106A76" w:rsidRDefault="00106A76" w:rsidP="00106A76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="Calibri" w:hAnsi="Calibri" w:cs="Calibri"/>
                <w:lang w:eastAsia="en-ZA"/>
              </w:rPr>
            </w:pP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Check within file name “Parent_MSC_SGSN.xlsx” in sheet SGSB if the RNC Name is matched with column A, then set the Parent SGSN attribute equal to value in Column B.</w:t>
            </w:r>
          </w:p>
          <w:p w14:paraId="1A98B15F" w14:textId="0371665F" w:rsidR="00106A76" w:rsidRDefault="00106A76" w:rsidP="00106A76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="Calibri" w:hAnsi="Calibri" w:cs="Calibri"/>
                <w:lang w:eastAsia="en-ZA"/>
              </w:rPr>
            </w:pPr>
            <w:r>
              <w:rPr>
                <w:rFonts w:ascii="Calibri" w:hAnsi="Calibri" w:cs="Calibri"/>
                <w:sz w:val="22"/>
                <w:szCs w:val="22"/>
                <w:lang w:eastAsia="en-ZA"/>
              </w:rPr>
              <w:lastRenderedPageBreak/>
              <w:t>Else</w:t>
            </w:r>
            <w:r w:rsidR="00707926">
              <w:rPr>
                <w:rFonts w:ascii="Calibri" w:hAnsi="Calibri" w:cs="Calibri"/>
                <w:sz w:val="22"/>
                <w:szCs w:val="22"/>
                <w:lang w:eastAsia="en-ZA"/>
              </w:rPr>
              <w:t>,</w:t>
            </w: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 xml:space="preserve"> not found, default value =Null</w:t>
            </w:r>
          </w:p>
          <w:p w14:paraId="6ED94AD9" w14:textId="77777777" w:rsidR="00106A76" w:rsidRPr="00A6393E" w:rsidRDefault="00106A76" w:rsidP="00E70D58">
            <w:pPr>
              <w:rPr>
                <w:rFonts w:eastAsia="Calibri"/>
                <w:lang w:eastAsia="en-ZA"/>
              </w:rPr>
            </w:pPr>
            <w:r>
              <w:rPr>
                <w:lang w:eastAsia="en-ZA"/>
              </w:rPr>
              <w:t>Note: “Parent_MSC_SGSN.xlsx” file will be provided later.</w:t>
            </w:r>
          </w:p>
        </w:tc>
      </w:tr>
      <w:tr w:rsidR="00106A76" w:rsidRPr="00743400" w14:paraId="0B6BE120" w14:textId="77777777" w:rsidTr="00E70D58">
        <w:tc>
          <w:tcPr>
            <w:tcW w:w="3144" w:type="dxa"/>
          </w:tcPr>
          <w:p w14:paraId="6311BE5D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red"/>
                <w:lang w:eastAsia="en-ZA"/>
              </w:rPr>
            </w:pPr>
            <w:r w:rsidRPr="009565B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Attached BTSs</w:t>
            </w:r>
          </w:p>
        </w:tc>
        <w:tc>
          <w:tcPr>
            <w:tcW w:w="1955" w:type="dxa"/>
          </w:tcPr>
          <w:p w14:paraId="3AC0E9ED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</w:t>
            </w: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</w:tcPr>
          <w:p w14:paraId="15DAF168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/>
                <w:bCs/>
                <w:iCs/>
                <w:lang w:eastAsia="en-ZA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743400" w14:paraId="0651AD8B" w14:textId="77777777" w:rsidTr="00E70D58">
        <w:tc>
          <w:tcPr>
            <w:tcW w:w="3144" w:type="dxa"/>
          </w:tcPr>
          <w:p w14:paraId="44A840E5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TRAU Boards</w:t>
            </w:r>
          </w:p>
        </w:tc>
        <w:tc>
          <w:tcPr>
            <w:tcW w:w="1955" w:type="dxa"/>
          </w:tcPr>
          <w:p w14:paraId="05CE7AD8" w14:textId="77777777" w:rsidR="00106A76" w:rsidRPr="001479D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</w:tcPr>
          <w:p w14:paraId="5D4B684A" w14:textId="77777777" w:rsidR="00106A76" w:rsidRPr="000B78D6" w:rsidRDefault="00106A76" w:rsidP="00106A76">
            <w:pPr>
              <w:pStyle w:val="ListParagraph"/>
              <w:widowControl w:val="0"/>
              <w:numPr>
                <w:ilvl w:val="0"/>
                <w:numId w:val="14"/>
              </w:numPr>
              <w:contextualSpacing w:val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0B78D6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Refer to TRAU Logical attributes section.</w:t>
            </w:r>
          </w:p>
          <w:p w14:paraId="30ECC516" w14:textId="77777777" w:rsidR="00106A76" w:rsidRPr="009565B0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color w:val="000000"/>
              </w:rPr>
            </w:pPr>
            <w:r w:rsidRPr="000B78D6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All TRAU boards parsed from a BSC dump file to be assigned to the same BSC.</w:t>
            </w:r>
          </w:p>
        </w:tc>
      </w:tr>
      <w:tr w:rsidR="00106A76" w:rsidRPr="00743400" w14:paraId="30D1F3D7" w14:textId="77777777" w:rsidTr="00E70D58"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B6B17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location</w:t>
            </w:r>
          </w:p>
        </w:tc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810AB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45C9E" w14:textId="77777777" w:rsidR="00106A76" w:rsidRPr="00B6407B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NEP tool calculated</w:t>
            </w:r>
          </w:p>
        </w:tc>
      </w:tr>
      <w:tr w:rsidR="00106A76" w:rsidRPr="00743400" w14:paraId="7CDC959C" w14:textId="77777777" w:rsidTr="00E70D58">
        <w:tc>
          <w:tcPr>
            <w:tcW w:w="3144" w:type="dxa"/>
          </w:tcPr>
          <w:p w14:paraId="01843BCD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Type</w:t>
            </w:r>
          </w:p>
        </w:tc>
        <w:tc>
          <w:tcPr>
            <w:tcW w:w="1955" w:type="dxa"/>
          </w:tcPr>
          <w:p w14:paraId="48F6DFE5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</w:tcPr>
          <w:p w14:paraId="41F8256A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 be deduced from both Physical and Logical dumps as per below:</w:t>
            </w:r>
          </w:p>
          <w:p w14:paraId="67C034EA" w14:textId="77777777" w:rsidR="00106A76" w:rsidRDefault="00106A76" w:rsidP="00106A7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/>
              </w:rPr>
            </w:pPr>
            <w:r w:rsidRPr="00F24187">
              <w:rPr>
                <w:rFonts w:ascii="Calibri" w:eastAsia="Calibri" w:hAnsi="Calibri" w:cs="Calibri"/>
                <w:sz w:val="22"/>
                <w:szCs w:val="22"/>
              </w:rPr>
              <w:t>From Logical Dumps, extract the value of the attribute “</w:t>
            </w:r>
            <w:proofErr w:type="spell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bcsuID</w:t>
            </w:r>
            <w:proofErr w:type="spell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” stated 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under &lt;</w:t>
            </w:r>
            <w:proofErr w:type="spellStart"/>
            <w:r w:rsidRPr="009565B0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9565B0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9565B0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9565B0">
              <w:rPr>
                <w:rFonts w:ascii="Calibri" w:eastAsia="Calibri" w:hAnsi="Calibri"/>
                <w:b/>
                <w:sz w:val="22"/>
                <w:szCs w:val="22"/>
              </w:rPr>
              <w:t>PCU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53BAD3F1" w14:textId="13EF247F" w:rsidR="00106A76" w:rsidRPr="00F24187" w:rsidRDefault="00106A76" w:rsidP="00106A7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If “</w:t>
            </w:r>
            <w:proofErr w:type="spellStart"/>
            <w:r w:rsidRPr="006478FC">
              <w:rPr>
                <w:rFonts w:ascii="Calibri" w:eastAsia="Calibri" w:hAnsi="Calibri"/>
                <w:b/>
                <w:sz w:val="22"/>
                <w:szCs w:val="22"/>
              </w:rPr>
              <w:t>bcsuID</w:t>
            </w:r>
            <w:proofErr w:type="spellEnd"/>
            <w:r>
              <w:rPr>
                <w:rFonts w:ascii="Calibri" w:eastAsia="Calibri" w:hAnsi="Calibri"/>
                <w:b/>
                <w:sz w:val="22"/>
                <w:szCs w:val="22"/>
              </w:rPr>
              <w:t xml:space="preserve">” 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was found multiple </w:t>
            </w:r>
            <w:r w:rsidR="00707926" w:rsidRPr="009565B0">
              <w:rPr>
                <w:rFonts w:ascii="Calibri" w:eastAsia="Calibri" w:hAnsi="Calibri" w:cs="Calibri"/>
                <w:sz w:val="22"/>
                <w:szCs w:val="22"/>
              </w:rPr>
              <w:t>times,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then take only first value.</w:t>
            </w:r>
          </w:p>
          <w:p w14:paraId="4161A3B6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in matching physical dump the Unit List supporting Functional Role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=”BCSU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 and “</w:t>
            </w:r>
            <w:proofErr w:type="spellStart"/>
            <w:r w:rsidRPr="001C2C62">
              <w:rPr>
                <w:rFonts w:ascii="Calibri" w:eastAsia="Calibri" w:hAnsi="Calibri" w:cs="Calibri"/>
                <w:sz w:val="22"/>
                <w:szCs w:val="22"/>
              </w:rPr>
              <w:t>functionalUnitId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” equal to the value of BSCU extracted from logical dump.</w:t>
            </w:r>
          </w:p>
          <w:p w14:paraId="59D24AD1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Only boards with board type starting with “PCU” to be considered, e.g. “PCU2_E”.</w:t>
            </w:r>
          </w:p>
          <w:p w14:paraId="738D1BA0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PCU Board Type= Board Type of above boards.</w:t>
            </w:r>
          </w:p>
          <w:p w14:paraId="0769B1F4" w14:textId="77777777" w:rsidR="00106A76" w:rsidRPr="009565B0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Please refer to below photo.</w:t>
            </w:r>
          </w:p>
        </w:tc>
      </w:tr>
      <w:tr w:rsidR="00106A76" w:rsidRPr="00743400" w14:paraId="5090B478" w14:textId="77777777" w:rsidTr="00E70D58">
        <w:tc>
          <w:tcPr>
            <w:tcW w:w="3144" w:type="dxa"/>
          </w:tcPr>
          <w:p w14:paraId="356475D0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ID</w:t>
            </w:r>
          </w:p>
        </w:tc>
        <w:tc>
          <w:tcPr>
            <w:tcW w:w="1955" w:type="dxa"/>
          </w:tcPr>
          <w:p w14:paraId="6A087504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</w:tcPr>
          <w:p w14:paraId="617E0D17" w14:textId="77777777" w:rsidR="00106A76" w:rsidRDefault="00106A76" w:rsidP="00106A7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Is the concatenation of below attributes separated with “_”:</w:t>
            </w:r>
          </w:p>
          <w:p w14:paraId="3BC9281D" w14:textId="77777777" w:rsidR="00106A76" w:rsidRDefault="00106A76" w:rsidP="00106A76">
            <w:pPr>
              <w:pStyle w:val="ListParagraph"/>
              <w:numPr>
                <w:ilvl w:val="1"/>
                <w:numId w:val="1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ID”.</w:t>
            </w:r>
          </w:p>
          <w:p w14:paraId="2F14A492" w14:textId="77777777" w:rsidR="00106A76" w:rsidRDefault="00106A76" w:rsidP="00106A76">
            <w:pPr>
              <w:pStyle w:val="ListParagraph"/>
              <w:numPr>
                <w:ilvl w:val="1"/>
                <w:numId w:val="1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shelf Index”</w:t>
            </w:r>
          </w:p>
          <w:p w14:paraId="45FA4C2E" w14:textId="77777777" w:rsidR="00106A76" w:rsidRDefault="00106A76" w:rsidP="00106A76">
            <w:pPr>
              <w:pStyle w:val="ListParagraph"/>
              <w:numPr>
                <w:ilvl w:val="1"/>
                <w:numId w:val="1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“Board Slot Index”</w:t>
            </w:r>
          </w:p>
          <w:p w14:paraId="2E496411" w14:textId="77777777" w:rsidR="00106A76" w:rsidRPr="009565B0" w:rsidDel="006478FC" w:rsidRDefault="00106A76" w:rsidP="00106A7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E.g. “</w:t>
            </w:r>
            <w:r w:rsidRPr="008C5FE8">
              <w:rPr>
                <w:rFonts w:ascii="Calibri" w:eastAsia="Calibri" w:hAnsi="Calibri" w:cs="Calibri"/>
                <w:sz w:val="22"/>
                <w:szCs w:val="22"/>
              </w:rPr>
              <w:t>NE-FlexiBSC-373889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_1_4_1_2”</w:t>
            </w:r>
          </w:p>
        </w:tc>
      </w:tr>
      <w:tr w:rsidR="00106A76" w:rsidRPr="00743400" w14:paraId="595586CE" w14:textId="77777777" w:rsidTr="00E70D58">
        <w:tc>
          <w:tcPr>
            <w:tcW w:w="3144" w:type="dxa"/>
          </w:tcPr>
          <w:p w14:paraId="5A6846B2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Name</w:t>
            </w:r>
          </w:p>
        </w:tc>
        <w:tc>
          <w:tcPr>
            <w:tcW w:w="1955" w:type="dxa"/>
          </w:tcPr>
          <w:p w14:paraId="6D6CF21A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</w:tcPr>
          <w:p w14:paraId="0790CEAD" w14:textId="77777777" w:rsidR="00106A76" w:rsidRPr="009565B0" w:rsidRDefault="00106A76" w:rsidP="00106A7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eastAsia="Calibri" w:hAnsi="Calibri" w:cs="Calibri"/>
                <w:color w:val="000000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=PCU Card Type</w:t>
            </w:r>
          </w:p>
        </w:tc>
      </w:tr>
      <w:tr w:rsidR="00106A76" w:rsidRPr="00743400" w14:paraId="5FCE62A3" w14:textId="77777777" w:rsidTr="00E70D58">
        <w:tc>
          <w:tcPr>
            <w:tcW w:w="3144" w:type="dxa"/>
          </w:tcPr>
          <w:p w14:paraId="4121835F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Parent SGSN</w:t>
            </w:r>
          </w:p>
        </w:tc>
        <w:tc>
          <w:tcPr>
            <w:tcW w:w="1955" w:type="dxa"/>
          </w:tcPr>
          <w:p w14:paraId="3DB9BAFD" w14:textId="77777777" w:rsidR="00106A76" w:rsidRPr="001479D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1479D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Optional</w:t>
            </w:r>
            <w:r w:rsidRPr="001479D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</w:tcPr>
          <w:p w14:paraId="19474FD5" w14:textId="77777777" w:rsidR="00106A76" w:rsidRPr="000F2F34" w:rsidRDefault="00106A76" w:rsidP="00106A76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=Null</w:t>
            </w:r>
          </w:p>
        </w:tc>
      </w:tr>
    </w:tbl>
    <w:p w14:paraId="0BAAF344" w14:textId="77777777" w:rsidR="00106A76" w:rsidRDefault="00106A76" w:rsidP="00106A76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3BC1B41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C3A9838" w14:textId="058D8C01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9C0543">
        <w:rPr>
          <w:rFonts w:ascii="Arial" w:hAnsi="Arial" w:cs="Arial"/>
          <w:noProof/>
          <w:sz w:val="20"/>
          <w:szCs w:val="20"/>
          <w:lang w:eastAsia="en-US"/>
        </w:rPr>
        <w:lastRenderedPageBreak/>
        <w:drawing>
          <wp:inline distT="0" distB="0" distL="0" distR="0" wp14:anchorId="2240C6B3" wp14:editId="2FD7A5FF">
            <wp:extent cx="5731510" cy="2628909"/>
            <wp:effectExtent l="0" t="0" r="0" b="0"/>
            <wp:docPr id="4" name="Picture 4" descr="C:\Users\brima\Desktop\2G BSC Networking Parameters 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rima\Desktop\2G BSC Networking Parameters Snapshot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2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B2E7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BB74070" w14:textId="0187987C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9565B0"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49F1847E" wp14:editId="7C04621C">
            <wp:extent cx="5731510" cy="3262693"/>
            <wp:effectExtent l="0" t="0" r="0" b="0"/>
            <wp:docPr id="16" name="Picture 16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AI-generated content may be incorrect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5069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2B0089D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:highlight w:val="cyan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:highlight w:val="cyan"/>
          <w14:ligatures w14:val="none"/>
        </w:rPr>
        <w:t xml:space="preserve">IP Parsing </w:t>
      </w:r>
      <w:bookmarkStart w:id="5" w:name="OLE_LINK44"/>
    </w:p>
    <w:p w14:paraId="17CD7991" w14:textId="5F628606" w:rsidR="003C2200" w:rsidRDefault="003C2200" w:rsidP="003C2200">
      <w:pPr>
        <w:pStyle w:val="ListParagraph"/>
        <w:numPr>
          <w:ilvl w:val="0"/>
          <w:numId w:val="58"/>
        </w:numPr>
      </w:pPr>
      <w:r>
        <w:t>This section to be parsed from a separated dump</w:t>
      </w:r>
    </w:p>
    <w:p w14:paraId="40BD700A" w14:textId="77777777" w:rsidR="003C2200" w:rsidRDefault="003C2200" w:rsidP="003C2200">
      <w:pPr>
        <w:pStyle w:val="ListParagraph"/>
        <w:numPr>
          <w:ilvl w:val="0"/>
          <w:numId w:val="58"/>
        </w:numPr>
      </w:pPr>
      <w:r>
        <w:t>Each section will start with date and time than the BSC ID and name</w:t>
      </w:r>
    </w:p>
    <w:p w14:paraId="3E800A99" w14:textId="77777777" w:rsidR="003C2200" w:rsidRDefault="003C2200" w:rsidP="003C2200">
      <w:pPr>
        <w:pStyle w:val="ListParagraph"/>
        <w:numPr>
          <w:ilvl w:val="0"/>
          <w:numId w:val="58"/>
        </w:numPr>
      </w:pPr>
      <w:r>
        <w:t xml:space="preserve">Under </w:t>
      </w:r>
      <w:r w:rsidRPr="003C2200">
        <w:rPr>
          <w:highlight w:val="yellow"/>
        </w:rPr>
        <w:t>ZQRI</w:t>
      </w:r>
      <w:r>
        <w:t xml:space="preserve"> section</w:t>
      </w:r>
    </w:p>
    <w:p w14:paraId="512356B0" w14:textId="1667F563" w:rsidR="003C2200" w:rsidRPr="00A52640" w:rsidRDefault="003C2200" w:rsidP="003C2200">
      <w:pPr>
        <w:pStyle w:val="ListParagraph"/>
        <w:numPr>
          <w:ilvl w:val="0"/>
          <w:numId w:val="58"/>
        </w:numPr>
      </w:pPr>
      <w:r>
        <w:t xml:space="preserve">Example: </w:t>
      </w:r>
      <w:r w:rsidRPr="003C2200">
        <w:rPr>
          <w:rFonts w:ascii="Segoe UI" w:eastAsiaTheme="minorHAnsi" w:hAnsi="Segoe UI" w:cs="Segoe UI"/>
          <w:sz w:val="26"/>
          <w:szCs w:val="26"/>
          <w:lang w:eastAsia="en-US"/>
        </w:rPr>
        <w:t>-------- 2018-01-19 19:28:58 GMT+05:1,800,000 PLMN-PLMN/BSC-</w:t>
      </w:r>
      <w:r w:rsidRPr="003C2200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393123</w:t>
      </w:r>
      <w:r w:rsidRPr="003C2200">
        <w:rPr>
          <w:rFonts w:ascii="Segoe UI" w:eastAsiaTheme="minorHAnsi" w:hAnsi="Segoe UI" w:cs="Segoe UI"/>
          <w:sz w:val="26"/>
          <w:szCs w:val="26"/>
          <w:lang w:eastAsia="en-US"/>
        </w:rPr>
        <w:t xml:space="preserve"> BSC111PKZ ------ BSC-ID=393123</w:t>
      </w:r>
    </w:p>
    <w:p w14:paraId="53C1863D" w14:textId="79A65EE0" w:rsidR="003C2200" w:rsidRDefault="003C2200" w:rsidP="003C2200">
      <w:pPr>
        <w:pStyle w:val="ListParagraph"/>
        <w:numPr>
          <w:ilvl w:val="0"/>
          <w:numId w:val="58"/>
        </w:numPr>
      </w:pPr>
      <w:r w:rsidRPr="00A52640">
        <w:t>Each line</w:t>
      </w:r>
      <w:r>
        <w:t xml:space="preserve"> starts with </w:t>
      </w:r>
      <w:proofErr w:type="spellStart"/>
      <w:r>
        <w:t>vlanX</w:t>
      </w:r>
      <w:proofErr w:type="spellEnd"/>
      <w:r>
        <w:t xml:space="preserve"> where X is an integer and has an IP address representing one logical interface</w:t>
      </w:r>
      <w:r w:rsidRPr="00A52640">
        <w:t xml:space="preserve"> </w:t>
      </w:r>
    </w:p>
    <w:p w14:paraId="4247A601" w14:textId="77777777" w:rsidR="003C2200" w:rsidRDefault="003C2200" w:rsidP="003C2200">
      <w:pPr>
        <w:pStyle w:val="ListParagraph"/>
        <w:numPr>
          <w:ilvl w:val="0"/>
          <w:numId w:val="58"/>
        </w:numPr>
      </w:pPr>
      <w:r>
        <w:t>Example:</w:t>
      </w:r>
    </w:p>
    <w:p w14:paraId="51B85804" w14:textId="77777777" w:rsidR="003C2200" w:rsidRDefault="003C2200" w:rsidP="003C2200">
      <w:pPr>
        <w:pStyle w:val="ListParagraph"/>
        <w:rPr>
          <w:noProof/>
          <w:lang w:eastAsia="en-US"/>
        </w:rPr>
      </w:pPr>
      <w:r w:rsidRPr="00D3197A">
        <w:rPr>
          <w:noProof/>
          <w:lang w:eastAsia="en-US"/>
        </w:rPr>
        <w:lastRenderedPageBreak/>
        <w:t xml:space="preserve"> </w:t>
      </w:r>
      <w:r w:rsidRPr="00D3197A">
        <w:rPr>
          <w:noProof/>
          <w:lang w:eastAsia="en-US"/>
        </w:rPr>
        <w:drawing>
          <wp:inline distT="0" distB="0" distL="0" distR="0" wp14:anchorId="5C1A8761" wp14:editId="310FF098">
            <wp:extent cx="4686954" cy="1247949"/>
            <wp:effectExtent l="0" t="0" r="0" b="9525"/>
            <wp:docPr id="844900859" name="Picture 84490085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900859" name="Picture 844900859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86954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58450" w14:textId="77777777" w:rsidR="003C2200" w:rsidRDefault="003C2200" w:rsidP="003C2200">
      <w:pPr>
        <w:pStyle w:val="ListParagraph"/>
        <w:rPr>
          <w:noProof/>
          <w:lang w:eastAsia="en-US"/>
        </w:rPr>
      </w:pPr>
    </w:p>
    <w:p w14:paraId="11268A0F" w14:textId="032D17DF" w:rsidR="00106A76" w:rsidRPr="00625F55" w:rsidRDefault="003C2200" w:rsidP="00625F55">
      <w:pPr>
        <w:pStyle w:val="ListParagraph"/>
        <w:numPr>
          <w:ilvl w:val="0"/>
          <w:numId w:val="2"/>
        </w:numPr>
        <w:contextualSpacing w:val="0"/>
      </w:pPr>
      <w:r w:rsidRPr="003C2200">
        <w:t xml:space="preserve">Each section starts with </w:t>
      </w:r>
      <w:r w:rsidRPr="003C2200">
        <w:rPr>
          <w:rFonts w:ascii="Segoe UI" w:eastAsiaTheme="minorHAnsi" w:hAnsi="Segoe UI" w:cs="Segoe UI"/>
          <w:sz w:val="26"/>
          <w:szCs w:val="26"/>
          <w:lang w:eastAsia="en-US"/>
        </w:rPr>
        <w:t xml:space="preserve">BCSU-X   -PCU2E-Y Or PCU2D-Y </w:t>
      </w:r>
      <w:r w:rsidRPr="003C2200">
        <w:t>represents one Logical interface</w:t>
      </w:r>
      <w:bookmarkEnd w:id="5"/>
      <w:r w:rsidR="00241BA8">
        <w:t>.</w:t>
      </w:r>
    </w:p>
    <w:p w14:paraId="548CC270" w14:textId="77777777" w:rsidR="00625F55" w:rsidRDefault="00625F55" w:rsidP="00625F55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970"/>
      </w:tblGrid>
      <w:tr w:rsidR="00625F55" w:rsidRPr="00421521" w14:paraId="26EFB078" w14:textId="77777777" w:rsidTr="00256F06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70C2D9C" w14:textId="77777777" w:rsidR="00625F55" w:rsidRPr="00421521" w:rsidRDefault="00625F55" w:rsidP="00256F06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93E9B3A" w14:textId="77777777" w:rsidR="00625F55" w:rsidRPr="00421521" w:rsidRDefault="00625F55" w:rsidP="00256F06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1D5ECF1" w14:textId="77777777" w:rsidR="00625F55" w:rsidRPr="00421521" w:rsidRDefault="00625F55" w:rsidP="00256F06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625F55" w:rsidRPr="00421521" w14:paraId="7082CB0F" w14:textId="77777777" w:rsidTr="00256F06">
        <w:trPr>
          <w:trHeight w:val="3482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51BA0B" w14:textId="77777777" w:rsidR="00625F55" w:rsidRPr="00421521" w:rsidRDefault="00625F55" w:rsidP="00256F0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5B18A7" w14:textId="77777777" w:rsidR="00625F55" w:rsidRPr="00421521" w:rsidRDefault="00625F55" w:rsidP="00256F06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DA4A5" w14:textId="77777777" w:rsidR="00625F55" w:rsidRDefault="00625F55" w:rsidP="00625F55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NodeID_sectionHeader_VLAN</w:t>
            </w:r>
            <w:r w:rsidRPr="00D3197A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X</w:t>
            </w:r>
            <w:proofErr w:type="spellEnd"/>
          </w:p>
          <w:p w14:paraId="57322FF2" w14:textId="77777777" w:rsidR="00625F55" w:rsidRDefault="00625F55" w:rsidP="00625F55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Example:</w:t>
            </w:r>
          </w:p>
          <w:p w14:paraId="3B66473B" w14:textId="77777777" w:rsidR="00625F55" w:rsidRDefault="00625F55" w:rsidP="00256F06">
            <w:pPr>
              <w:rPr>
                <w:rFonts w:asciiTheme="minorHAnsi" w:hAnsiTheme="minorHAnsi" w:cstheme="minorHAnsi"/>
              </w:rPr>
            </w:pPr>
            <w:r w:rsidRPr="00D3197A">
              <w:rPr>
                <w:rFonts w:asciiTheme="minorHAnsi" w:hAnsiTheme="minorHAnsi" w:cstheme="minorHAns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E92B791" wp14:editId="4955768C">
                  <wp:extent cx="4972049" cy="1152525"/>
                  <wp:effectExtent l="0" t="0" r="635" b="0"/>
                  <wp:docPr id="17" name="Picture 17" descr="A white background with black text and numbe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A white background with black text and numbers&#10;&#10;AI-generated content may be incorrect.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1930" cy="115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C786FC" w14:textId="77777777" w:rsidR="00625F55" w:rsidRPr="00B065E1" w:rsidRDefault="00625F55" w:rsidP="00256F06">
            <w:pPr>
              <w:rPr>
                <w:rFonts w:asciiTheme="minorHAnsi" w:hAnsiTheme="minorHAnsi" w:cstheme="minorHAnsi"/>
              </w:rPr>
            </w:pPr>
          </w:p>
          <w:p w14:paraId="4A92689C" w14:textId="77777777" w:rsidR="00625F55" w:rsidRDefault="00625F55" w:rsidP="00256F06">
            <w:pPr>
              <w:rPr>
                <w:rFonts w:asciiTheme="minorHAnsi" w:hAnsiTheme="minorHAnsi" w:cstheme="minorHAnsi"/>
              </w:rPr>
            </w:pPr>
          </w:p>
          <w:p w14:paraId="6DC3F432" w14:textId="77777777" w:rsidR="00625F55" w:rsidRPr="00B065E1" w:rsidRDefault="00625F55" w:rsidP="00625F55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B065E1">
              <w:rPr>
                <w:rFonts w:asciiTheme="minorHAnsi" w:hAnsiTheme="minorHAnsi" w:cstheme="minorHAnsi"/>
                <w:sz w:val="22"/>
                <w:szCs w:val="22"/>
              </w:rPr>
              <w:t xml:space="preserve">For section start with </w:t>
            </w:r>
            <w:r w:rsidRPr="00B065E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BCSU-X    -PCU2E-Y Or PCU2D-Y</w:t>
            </w:r>
          </w:p>
          <w:p w14:paraId="117C25F7" w14:textId="77777777" w:rsidR="00625F55" w:rsidRPr="00B065E1" w:rsidRDefault="00625F55" w:rsidP="00625F55">
            <w:pPr>
              <w:pStyle w:val="ListParagraph"/>
              <w:numPr>
                <w:ilvl w:val="1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B065E1">
              <w:rPr>
                <w:rFonts w:asciiTheme="minorHAnsi" w:hAnsiTheme="minorHAnsi" w:cstheme="minorHAnsi"/>
                <w:sz w:val="22"/>
                <w:szCs w:val="22"/>
              </w:rPr>
              <w:t>=NodeID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_BCSU-X_PCU2E-Y</w:t>
            </w:r>
          </w:p>
          <w:p w14:paraId="62C93BB0" w14:textId="77777777" w:rsidR="00625F55" w:rsidRPr="00B065E1" w:rsidRDefault="00625F55" w:rsidP="00625F55">
            <w:pPr>
              <w:pStyle w:val="ListParagraph"/>
              <w:numPr>
                <w:ilvl w:val="1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Example :</w:t>
            </w:r>
            <w:proofErr w:type="gramEnd"/>
          </w:p>
          <w:p w14:paraId="5D03A94D" w14:textId="3A6C040C" w:rsidR="00241BA8" w:rsidRPr="00241BA8" w:rsidRDefault="00625F55" w:rsidP="00241BA8">
            <w:pPr>
              <w:rPr>
                <w:rFonts w:asciiTheme="minorHAnsi" w:hAnsiTheme="minorHAnsi" w:cstheme="minorHAnsi"/>
              </w:rPr>
            </w:pPr>
            <w:r w:rsidRPr="00B065E1">
              <w:rPr>
                <w:noProof/>
                <w:lang w:eastAsia="en-US"/>
              </w:rPr>
              <w:drawing>
                <wp:inline distT="0" distB="0" distL="0" distR="0" wp14:anchorId="71E7044A" wp14:editId="68BC1E2C">
                  <wp:extent cx="3315163" cy="847843"/>
                  <wp:effectExtent l="0" t="0" r="0" b="9525"/>
                  <wp:docPr id="23" name="Picture 23" descr="A screenshot of a compu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 descr="A screenshot of a computer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163" cy="84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F55" w:rsidRPr="00421521" w14:paraId="6C402930" w14:textId="77777777" w:rsidTr="00256F06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4B4E15A" w14:textId="77777777" w:rsidR="00625F55" w:rsidRPr="00421521" w:rsidRDefault="00625F55" w:rsidP="00256F06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3630E9" w14:textId="77777777" w:rsidR="00625F55" w:rsidRPr="00421521" w:rsidRDefault="00625F55" w:rsidP="00256F06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F0DBF" w14:textId="77777777" w:rsidR="00625F55" w:rsidRPr="0051375D" w:rsidRDefault="00625F55" w:rsidP="00625F55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 the same line start with VLAN</w:t>
            </w:r>
            <w:r w:rsidRPr="00D3197A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X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t xml:space="preserve"> </w:t>
            </w:r>
          </w:p>
          <w:p w14:paraId="62BF2D94" w14:textId="77777777" w:rsidR="00625F55" w:rsidRDefault="00625F55" w:rsidP="00625F55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t xml:space="preserve">For </w:t>
            </w:r>
            <w:r w:rsidRPr="00B065E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BCSU-X    -PCU2E-Y Or PCU2D-Y</w:t>
            </w:r>
          </w:p>
          <w:p w14:paraId="5B4474C2" w14:textId="77777777" w:rsidR="00625F55" w:rsidRPr="00421521" w:rsidRDefault="00625F55" w:rsidP="00625F55">
            <w:pPr>
              <w:pStyle w:val="ListParagraph"/>
              <w:numPr>
                <w:ilvl w:val="1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 the same line start with IFETH0</w:t>
            </w:r>
          </w:p>
        </w:tc>
      </w:tr>
      <w:tr w:rsidR="00625F55" w:rsidRPr="00421521" w14:paraId="06F939FD" w14:textId="77777777" w:rsidTr="00256F06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791A29" w14:textId="77777777" w:rsidR="00625F55" w:rsidRPr="00421521" w:rsidRDefault="00625F55" w:rsidP="00256F06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ED7D52" w14:textId="77777777" w:rsidR="00625F55" w:rsidRPr="00421521" w:rsidRDefault="00625F55" w:rsidP="00256F06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D9852" w14:textId="77777777" w:rsidR="00625F55" w:rsidRPr="00421521" w:rsidRDefault="00625F55" w:rsidP="00625F55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After the IP Address and separated by </w:t>
            </w:r>
            <w:r w:rsidRPr="00D3197A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/</w:t>
            </w:r>
          </w:p>
        </w:tc>
      </w:tr>
      <w:tr w:rsidR="00625F55" w:rsidRPr="00421521" w14:paraId="624C2776" w14:textId="77777777" w:rsidTr="00256F06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2325B3B" w14:textId="77777777" w:rsidR="00625F55" w:rsidRPr="00421521" w:rsidRDefault="00625F55" w:rsidP="00256F06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E2A261" w14:textId="77777777" w:rsidR="00625F55" w:rsidRPr="00421521" w:rsidRDefault="00625F55" w:rsidP="00256F06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C22B5" w14:textId="77777777" w:rsidR="00625F55" w:rsidRPr="00421521" w:rsidRDefault="00625F55" w:rsidP="00625F55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=VLAN</w:t>
            </w:r>
            <w:r w:rsidRPr="00D3197A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X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where X is the VLAN index</w:t>
            </w:r>
          </w:p>
        </w:tc>
      </w:tr>
    </w:tbl>
    <w:p w14:paraId="46E4DA05" w14:textId="77777777" w:rsidR="00625F55" w:rsidRDefault="00625F55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CD5E80C" w14:textId="7CF24F43" w:rsidR="00106A76" w:rsidRPr="00106A76" w:rsidRDefault="00106A76" w:rsidP="00116F4B">
      <w:pPr>
        <w:pStyle w:val="Heading1"/>
        <w:keepLines w:val="0"/>
        <w:pageBreakBefore/>
        <w:numPr>
          <w:ilvl w:val="0"/>
          <w:numId w:val="60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BTS 2G logical Attributes</w:t>
      </w:r>
    </w:p>
    <w:p w14:paraId="2533F252" w14:textId="77777777" w:rsidR="00106A76" w:rsidRDefault="00106A76" w:rsidP="00106A76">
      <w:pPr>
        <w:pStyle w:val="ListParagraph"/>
        <w:rPr>
          <w:rFonts w:ascii="Calibri" w:hAnsi="Calibri" w:cs="Calibri"/>
        </w:rPr>
      </w:pPr>
      <w:r w:rsidRPr="00C9788E">
        <w:rPr>
          <w:rFonts w:ascii="Calibri" w:hAnsi="Calibri" w:cs="Calibri"/>
        </w:rPr>
        <w:t xml:space="preserve">The </w:t>
      </w:r>
      <w:r>
        <w:rPr>
          <w:rFonts w:ascii="Calibri" w:hAnsi="Calibri" w:cs="Calibri"/>
        </w:rPr>
        <w:t xml:space="preserve">BTS 2G </w:t>
      </w:r>
      <w:r w:rsidRPr="00C9788E">
        <w:rPr>
          <w:rFonts w:ascii="Calibri" w:hAnsi="Calibri" w:cs="Calibri"/>
        </w:rPr>
        <w:t xml:space="preserve">logical inventory attributes are classified </w:t>
      </w:r>
      <w:r>
        <w:rPr>
          <w:rFonts w:ascii="Calibri" w:hAnsi="Calibri" w:cs="Calibri"/>
        </w:rPr>
        <w:t xml:space="preserve">accordingly in categories as follows: </w:t>
      </w:r>
    </w:p>
    <w:p w14:paraId="54E40516" w14:textId="77777777" w:rsidR="00106A76" w:rsidRDefault="00106A76" w:rsidP="00106A76">
      <w:pPr>
        <w:pStyle w:val="ListParagraph"/>
        <w:numPr>
          <w:ilvl w:val="0"/>
          <w:numId w:val="13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Global Parameters</w:t>
      </w:r>
    </w:p>
    <w:p w14:paraId="4AA3F9E7" w14:textId="77777777" w:rsidR="00106A76" w:rsidRDefault="00106A76" w:rsidP="00106A76">
      <w:pPr>
        <w:pStyle w:val="ListParagraph"/>
        <w:numPr>
          <w:ilvl w:val="0"/>
          <w:numId w:val="13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Networking Parameters</w:t>
      </w:r>
      <w:r w:rsidRPr="00B52576" w:rsidDel="006C12BB">
        <w:rPr>
          <w:rFonts w:ascii="Calibri" w:hAnsi="Calibri" w:cs="Calibri"/>
        </w:rPr>
        <w:t xml:space="preserve"> </w:t>
      </w:r>
    </w:p>
    <w:p w14:paraId="0FB6F5C0" w14:textId="77777777" w:rsidR="00106A76" w:rsidRPr="00B52576" w:rsidRDefault="00106A76" w:rsidP="00106A76">
      <w:pPr>
        <w:rPr>
          <w:lang w:eastAsia="en-US"/>
        </w:rPr>
      </w:pPr>
    </w:p>
    <w:p w14:paraId="78FE90A0" w14:textId="41B40263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 for BTS</w:t>
      </w:r>
    </w:p>
    <w:p w14:paraId="58FF4E13" w14:textId="77777777" w:rsidR="00106A76" w:rsidRPr="00B52576" w:rsidRDefault="00106A76" w:rsidP="00106A76">
      <w:pPr>
        <w:pStyle w:val="ListParagraph"/>
        <w:numPr>
          <w:ilvl w:val="0"/>
          <w:numId w:val="11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The global attributes mentioned below and defined at BTS level are to be extracted as follows:</w:t>
      </w:r>
    </w:p>
    <w:p w14:paraId="556303CC" w14:textId="77777777" w:rsidR="00106A76" w:rsidRDefault="00106A76" w:rsidP="00106A7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106A76" w:rsidRPr="0069318E" w14:paraId="3FFB5D76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52957B3B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4BA56345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22DE29EE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106A76" w:rsidRPr="0069318E" w14:paraId="56E1D9DF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D5514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ID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5B89B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7F211" w14:textId="77777777" w:rsidR="00106A76" w:rsidRPr="00F42A68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“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attribute on the same line as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BCF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</w:t>
            </w:r>
          </w:p>
          <w:p w14:paraId="74CE5542" w14:textId="77777777" w:rsidR="00106A76" w:rsidRPr="00B52576" w:rsidRDefault="00106A76" w:rsidP="00E70D58">
            <w:pPr>
              <w:ind w:left="720"/>
              <w:rPr>
                <w:rFonts w:asciiTheme="minorHAnsi" w:eastAsia="Calibri" w:hAnsiTheme="minorHAnsi" w:cstheme="minorHAnsi"/>
              </w:rPr>
            </w:pPr>
          </w:p>
          <w:p w14:paraId="2AA9B213" w14:textId="77777777" w:rsidR="00106A76" w:rsidRDefault="00106A76" w:rsidP="00106A76">
            <w:pPr>
              <w:numPr>
                <w:ilvl w:val="0"/>
                <w:numId w:val="21"/>
              </w:numPr>
              <w:rPr>
                <w:rFonts w:asciiTheme="minorHAnsi" w:eastAsia="Calibri" w:hAnsiTheme="minorHAnsi" w:cstheme="minorHAnsi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proofErr w:type="spellStart"/>
            <w:r w:rsidRPr="00B52576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distName</w:t>
            </w:r>
            <w:proofErr w:type="spellEnd"/>
            <w:r w:rsidRPr="00F9776E">
              <w:rPr>
                <w:rFonts w:asciiTheme="minorHAnsi" w:eastAsia="Calibri" w:hAnsiTheme="minorHAnsi" w:cstheme="minorHAnsi"/>
                <w:sz w:val="22"/>
                <w:szCs w:val="22"/>
              </w:rPr>
              <w:t>="</w:t>
            </w:r>
            <w:r w:rsidRPr="00B52576">
              <w:rPr>
                <w:rFonts w:asciiTheme="minorHAnsi" w:eastAsia="Calibri" w:hAnsiTheme="minorHAnsi" w:cstheme="minorHAnsi"/>
                <w:sz w:val="22"/>
                <w:szCs w:val="22"/>
                <w:highlight w:val="yellow"/>
              </w:rPr>
              <w:t>PLMN-PLMN/BSC-248098/BCF-1011</w:t>
            </w:r>
            <w:r w:rsidRPr="00F9776E">
              <w:rPr>
                <w:rFonts w:asciiTheme="minorHAnsi" w:eastAsia="Calibri" w:hAnsiTheme="minorHAnsi" w:cstheme="minorHAnsi"/>
                <w:sz w:val="22"/>
                <w:szCs w:val="22"/>
              </w:rPr>
              <w:t>"</w:t>
            </w:r>
          </w:p>
          <w:p w14:paraId="4B21485C" w14:textId="77777777" w:rsidR="00106A76" w:rsidRPr="00B52576" w:rsidRDefault="00106A76" w:rsidP="00E70D58">
            <w:pPr>
              <w:ind w:left="1080"/>
              <w:rPr>
                <w:rFonts w:asciiTheme="minorHAnsi" w:eastAsia="Calibri" w:hAnsiTheme="minorHAnsi" w:cstheme="minorHAnsi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5616B"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 xml:space="preserve">Node ID = </w:t>
            </w:r>
            <w:r w:rsidRPr="00B52576">
              <w:rPr>
                <w:rFonts w:asciiTheme="minorHAnsi" w:eastAsia="Calibri" w:hAnsiTheme="minorHAnsi" w:cstheme="minorHAnsi"/>
                <w:sz w:val="22"/>
                <w:szCs w:val="22"/>
              </w:rPr>
              <w:t>PLMN-PLMN/BSC-248098/BCF-1011</w:t>
            </w:r>
          </w:p>
        </w:tc>
      </w:tr>
      <w:tr w:rsidR="00106A76" w:rsidRPr="0069318E" w14:paraId="6B9A2C23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021CB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D4429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CA373" w14:textId="77777777" w:rsidR="00106A76" w:rsidRPr="000721FC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= “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” attribute </w:t>
            </w:r>
            <w:r w:rsidRPr="003540FD">
              <w:rPr>
                <w:rFonts w:ascii="Calibri" w:eastAsia="Calibri" w:hAnsi="Calibri" w:cs="Calibri"/>
                <w:sz w:val="22"/>
                <w:szCs w:val="22"/>
              </w:rPr>
              <w:t xml:space="preserve">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86384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86384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=”BCF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</w:p>
          <w:p w14:paraId="45D7425A" w14:textId="77777777" w:rsidR="00106A76" w:rsidRDefault="00106A76" w:rsidP="00E70D58">
            <w:pPr>
              <w:pStyle w:val="ListParagraph"/>
              <w:ind w:left="1080"/>
              <w:rPr>
                <w:rFonts w:asciiTheme="minorHAnsi" w:eastAsia="Calibri" w:hAnsiTheme="minorHAnsi" w:cstheme="minorHAnsi"/>
              </w:rPr>
            </w:pPr>
          </w:p>
          <w:p w14:paraId="6E194CC9" w14:textId="77777777" w:rsidR="00106A76" w:rsidRDefault="00106A76" w:rsidP="00106A76">
            <w:pPr>
              <w:pStyle w:val="ListParagraph"/>
              <w:numPr>
                <w:ilvl w:val="0"/>
                <w:numId w:val="21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r w:rsidRPr="0035616B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35616B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"&gt;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2G_Northwood_KZN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5BA3AFE8" w14:textId="77777777" w:rsidR="00106A76" w:rsidRDefault="00106A76" w:rsidP="00E70D58">
            <w:pPr>
              <w:pStyle w:val="ListParagraph"/>
              <w:ind w:left="1080"/>
              <w:rPr>
                <w:rFonts w:ascii="Calibri" w:eastAsia="Calibri" w:hAnsi="Calibri" w:cs="Calibri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5616B"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 xml:space="preserve">Node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Name =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2G_Northwood_KZN</w:t>
            </w:r>
          </w:p>
          <w:p w14:paraId="31A03EE9" w14:textId="77777777" w:rsidR="00106A76" w:rsidRPr="00B52576" w:rsidRDefault="00106A76" w:rsidP="00E70D58">
            <w:pPr>
              <w:pStyle w:val="ListParagraph"/>
              <w:rPr>
                <w:rFonts w:eastAsia="Calibri"/>
              </w:rPr>
            </w:pPr>
          </w:p>
        </w:tc>
      </w:tr>
      <w:tr w:rsidR="00106A76" w:rsidRPr="0069318E" w14:paraId="5B74A884" w14:textId="77777777" w:rsidTr="00E70D58">
        <w:trPr>
          <w:trHeight w:val="278"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C1D19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502E0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50E97" w14:textId="77777777" w:rsidR="00106A76" w:rsidRPr="00C007B9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  <w:highlight w:val="yellow"/>
              </w:rPr>
            </w:pPr>
            <w:r w:rsidRPr="00C007B9">
              <w:rPr>
                <w:rFonts w:ascii="Calibri" w:hAnsi="Calibri" w:cs="Calibri"/>
                <w:bCs/>
                <w:color w:val="000000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270F8" w14:textId="382295B3" w:rsidR="00106A76" w:rsidRPr="002F1401" w:rsidRDefault="002F1401" w:rsidP="00106A76">
            <w:pPr>
              <w:pStyle w:val="ListParagraph"/>
              <w:numPr>
                <w:ilvl w:val="0"/>
                <w:numId w:val="23"/>
              </w:numPr>
              <w:contextualSpacing w:val="0"/>
              <w:rPr>
                <w:rFonts w:asciiTheme="minorHAnsi" w:hAnsiTheme="minorHAnsi" w:cs="Calibri"/>
                <w:bCs/>
                <w:color w:val="000000"/>
              </w:rPr>
            </w:pPr>
            <w:r w:rsidRPr="002F1401">
              <w:rPr>
                <w:rFonts w:asciiTheme="minorHAnsi" w:hAnsiTheme="minorHAnsi" w:cs="Arial"/>
                <w:color w:val="262626"/>
                <w:sz w:val="22"/>
                <w:szCs w:val="22"/>
                <w:shd w:val="clear" w:color="auto" w:fill="FFFFFF"/>
              </w:rPr>
              <w:t>Describe later</w:t>
            </w:r>
          </w:p>
          <w:p w14:paraId="5BA4C70A" w14:textId="77777777" w:rsidR="00106A76" w:rsidRPr="004E15C7" w:rsidRDefault="00106A76" w:rsidP="00E70D58"/>
        </w:tc>
      </w:tr>
      <w:tr w:rsidR="00106A76" w:rsidRPr="00743400" w14:paraId="4248B269" w14:textId="77777777" w:rsidTr="00E70D58">
        <w:trPr>
          <w:jc w:val="center"/>
        </w:trPr>
        <w:tc>
          <w:tcPr>
            <w:tcW w:w="2340" w:type="dxa"/>
            <w:vAlign w:val="center"/>
          </w:tcPr>
          <w:p w14:paraId="2571C0A6" w14:textId="77777777" w:rsidR="00106A76" w:rsidRDefault="00106A76" w:rsidP="00E70D58">
            <w:pPr>
              <w:jc w:val="center"/>
              <w:rPr>
                <w:rFonts w:ascii="Calibri" w:hAnsi="Calibri" w:cs="Calibri"/>
                <w:color w:val="000000"/>
              </w:rPr>
            </w:pPr>
            <w:r w:rsidRPr="000F2F34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60" w:type="dxa"/>
            <w:vAlign w:val="center"/>
          </w:tcPr>
          <w:p w14:paraId="17F85AFA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vAlign w:val="center"/>
          </w:tcPr>
          <w:p w14:paraId="2DC6E4EA" w14:textId="77777777" w:rsidR="00106A76" w:rsidRPr="003540FD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node configuration</w:t>
            </w:r>
          </w:p>
        </w:tc>
      </w:tr>
      <w:tr w:rsidR="00106A76" w:rsidRPr="00743400" w14:paraId="693D82BE" w14:textId="77777777" w:rsidTr="00E70D58">
        <w:trPr>
          <w:jc w:val="center"/>
        </w:trPr>
        <w:tc>
          <w:tcPr>
            <w:tcW w:w="2340" w:type="dxa"/>
            <w:vAlign w:val="center"/>
          </w:tcPr>
          <w:p w14:paraId="79F131F8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color w:val="000000"/>
              </w:rPr>
            </w:pPr>
            <w:r w:rsidRPr="004E6430">
              <w:rPr>
                <w:rFonts w:ascii="Calibri" w:hAnsi="Calibri" w:cs="Calibri"/>
                <w:color w:val="000000"/>
                <w:sz w:val="22"/>
                <w:szCs w:val="22"/>
              </w:rPr>
              <w:t>PS Technology</w:t>
            </w:r>
          </w:p>
        </w:tc>
        <w:tc>
          <w:tcPr>
            <w:tcW w:w="2160" w:type="dxa"/>
            <w:vAlign w:val="center"/>
          </w:tcPr>
          <w:p w14:paraId="3516F067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670" w:type="dxa"/>
            <w:vAlign w:val="center"/>
          </w:tcPr>
          <w:p w14:paraId="4C117C41" w14:textId="77777777" w:rsidR="00106A76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The PS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Technology can have the following values: GPRS, EDGE, None, or both GPRS and EDGE.</w:t>
            </w:r>
          </w:p>
          <w:p w14:paraId="55D8A579" w14:textId="77777777" w:rsidR="00106A76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This can be deduced from the served cells mentioned in the below section (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Cell Logical Configuration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):</w:t>
            </w:r>
          </w:p>
          <w:p w14:paraId="73510751" w14:textId="77777777" w:rsidR="00106A76" w:rsidRDefault="00106A76" w:rsidP="00E70D58">
            <w:pPr>
              <w:ind w:left="720"/>
              <w:rPr>
                <w:rFonts w:ascii="Calibri" w:eastAsia="Calibri" w:hAnsi="Calibri" w:cs="Calibri"/>
              </w:rPr>
            </w:pPr>
          </w:p>
          <w:p w14:paraId="0692B201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served cells has both GPRS and EDGE enabled, then the parent node would have GPRS and EDGE as PS Technology.</w:t>
            </w:r>
          </w:p>
          <w:p w14:paraId="44C38257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all the served cells have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only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EDGE enabled and GPRS not enabled, then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PS technology will be set to “EDGE”.</w:t>
            </w:r>
          </w:p>
          <w:p w14:paraId="1B6C235E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all 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served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ells have only GPRS enabled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 EDGE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not enabled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set to “GRPS”.</w:t>
            </w:r>
          </w:p>
          <w:p w14:paraId="1E9585DF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none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them is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enabled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then set to “NONE”.</w:t>
            </w:r>
          </w:p>
        </w:tc>
      </w:tr>
      <w:tr w:rsidR="00106A76" w:rsidRPr="00743400" w14:paraId="50F59452" w14:textId="77777777" w:rsidTr="00E70D58">
        <w:trPr>
          <w:trHeight w:val="188"/>
          <w:jc w:val="center"/>
        </w:trPr>
        <w:tc>
          <w:tcPr>
            <w:tcW w:w="2340" w:type="dxa"/>
            <w:vAlign w:val="center"/>
          </w:tcPr>
          <w:p w14:paraId="77CD9ED8" w14:textId="77777777" w:rsidR="00106A76" w:rsidRPr="007F1CF5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2160" w:type="dxa"/>
            <w:vAlign w:val="center"/>
          </w:tcPr>
          <w:p w14:paraId="2653ACEC" w14:textId="77777777" w:rsidR="00106A76" w:rsidRPr="001F403D" w:rsidRDefault="00106A76" w:rsidP="00E70D58">
            <w:pPr>
              <w:jc w:val="center"/>
              <w:rPr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vAlign w:val="center"/>
          </w:tcPr>
          <w:p w14:paraId="731D954D" w14:textId="77777777" w:rsidR="00106A76" w:rsidRPr="00A6393E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eastAsia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  <w:tr w:rsidR="00106A76" w:rsidRPr="00743400" w14:paraId="65E1F21D" w14:textId="77777777" w:rsidTr="00E70D58">
        <w:trPr>
          <w:trHeight w:val="188"/>
          <w:jc w:val="center"/>
        </w:trPr>
        <w:tc>
          <w:tcPr>
            <w:tcW w:w="2340" w:type="dxa"/>
            <w:vAlign w:val="center"/>
          </w:tcPr>
          <w:p w14:paraId="7847F69C" w14:textId="77777777" w:rsidR="00106A76" w:rsidRPr="009565B0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OAM Subnet Mask</w:t>
            </w:r>
          </w:p>
        </w:tc>
        <w:tc>
          <w:tcPr>
            <w:tcW w:w="2160" w:type="dxa"/>
            <w:vAlign w:val="center"/>
          </w:tcPr>
          <w:p w14:paraId="7BCCC34B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vAlign w:val="center"/>
          </w:tcPr>
          <w:p w14:paraId="796D0190" w14:textId="77777777" w:rsidR="00106A76" w:rsidRPr="00B525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</w:tbl>
    <w:p w14:paraId="0E8B21A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A9743C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810455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4555EC2" w14:textId="1F666DDD" w:rsidR="00106A76" w:rsidRDefault="00106A76" w:rsidP="00106A76">
      <w:r>
        <w:rPr>
          <w:noProof/>
          <w:lang w:eastAsia="en-US"/>
        </w:rPr>
        <w:drawing>
          <wp:inline distT="0" distB="0" distL="0" distR="0" wp14:anchorId="37918BBB" wp14:editId="13529684">
            <wp:extent cx="5731510" cy="1405935"/>
            <wp:effectExtent l="0" t="0" r="0" b="0"/>
            <wp:docPr id="12" name="Picture 12" descr="A close-up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close-up of a computer screen&#10;&#10;AI-generated content may be incorrect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0CA23" w14:textId="77777777" w:rsidR="00106A76" w:rsidRDefault="00106A76" w:rsidP="00106A76"/>
    <w:p w14:paraId="2BE1A81D" w14:textId="77777777" w:rsidR="00106A76" w:rsidRDefault="00106A76">
      <w:pPr>
        <w:spacing w:after="160" w:line="259" w:lineRule="auto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106A76" w:rsidRPr="00B52576" w14:paraId="12E25CE8" w14:textId="77777777" w:rsidTr="00E70D58">
        <w:trPr>
          <w:trHeight w:val="188"/>
          <w:jc w:val="center"/>
        </w:trPr>
        <w:tc>
          <w:tcPr>
            <w:tcW w:w="2340" w:type="dxa"/>
            <w:vAlign w:val="center"/>
          </w:tcPr>
          <w:p w14:paraId="0AFB38A8" w14:textId="77777777" w:rsidR="00106A76" w:rsidRPr="009565B0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Status</w:t>
            </w:r>
          </w:p>
        </w:tc>
        <w:tc>
          <w:tcPr>
            <w:tcW w:w="2160" w:type="dxa"/>
            <w:vAlign w:val="center"/>
          </w:tcPr>
          <w:p w14:paraId="62B92985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Mandatory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vAlign w:val="center"/>
          </w:tcPr>
          <w:p w14:paraId="747ABEC3" w14:textId="77777777" w:rsidR="00106A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deduced from “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AZCN_2G_SITE_STATUS_20</w:t>
            </w:r>
            <w:r>
              <w:rPr>
                <w:rFonts w:ascii="Calibri" w:eastAsia="Calibri" w:hAnsi="Calibri"/>
                <w:sz w:val="22"/>
                <w:szCs w:val="22"/>
              </w:rPr>
              <w:t>” file from Sites folder, where the status of the SITE ID is equal to “ON_AIR” or HUB_ON_AIR”</w:t>
            </w:r>
          </w:p>
          <w:p w14:paraId="23F52AD0" w14:textId="77777777" w:rsidR="00106A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If the Status is empty keep the value blank</w:t>
            </w:r>
          </w:p>
          <w:p w14:paraId="0F783DAA" w14:textId="77777777" w:rsidR="00106A76" w:rsidRPr="00B525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Exclude the nodes with status “DEFINED”</w:t>
            </w:r>
          </w:p>
        </w:tc>
      </w:tr>
    </w:tbl>
    <w:p w14:paraId="62DD9B98" w14:textId="77777777" w:rsidR="00106A76" w:rsidRDefault="00106A76">
      <w:pPr>
        <w:spacing w:after="160" w:line="259" w:lineRule="auto"/>
      </w:pPr>
    </w:p>
    <w:p w14:paraId="2353EA1A" w14:textId="77777777" w:rsidR="00106A76" w:rsidRDefault="00106A76">
      <w:pPr>
        <w:spacing w:after="160" w:line="259" w:lineRule="auto"/>
      </w:pPr>
    </w:p>
    <w:p w14:paraId="402B4658" w14:textId="77777777" w:rsidR="00106A76" w:rsidRDefault="00106A76">
      <w:pPr>
        <w:spacing w:after="160" w:line="259" w:lineRule="auto"/>
      </w:pPr>
      <w:r>
        <w:rPr>
          <w:noProof/>
        </w:rPr>
        <w:drawing>
          <wp:inline distT="0" distB="0" distL="0" distR="0" wp14:anchorId="52855DA6" wp14:editId="7CEC5EBA">
            <wp:extent cx="5120640" cy="1438812"/>
            <wp:effectExtent l="0" t="0" r="3810" b="9525"/>
            <wp:docPr id="15" name="Picture 15" descr="A red and white table with number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red and white table with numbers and letter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60960" cy="1450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7ED8C" w14:textId="77777777" w:rsidR="00106A76" w:rsidRDefault="00106A76">
      <w:pPr>
        <w:spacing w:after="160" w:line="259" w:lineRule="auto"/>
      </w:pPr>
    </w:p>
    <w:p w14:paraId="49A93F40" w14:textId="77777777" w:rsidR="00106A76" w:rsidRDefault="00106A76">
      <w:pPr>
        <w:spacing w:after="160" w:line="259" w:lineRule="auto"/>
      </w:pPr>
    </w:p>
    <w:p w14:paraId="44A6C579" w14:textId="3F21B5E4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 for SRAN</w:t>
      </w:r>
    </w:p>
    <w:p w14:paraId="4CF28CF2" w14:textId="77777777" w:rsidR="00106A76" w:rsidRPr="00B52576" w:rsidRDefault="00106A76" w:rsidP="00106A76">
      <w:pPr>
        <w:pStyle w:val="ListParagraph"/>
        <w:numPr>
          <w:ilvl w:val="0"/>
          <w:numId w:val="11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 xml:space="preserve">The global attributes mentioned below and defined at </w:t>
      </w:r>
      <w:r>
        <w:rPr>
          <w:rFonts w:ascii="Calibri" w:hAnsi="Calibri" w:cs="Calibri"/>
        </w:rPr>
        <w:t>SRAN Level for 2G role</w:t>
      </w:r>
      <w:r w:rsidRPr="00B52576">
        <w:rPr>
          <w:rFonts w:ascii="Calibri" w:hAnsi="Calibri" w:cs="Calibri"/>
        </w:rPr>
        <w:t xml:space="preserve"> are to be extracted as follows:</w:t>
      </w:r>
    </w:p>
    <w:p w14:paraId="1015FF87" w14:textId="77777777" w:rsidR="00106A76" w:rsidRDefault="00106A76" w:rsidP="00106A7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106A76" w:rsidRPr="0069318E" w14:paraId="48C2A3C0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36F888D4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77A5FBFD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35C103FC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106A76" w:rsidRPr="0069318E" w14:paraId="2445847A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0E858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ID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E71E1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38C98" w14:textId="77777777" w:rsidR="00106A76" w:rsidRPr="00B52576" w:rsidRDefault="00106A76" w:rsidP="00106A76">
            <w:pPr>
              <w:numPr>
                <w:ilvl w:val="0"/>
                <w:numId w:val="20"/>
              </w:numPr>
              <w:rPr>
                <w:rFonts w:asciiTheme="minorHAnsi" w:eastAsia="Calibri" w:hAnsiTheme="minorHAnsi" w:cstheme="minorHAnsi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</w:p>
        </w:tc>
      </w:tr>
      <w:tr w:rsidR="00106A76" w:rsidRPr="0069318E" w14:paraId="53F3BA79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80D52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C3D3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C68F7" w14:textId="77777777" w:rsidR="00106A76" w:rsidRPr="00B52576" w:rsidRDefault="00106A76" w:rsidP="00E70D58">
            <w:pPr>
              <w:pStyle w:val="ListParagraph"/>
              <w:rPr>
                <w:rFonts w:eastAsia="Calibri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  <w:r w:rsidRPr="00B52576">
              <w:rPr>
                <w:rFonts w:eastAsia="Calibri"/>
              </w:rPr>
              <w:t xml:space="preserve"> </w:t>
            </w:r>
          </w:p>
        </w:tc>
      </w:tr>
      <w:tr w:rsidR="00106A76" w:rsidRPr="0069318E" w14:paraId="1666F0D9" w14:textId="77777777" w:rsidTr="00E70D58">
        <w:trPr>
          <w:trHeight w:val="278"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59FA1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502E0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9BE01" w14:textId="77777777" w:rsidR="00106A76" w:rsidRPr="00C007B9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  <w:highlight w:val="yellow"/>
              </w:rPr>
            </w:pPr>
            <w:r w:rsidRPr="00C007B9">
              <w:rPr>
                <w:rFonts w:ascii="Calibri" w:hAnsi="Calibri" w:cs="Calibri"/>
                <w:bCs/>
                <w:color w:val="000000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AF006" w14:textId="77777777" w:rsidR="00106A76" w:rsidRPr="004E15C7" w:rsidRDefault="00106A76" w:rsidP="00106A76">
            <w:pPr>
              <w:pStyle w:val="ListParagraph"/>
              <w:numPr>
                <w:ilvl w:val="0"/>
                <w:numId w:val="23"/>
              </w:numPr>
              <w:contextualSpacing w:val="0"/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</w:p>
        </w:tc>
      </w:tr>
      <w:tr w:rsidR="00106A76" w:rsidRPr="00743400" w14:paraId="18F986D7" w14:textId="77777777" w:rsidTr="00E70D58">
        <w:trPr>
          <w:jc w:val="center"/>
        </w:trPr>
        <w:tc>
          <w:tcPr>
            <w:tcW w:w="2340" w:type="dxa"/>
            <w:vAlign w:val="center"/>
          </w:tcPr>
          <w:p w14:paraId="06326012" w14:textId="77777777" w:rsidR="00106A76" w:rsidRDefault="00106A76" w:rsidP="00E70D58">
            <w:pPr>
              <w:jc w:val="center"/>
              <w:rPr>
                <w:rFonts w:ascii="Calibri" w:hAnsi="Calibri" w:cs="Calibri"/>
                <w:color w:val="000000"/>
              </w:rPr>
            </w:pPr>
            <w:r w:rsidRPr="000F2F34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60" w:type="dxa"/>
            <w:vAlign w:val="center"/>
          </w:tcPr>
          <w:p w14:paraId="559C3E99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vAlign w:val="center"/>
          </w:tcPr>
          <w:p w14:paraId="661A45ED" w14:textId="77777777" w:rsidR="00106A76" w:rsidRPr="003540FD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</w:p>
        </w:tc>
      </w:tr>
      <w:tr w:rsidR="00106A76" w:rsidRPr="00743400" w14:paraId="4D643272" w14:textId="77777777" w:rsidTr="00E70D58">
        <w:trPr>
          <w:jc w:val="center"/>
        </w:trPr>
        <w:tc>
          <w:tcPr>
            <w:tcW w:w="2340" w:type="dxa"/>
            <w:vAlign w:val="center"/>
          </w:tcPr>
          <w:p w14:paraId="37B6B59B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color w:val="000000"/>
              </w:rPr>
            </w:pPr>
            <w:r w:rsidRPr="004E6430">
              <w:rPr>
                <w:rFonts w:ascii="Calibri" w:hAnsi="Calibri" w:cs="Calibri"/>
                <w:color w:val="000000"/>
                <w:sz w:val="22"/>
                <w:szCs w:val="22"/>
              </w:rPr>
              <w:t>PS Technology</w:t>
            </w:r>
          </w:p>
        </w:tc>
        <w:tc>
          <w:tcPr>
            <w:tcW w:w="2160" w:type="dxa"/>
            <w:vAlign w:val="center"/>
          </w:tcPr>
          <w:p w14:paraId="7761CA6E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670" w:type="dxa"/>
            <w:vAlign w:val="center"/>
          </w:tcPr>
          <w:p w14:paraId="7D9FD6F7" w14:textId="5F275823" w:rsidR="00106A76" w:rsidRDefault="002947BE" w:rsidP="00106A76">
            <w:pPr>
              <w:numPr>
                <w:ilvl w:val="0"/>
                <w:numId w:val="20"/>
              </w:numPr>
              <w:rPr>
                <w:rFonts w:ascii="Calibri" w:eastAsia="Calibri" w:hAnsi="Calibri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PS</w:t>
            </w:r>
            <w:r w:rsidR="00106A76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Technology can have the following values: GPRS, EDGE, None, or both GPRS and EDGE.</w:t>
            </w:r>
          </w:p>
          <w:p w14:paraId="7806CF6B" w14:textId="77777777" w:rsidR="00106A76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This can be deduced from the served cells </w:t>
            </w: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mentioned in the below section (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Cell Logical Configuration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):</w:t>
            </w:r>
          </w:p>
          <w:p w14:paraId="3850284B" w14:textId="77777777" w:rsidR="00106A76" w:rsidRDefault="00106A76" w:rsidP="00E70D58">
            <w:pPr>
              <w:ind w:left="720"/>
              <w:rPr>
                <w:rFonts w:ascii="Calibri" w:eastAsia="Calibri" w:hAnsi="Calibri" w:cs="Calibri"/>
              </w:rPr>
            </w:pPr>
          </w:p>
          <w:p w14:paraId="762698CA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served cells has both GPRS and EDGE enabled, then the parent node would have GPRS and EDGE as PS Technology.</w:t>
            </w:r>
          </w:p>
          <w:p w14:paraId="41C06B87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all the served cells have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only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EDGE enabled and GPRS not enabled, then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PS technology will be set to “EDGE”.</w:t>
            </w:r>
          </w:p>
          <w:p w14:paraId="0DE9F47C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all 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served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ells have only GPRS enabled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 EDGE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not enabled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set to “GRPS”.</w:t>
            </w:r>
          </w:p>
          <w:p w14:paraId="6354F5BD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none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them is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enabled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then set to “NONE”.</w:t>
            </w:r>
          </w:p>
        </w:tc>
      </w:tr>
      <w:tr w:rsidR="00106A76" w:rsidRPr="00743400" w14:paraId="42E37AB4" w14:textId="77777777" w:rsidTr="00E70D58">
        <w:trPr>
          <w:trHeight w:val="188"/>
          <w:jc w:val="center"/>
        </w:trPr>
        <w:tc>
          <w:tcPr>
            <w:tcW w:w="2340" w:type="dxa"/>
            <w:vAlign w:val="center"/>
          </w:tcPr>
          <w:p w14:paraId="17F010A4" w14:textId="77777777" w:rsidR="00106A76" w:rsidRPr="007F1CF5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2160" w:type="dxa"/>
            <w:vAlign w:val="center"/>
          </w:tcPr>
          <w:p w14:paraId="6FBB1328" w14:textId="77777777" w:rsidR="00106A76" w:rsidRPr="001F403D" w:rsidRDefault="00106A76" w:rsidP="00E70D58">
            <w:pPr>
              <w:jc w:val="center"/>
              <w:rPr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vAlign w:val="center"/>
          </w:tcPr>
          <w:p w14:paraId="76DACC7B" w14:textId="77777777" w:rsidR="00106A76" w:rsidRPr="00A6393E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eastAsia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  <w:tr w:rsidR="00106A76" w:rsidRPr="00743400" w14:paraId="4A709F85" w14:textId="77777777" w:rsidTr="00E70D58">
        <w:trPr>
          <w:trHeight w:val="188"/>
          <w:jc w:val="center"/>
        </w:trPr>
        <w:tc>
          <w:tcPr>
            <w:tcW w:w="2340" w:type="dxa"/>
            <w:vAlign w:val="center"/>
          </w:tcPr>
          <w:p w14:paraId="2BE71426" w14:textId="77777777" w:rsidR="00106A76" w:rsidRPr="009565B0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2160" w:type="dxa"/>
            <w:vAlign w:val="center"/>
          </w:tcPr>
          <w:p w14:paraId="5AFCB797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vAlign w:val="center"/>
          </w:tcPr>
          <w:p w14:paraId="2C1C0821" w14:textId="77777777" w:rsidR="00106A76" w:rsidRPr="00B525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</w:tbl>
    <w:p w14:paraId="5DA4A0BC" w14:textId="77777777" w:rsidR="00106A76" w:rsidRDefault="00106A76" w:rsidP="00106A76"/>
    <w:p w14:paraId="0FB729F6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6" w:name="_Toc366528347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bookmarkEnd w:id="6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for BTS</w:t>
      </w:r>
    </w:p>
    <w:p w14:paraId="00D177CC" w14:textId="77777777" w:rsidR="00106A76" w:rsidRDefault="00106A76" w:rsidP="00106A76">
      <w:pPr>
        <w:pStyle w:val="ListParagraph"/>
        <w:numPr>
          <w:ilvl w:val="0"/>
          <w:numId w:val="24"/>
        </w:numPr>
        <w:contextualSpacing w:val="0"/>
        <w:rPr>
          <w:rFonts w:ascii="Calibri" w:hAnsi="Calibri" w:cs="Calibri"/>
        </w:rPr>
      </w:pPr>
      <w:r w:rsidRPr="0035616B">
        <w:rPr>
          <w:rFonts w:ascii="Calibri" w:hAnsi="Calibri" w:cs="Calibri"/>
        </w:rPr>
        <w:t>The networking attributes</w:t>
      </w:r>
      <w:r>
        <w:rPr>
          <w:rFonts w:ascii="Calibri" w:hAnsi="Calibri" w:cs="Calibri"/>
        </w:rPr>
        <w:t xml:space="preserve"> mentioned below and </w:t>
      </w:r>
      <w:r w:rsidRPr="0035616B">
        <w:rPr>
          <w:rFonts w:ascii="Calibri" w:hAnsi="Calibri" w:cs="Calibri"/>
        </w:rPr>
        <w:t xml:space="preserve">defined at </w:t>
      </w:r>
      <w:r>
        <w:rPr>
          <w:rFonts w:ascii="Calibri" w:hAnsi="Calibri" w:cs="Calibri"/>
        </w:rPr>
        <w:t xml:space="preserve">BTS </w:t>
      </w:r>
      <w:r w:rsidRPr="0035616B">
        <w:rPr>
          <w:rFonts w:ascii="Calibri" w:hAnsi="Calibri" w:cs="Calibri"/>
        </w:rPr>
        <w:t xml:space="preserve">level are </w:t>
      </w:r>
      <w:r>
        <w:rPr>
          <w:rFonts w:ascii="Calibri" w:hAnsi="Calibri" w:cs="Calibri"/>
        </w:rPr>
        <w:t xml:space="preserve">to be extracted </w:t>
      </w:r>
      <w:r w:rsidRPr="0035616B">
        <w:rPr>
          <w:rFonts w:ascii="Calibri" w:hAnsi="Calibri" w:cs="Calibri"/>
        </w:rPr>
        <w:t>as follow</w:t>
      </w:r>
      <w:r>
        <w:rPr>
          <w:rFonts w:ascii="Calibri" w:hAnsi="Calibri" w:cs="Calibri"/>
        </w:rPr>
        <w:t>s</w:t>
      </w:r>
      <w:r w:rsidRPr="0035616B">
        <w:rPr>
          <w:rFonts w:ascii="Calibri" w:hAnsi="Calibri" w:cs="Calibri"/>
        </w:rPr>
        <w:t>:</w:t>
      </w:r>
    </w:p>
    <w:p w14:paraId="7EED6DC6" w14:textId="77777777" w:rsidR="00106A76" w:rsidRDefault="00106A76" w:rsidP="00106A7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106A76" w14:paraId="01A87678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5994CA0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151D79B5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26D2D7AB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106A76" w14:paraId="70A64A90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587AD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2C686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6DD5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53B2A81A" w14:textId="77777777" w:rsidTr="00E70D58">
        <w:trPr>
          <w:trHeight w:val="233"/>
        </w:trPr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76F19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DE46F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11B5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7F8FC2D8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7E2F0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9BD78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68BD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0D8B4E06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2CF74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D8010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6C75E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12A41FE9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CECBC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Parent BSC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2B6C0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99E0C" w14:textId="77777777" w:rsidR="00106A76" w:rsidRPr="00A45E1C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attribute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BSC”</w:t>
            </w:r>
          </w:p>
          <w:p w14:paraId="5D70F1F9" w14:textId="77777777" w:rsidR="00106A76" w:rsidRPr="003222B3" w:rsidRDefault="00106A76" w:rsidP="00106A76">
            <w:pPr>
              <w:numPr>
                <w:ilvl w:val="0"/>
                <w:numId w:val="10"/>
              </w:numPr>
              <w:rPr>
                <w:rFonts w:ascii="Calibri" w:eastAsia="Calibri" w:hAnsi="Calibri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E.g. </w:t>
            </w:r>
            <w:r w:rsidRPr="0071245D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proofErr w:type="gramEnd"/>
            <w:r w:rsidRPr="0071245D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proofErr w:type="gramStart"/>
            <w:r w:rsidRPr="00B52576"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”&gt;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2G_UH11_DTJ_KZN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50FFBF76" w14:textId="77777777" w:rsidR="00106A76" w:rsidRDefault="00106A76" w:rsidP="00E70D58">
            <w:pPr>
              <w:ind w:left="1485"/>
              <w:rPr>
                <w:rFonts w:ascii="Calibri" w:eastAsia="Calibri" w:hAnsi="Calibri" w:cs="Calibri"/>
              </w:rPr>
            </w:pPr>
          </w:p>
          <w:p w14:paraId="7E61022E" w14:textId="77777777" w:rsidR="00106A76" w:rsidRDefault="00106A76" w:rsidP="00E70D58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OR</w:t>
            </w:r>
          </w:p>
          <w:p w14:paraId="6A9DA9A0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From the </w:t>
            </w:r>
            <w:proofErr w:type="spellStart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managedObject</w:t>
            </w:r>
            <w:proofErr w:type="spellEnd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class="BCF"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in the same line after </w:t>
            </w:r>
            <w:proofErr w:type="spellStart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BSC ID will be after </w:t>
            </w:r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BSC-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</w:p>
          <w:p w14:paraId="3D815656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Example: </w:t>
            </w:r>
          </w:p>
          <w:p w14:paraId="25D9FAB5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 w:rsidRPr="00417E7F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417E7F">
              <w:rPr>
                <w:rFonts w:ascii="Calibri" w:eastAsia="Calibri" w:hAnsi="Calibri"/>
                <w:sz w:val="22"/>
                <w:szCs w:val="22"/>
              </w:rPr>
              <w:t>managedObject</w:t>
            </w:r>
            <w:proofErr w:type="spellEnd"/>
            <w:r w:rsidRPr="00417E7F">
              <w:rPr>
                <w:rFonts w:ascii="Calibri" w:eastAsia="Calibri" w:hAnsi="Calibri"/>
                <w:sz w:val="22"/>
                <w:szCs w:val="22"/>
              </w:rPr>
              <w:t xml:space="preserve"> class="BCF" version="S16_3" </w:t>
            </w:r>
            <w:proofErr w:type="spellStart"/>
            <w:r w:rsidRPr="00417E7F">
              <w:rPr>
                <w:rFonts w:ascii="Calibri" w:eastAsia="Calibri" w:hAnsi="Calibri"/>
                <w:sz w:val="22"/>
                <w:szCs w:val="22"/>
              </w:rPr>
              <w:t>distName</w:t>
            </w:r>
            <w:proofErr w:type="spellEnd"/>
            <w:r w:rsidRPr="00417E7F">
              <w:rPr>
                <w:rFonts w:ascii="Calibri" w:eastAsia="Calibri" w:hAnsi="Calibri"/>
                <w:sz w:val="22"/>
                <w:szCs w:val="22"/>
              </w:rPr>
              <w:t>="PLMN-PLMN/BSC-</w:t>
            </w:r>
            <w:r w:rsidRPr="00417E7F">
              <w:rPr>
                <w:rFonts w:ascii="Calibri" w:eastAsia="Calibri" w:hAnsi="Calibri"/>
                <w:sz w:val="22"/>
                <w:szCs w:val="22"/>
                <w:highlight w:val="yellow"/>
              </w:rPr>
              <w:t>206967</w:t>
            </w:r>
            <w:r w:rsidRPr="00417E7F">
              <w:rPr>
                <w:rFonts w:ascii="Calibri" w:eastAsia="Calibri" w:hAnsi="Calibri"/>
                <w:sz w:val="22"/>
                <w:szCs w:val="22"/>
              </w:rPr>
              <w:t>/BCF-195" id="7286135"&gt;</w:t>
            </w:r>
          </w:p>
          <w:p w14:paraId="3673C6F3" w14:textId="77777777" w:rsidR="00106A76" w:rsidRPr="003222B3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BSC ID= 206967</w:t>
            </w:r>
          </w:p>
        </w:tc>
      </w:tr>
      <w:tr w:rsidR="00106A76" w14:paraId="409EDC99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8F9FF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B88FE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84E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26784FF1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1C063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5188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AB7C2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10CEA393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F8872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26A96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FC8FF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</w:tbl>
    <w:p w14:paraId="6265F613" w14:textId="77777777" w:rsidR="00106A76" w:rsidRDefault="00106A76" w:rsidP="00106A76">
      <w:pPr>
        <w:jc w:val="center"/>
      </w:pPr>
    </w:p>
    <w:p w14:paraId="7C9E0F2A" w14:textId="0AE74056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r w:rsidR="002947BE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</w:t>
      </w: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for SRAN</w:t>
      </w:r>
    </w:p>
    <w:p w14:paraId="56B8BD69" w14:textId="77777777" w:rsidR="00106A76" w:rsidRDefault="00106A76" w:rsidP="00106A76">
      <w:pPr>
        <w:pStyle w:val="ListParagraph"/>
        <w:numPr>
          <w:ilvl w:val="0"/>
          <w:numId w:val="24"/>
        </w:numPr>
        <w:contextualSpacing w:val="0"/>
        <w:rPr>
          <w:rFonts w:ascii="Calibri" w:hAnsi="Calibri" w:cs="Calibri"/>
        </w:rPr>
      </w:pPr>
      <w:r w:rsidRPr="0035616B">
        <w:rPr>
          <w:rFonts w:ascii="Calibri" w:hAnsi="Calibri" w:cs="Calibri"/>
        </w:rPr>
        <w:t>The networking attributes</w:t>
      </w:r>
      <w:r>
        <w:rPr>
          <w:rFonts w:ascii="Calibri" w:hAnsi="Calibri" w:cs="Calibri"/>
        </w:rPr>
        <w:t xml:space="preserve"> mentioned below and </w:t>
      </w:r>
      <w:r w:rsidRPr="0035616B">
        <w:rPr>
          <w:rFonts w:ascii="Calibri" w:hAnsi="Calibri" w:cs="Calibri"/>
        </w:rPr>
        <w:t xml:space="preserve">defined at </w:t>
      </w:r>
      <w:r>
        <w:rPr>
          <w:rFonts w:ascii="Calibri" w:hAnsi="Calibri" w:cs="Calibri"/>
        </w:rPr>
        <w:t xml:space="preserve">SRAN for 2G role </w:t>
      </w:r>
      <w:r w:rsidRPr="0035616B">
        <w:rPr>
          <w:rFonts w:ascii="Calibri" w:hAnsi="Calibri" w:cs="Calibri"/>
        </w:rPr>
        <w:t xml:space="preserve">are </w:t>
      </w:r>
      <w:r>
        <w:rPr>
          <w:rFonts w:ascii="Calibri" w:hAnsi="Calibri" w:cs="Calibri"/>
        </w:rPr>
        <w:t xml:space="preserve">to be extracted </w:t>
      </w:r>
      <w:r w:rsidRPr="0035616B">
        <w:rPr>
          <w:rFonts w:ascii="Calibri" w:hAnsi="Calibri" w:cs="Calibri"/>
        </w:rPr>
        <w:t>as follow</w:t>
      </w:r>
      <w:r>
        <w:rPr>
          <w:rFonts w:ascii="Calibri" w:hAnsi="Calibri" w:cs="Calibri"/>
        </w:rPr>
        <w:t>s</w:t>
      </w:r>
      <w:r w:rsidRPr="0035616B">
        <w:rPr>
          <w:rFonts w:ascii="Calibri" w:hAnsi="Calibri" w:cs="Calibri"/>
        </w:rPr>
        <w:t>:</w:t>
      </w:r>
    </w:p>
    <w:p w14:paraId="0847486E" w14:textId="77777777" w:rsidR="00106A76" w:rsidRDefault="00106A76" w:rsidP="00106A7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106A76" w14:paraId="4D801EED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31B24AED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lastRenderedPageBreak/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1FF12AF6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0209D013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106A76" w14:paraId="65C417F1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F4284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79951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1B0AF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3D214158" w14:textId="77777777" w:rsidTr="00E70D58">
        <w:trPr>
          <w:trHeight w:val="233"/>
        </w:trPr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767BF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3D325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7F43A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6A7A4EB1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49281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527EB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9400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4EC68F2C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9C9B2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B92FE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318AE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5C951988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F5B29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Parent BSC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90C02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E99F1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Under </w:t>
            </w:r>
            <w:r w:rsidRPr="0091618C">
              <w:rPr>
                <w:rFonts w:ascii="Calibri" w:eastAsia="Calibri" w:hAnsi="Calibri"/>
                <w:sz w:val="22"/>
                <w:szCs w:val="22"/>
              </w:rPr>
              <w:t>class="</w:t>
            </w:r>
            <w:r w:rsidRPr="00E70D58">
              <w:rPr>
                <w:rFonts w:ascii="Calibri" w:eastAsia="Calibri" w:hAnsi="Calibri"/>
                <w:b/>
                <w:bCs/>
                <w:sz w:val="22"/>
                <w:szCs w:val="22"/>
              </w:rPr>
              <w:t>GNBCF</w:t>
            </w:r>
            <w:r w:rsidRPr="0091618C">
              <w:rPr>
                <w:rFonts w:ascii="Calibri" w:eastAsia="Calibri" w:hAnsi="Calibri"/>
                <w:sz w:val="22"/>
                <w:szCs w:val="22"/>
              </w:rPr>
              <w:t>"</w:t>
            </w:r>
          </w:p>
          <w:p w14:paraId="6C049E12" w14:textId="77777777" w:rsidR="00106A76" w:rsidRPr="00E70D58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=the Value of Attribute </w:t>
            </w:r>
            <w:proofErr w:type="spellStart"/>
            <w:r w:rsidRPr="00E70D58">
              <w:rPr>
                <w:rFonts w:ascii="Calibri" w:eastAsia="Calibri" w:hAnsi="Calibri"/>
                <w:b/>
                <w:bCs/>
                <w:sz w:val="22"/>
                <w:szCs w:val="22"/>
              </w:rPr>
              <w:t>bscId</w:t>
            </w:r>
            <w:proofErr w:type="spellEnd"/>
          </w:p>
          <w:p w14:paraId="08310B8F" w14:textId="77777777" w:rsidR="00106A76" w:rsidRPr="003222B3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Map the value of </w:t>
            </w:r>
            <w:proofErr w:type="spell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bscid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to the </w:t>
            </w:r>
            <w:proofErr w:type="spell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bsc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name like in BSC section</w:t>
            </w:r>
          </w:p>
        </w:tc>
      </w:tr>
      <w:tr w:rsidR="00106A76" w14:paraId="50723CBD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1532A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06D84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63313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32B28B93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0FA86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7B4AE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546C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4A2B4CD4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1662A" w14:textId="77777777" w:rsidR="00106A76" w:rsidRDefault="00106A76" w:rsidP="00E70D58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911FA" w14:textId="77777777" w:rsidR="00106A76" w:rsidRDefault="00106A76" w:rsidP="00E70D58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390E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</w:tbl>
    <w:p w14:paraId="7A2F4976" w14:textId="77777777" w:rsidR="00106A76" w:rsidRDefault="00106A76" w:rsidP="00106A76">
      <w:pPr>
        <w:jc w:val="center"/>
      </w:pPr>
    </w:p>
    <w:p w14:paraId="03223C04" w14:textId="77777777" w:rsidR="00106A76" w:rsidRDefault="00106A76" w:rsidP="00106A76">
      <w:r w:rsidRPr="0091618C">
        <w:rPr>
          <w:noProof/>
        </w:rPr>
        <w:drawing>
          <wp:inline distT="0" distB="0" distL="0" distR="0" wp14:anchorId="0F28C680" wp14:editId="2A53D4C6">
            <wp:extent cx="6198235" cy="848995"/>
            <wp:effectExtent l="0" t="0" r="0" b="8255"/>
            <wp:docPr id="6411217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12178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98235" cy="84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51A94" w14:textId="77777777" w:rsidR="00106A76" w:rsidRDefault="00106A76" w:rsidP="00106A76"/>
    <w:p w14:paraId="68B9714A" w14:textId="77777777" w:rsidR="00106A76" w:rsidRDefault="00106A76" w:rsidP="00106A76">
      <w:r w:rsidRPr="0091618C">
        <w:rPr>
          <w:noProof/>
        </w:rPr>
        <w:drawing>
          <wp:inline distT="0" distB="0" distL="0" distR="0" wp14:anchorId="6D167336" wp14:editId="114EE32B">
            <wp:extent cx="6256020" cy="1074420"/>
            <wp:effectExtent l="0" t="0" r="0" b="0"/>
            <wp:docPr id="413071998" name="Picture 1" descr="A close-up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071998" name="Picture 1" descr="A close-up of a computer scree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C0657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Logical IP Parsing for BTS</w:t>
      </w:r>
    </w:p>
    <w:p w14:paraId="72CC0501" w14:textId="77777777" w:rsidR="00106A76" w:rsidRDefault="00106A76" w:rsidP="00106A76">
      <w:pPr>
        <w:rPr>
          <w:lang w:val="en-GB"/>
        </w:rPr>
      </w:pPr>
    </w:p>
    <w:p w14:paraId="17E8E98F" w14:textId="15DC0844" w:rsidR="00106A76" w:rsidRPr="005064F7" w:rsidRDefault="00106A76" w:rsidP="00106A76">
      <w:pPr>
        <w:pStyle w:val="ListParagraph"/>
        <w:numPr>
          <w:ilvl w:val="0"/>
          <w:numId w:val="6"/>
        </w:numPr>
        <w:contextualSpacing w:val="0"/>
        <w:rPr>
          <w:highlight w:val="yellow"/>
          <w:lang w:val="en-GB"/>
        </w:rPr>
      </w:pPr>
      <w:r w:rsidRPr="005064F7">
        <w:rPr>
          <w:highlight w:val="yellow"/>
          <w:lang w:val="en-GB"/>
        </w:rPr>
        <w:t xml:space="preserve">If the BTS is </w:t>
      </w:r>
      <w:r w:rsidR="004F00AF" w:rsidRPr="005064F7">
        <w:rPr>
          <w:highlight w:val="yellow"/>
          <w:lang w:val="en-GB"/>
        </w:rPr>
        <w:t>standalone,</w:t>
      </w:r>
      <w:r w:rsidRPr="005064F7">
        <w:rPr>
          <w:highlight w:val="yellow"/>
          <w:lang w:val="en-GB"/>
        </w:rPr>
        <w:t xml:space="preserve"> then parse directly the IPs</w:t>
      </w:r>
    </w:p>
    <w:p w14:paraId="5D54BF88" w14:textId="00B38F6A" w:rsidR="00106A76" w:rsidRPr="005064F7" w:rsidRDefault="00106A76" w:rsidP="00106A76">
      <w:pPr>
        <w:pStyle w:val="ListParagraph"/>
        <w:numPr>
          <w:ilvl w:val="0"/>
          <w:numId w:val="6"/>
        </w:numPr>
        <w:contextualSpacing w:val="0"/>
        <w:rPr>
          <w:highlight w:val="yellow"/>
          <w:lang w:val="en-GB"/>
        </w:rPr>
      </w:pPr>
      <w:r w:rsidRPr="005064F7">
        <w:rPr>
          <w:highlight w:val="yellow"/>
          <w:lang w:val="en-GB"/>
        </w:rPr>
        <w:t xml:space="preserve">If the BTS is a 2G Role under SRAN, then Parse the IP if it </w:t>
      </w:r>
      <w:r w:rsidR="004F00AF" w:rsidRPr="005064F7">
        <w:rPr>
          <w:highlight w:val="yellow"/>
          <w:lang w:val="en-GB"/>
        </w:rPr>
        <w:t>does not exist</w:t>
      </w:r>
      <w:r w:rsidRPr="005064F7">
        <w:rPr>
          <w:highlight w:val="yellow"/>
          <w:lang w:val="en-GB"/>
        </w:rPr>
        <w:t xml:space="preserve"> under the SRAN</w:t>
      </w:r>
    </w:p>
    <w:p w14:paraId="1744A12C" w14:textId="77777777" w:rsidR="00106A76" w:rsidRPr="00A51138" w:rsidRDefault="00106A76" w:rsidP="00106A76">
      <w:pPr>
        <w:pStyle w:val="ListParagraph"/>
      </w:pPr>
    </w:p>
    <w:p w14:paraId="3EE7C384" w14:textId="77777777" w:rsidR="00106A76" w:rsidRDefault="00106A76" w:rsidP="00106A76"/>
    <w:p w14:paraId="5C447113" w14:textId="77777777" w:rsidR="00106A76" w:rsidRDefault="00106A76" w:rsidP="00106A7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106A76" w:rsidRPr="00421521" w14:paraId="5CFDF26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48B2C2BD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CE5A887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17EEAAE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21521" w14:paraId="01388EEC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49F194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0C57429" w14:textId="77777777" w:rsidR="00106A76" w:rsidRPr="002259DC" w:rsidRDefault="00106A76" w:rsidP="00E70D58">
            <w:pPr>
              <w:rPr>
                <w:rFonts w:asciiTheme="minorHAnsi" w:hAnsiTheme="minorHAnsi" w:cstheme="minorHAnsi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627FB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= Node-</w:t>
            </w:r>
            <w:proofErr w:type="spellStart"/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Name_mPlan</w:t>
            </w:r>
            <w:proofErr w:type="spellEnd"/>
          </w:p>
        </w:tc>
      </w:tr>
      <w:tr w:rsidR="00106A76" w:rsidRPr="00421521" w14:paraId="255A92A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CF92D4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40B778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B3D8E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t xml:space="preserve"> </w:t>
            </w:r>
            <w:r>
              <w:t>Under class</w:t>
            </w:r>
            <w:proofErr w:type="gramStart"/>
            <w:r>
              <w:t>=“</w:t>
            </w:r>
            <w:proofErr w:type="gramEnd"/>
            <w:r>
              <w:t>BCF”</w:t>
            </w:r>
          </w:p>
          <w:p w14:paraId="24052497" w14:textId="77777777" w:rsidR="00106A76" w:rsidRPr="003F3F10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t>=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btsMPlaneIpAddress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74596A94" w14:textId="77777777" w:rsidR="00106A76" w:rsidRPr="00421521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3F3F10">
              <w:t xml:space="preserve">If above attribute is </w:t>
            </w:r>
            <w:r w:rsidRPr="00FE49C1">
              <w:t>missing,</w:t>
            </w:r>
            <w:r w:rsidRPr="003F3F10">
              <w:t xml:space="preserve"> then check attribute</w:t>
            </w:r>
            <w:r>
              <w:rPr>
                <w:rFonts w:ascii="Segoe UI" w:hAnsi="Segoe UI" w:cs="Segoe UI"/>
                <w:color w:val="0000C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mPlaneLocalIpAddress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3F3F10">
              <w:t>in class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“</w:t>
            </w:r>
            <w:r w:rsidRPr="003F3F10">
              <w:rPr>
                <w:rFonts w:ascii="Consolas" w:eastAsiaTheme="minorHAnsi" w:hAnsi="Consolas" w:cs="Consolas"/>
                <w:color w:val="0000C0"/>
                <w:lang w:val="en-IN" w:eastAsia="en-US"/>
              </w:rPr>
              <w:t>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”</w:t>
            </w:r>
          </w:p>
        </w:tc>
      </w:tr>
      <w:tr w:rsidR="00106A76" w:rsidRPr="00421521" w14:paraId="0FCE3B13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B9A156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6F1358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5EC2A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BCF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3781CEE4" w14:textId="0B83F513" w:rsidR="00106A76" w:rsidRPr="003F3F10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“btsIpv4SubnetMasklengthMplane”</w:t>
            </w:r>
            <w:r w:rsidR="002D2B4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2D2B40" w:rsidRPr="00432F46">
              <w:rPr>
                <w:rFonts w:ascii="Segoe UI" w:eastAsiaTheme="minorHAnsi" w:hAnsi="Segoe UI" w:cs="Segoe UI"/>
                <w:b/>
                <w:bCs/>
                <w:color w:val="0000C0"/>
                <w:sz w:val="26"/>
                <w:szCs w:val="26"/>
                <w:lang w:eastAsia="en-US"/>
              </w:rPr>
              <w:t>or</w:t>
            </w:r>
            <w:r w:rsidR="002D2B4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432F46" w:rsidRPr="00432F4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="00432F46" w:rsidRPr="00432F4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btsSubnetMasklengthMplane</w:t>
            </w:r>
            <w:proofErr w:type="spellEnd"/>
            <w:r w:rsidR="00432F46" w:rsidRPr="00432F46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  <w:p w14:paraId="09EACD2F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D63538">
              <w:t>If above attribute is missing, then check attribute</w:t>
            </w:r>
            <w:r>
              <w:rPr>
                <w:rFonts w:ascii="Segoe UI" w:hAnsi="Segoe UI" w:cs="Segoe UI"/>
                <w:color w:val="0000C0"/>
                <w:sz w:val="26"/>
                <w:szCs w:val="26"/>
              </w:rPr>
              <w:t xml:space="preserve"> </w:t>
            </w:r>
            <w:proofErr w:type="spellStart"/>
            <w:r w:rsidRPr="00FE49C1"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mPlaneSubnetMask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D63538">
              <w:t>in class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“</w:t>
            </w:r>
            <w:r w:rsidRPr="003F3F10">
              <w:rPr>
                <w:rFonts w:ascii="Consolas" w:eastAsiaTheme="minorHAnsi" w:hAnsi="Consolas" w:cs="Consolas"/>
                <w:color w:val="0000C0"/>
                <w:lang w:val="en-IN" w:eastAsia="en-US"/>
              </w:rPr>
              <w:t>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”</w:t>
            </w:r>
          </w:p>
        </w:tc>
      </w:tr>
      <w:tr w:rsidR="00106A76" w:rsidRPr="00421521" w14:paraId="49B01703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BD07D0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GW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E1B470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32E2" w14:textId="77777777" w:rsidR="00106A76" w:rsidRPr="003F3F10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PABTRS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27B0EE3B" w14:textId="32264999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lastRenderedPageBreak/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4545BD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mPlaneGatewayIpAddress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  <w:r w:rsid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144842" w:rsidRPr="00144842">
              <w:rPr>
                <w:rFonts w:ascii="Segoe UI" w:eastAsiaTheme="minorHAnsi" w:hAnsi="Segoe UI" w:cs="Segoe UI"/>
                <w:b/>
                <w:bCs/>
                <w:color w:val="0000C0"/>
                <w:sz w:val="26"/>
                <w:szCs w:val="26"/>
                <w:lang w:eastAsia="en-US"/>
              </w:rPr>
              <w:t>or</w:t>
            </w:r>
            <w:r w:rsid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144842" w:rsidRP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darkCyan"/>
                <w:lang w:eastAsia="en-US"/>
              </w:rPr>
              <w:t xml:space="preserve">Will check once BSC IP Information &amp; Standalone BTS dump will </w:t>
            </w:r>
            <w:r w:rsidR="001E5197" w:rsidRP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darkCyan"/>
                <w:lang w:eastAsia="en-US"/>
              </w:rPr>
              <w:t>receive</w:t>
            </w:r>
            <w:r w:rsid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</w:p>
        </w:tc>
      </w:tr>
      <w:tr w:rsidR="00106A76" w:rsidRPr="00421521" w14:paraId="0B2FE1F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6FB62B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AC4E8F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EB3F8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3F3F10">
              <w:t>PABTRS</w:t>
            </w: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265AF9DA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 xml:space="preserve"> “</w:t>
            </w:r>
            <w:proofErr w:type="spellStart"/>
            <w:r w:rsidRPr="003F3F1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mPlaneVlanId</w:t>
            </w:r>
            <w:proofErr w:type="spellEnd"/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46FD4674" w14:textId="77777777" w:rsidR="00106A76" w:rsidRDefault="00106A76" w:rsidP="00106A7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106A76" w:rsidRPr="00421521" w14:paraId="674C063D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D84BC09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2E94B0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E0B01AC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2259DC" w14:paraId="38EEA172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983B6F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2CF307" w14:textId="77777777" w:rsidR="00106A76" w:rsidRPr="002259DC" w:rsidRDefault="00106A76" w:rsidP="00E70D58">
            <w:pPr>
              <w:rPr>
                <w:rFonts w:asciiTheme="minorHAnsi" w:hAnsiTheme="minorHAnsi" w:cstheme="minorHAnsi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44E59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= Node-</w:t>
            </w:r>
            <w:proofErr w:type="spellStart"/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Name_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c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Plan</w:t>
            </w:r>
            <w:proofErr w:type="spellEnd"/>
          </w:p>
        </w:tc>
      </w:tr>
      <w:tr w:rsidR="00106A76" w:rsidRPr="00421521" w14:paraId="12A6750E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B468A8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1FD17E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4AE29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t xml:space="preserve"> </w:t>
            </w:r>
            <w:r>
              <w:t>Under class</w:t>
            </w:r>
            <w:proofErr w:type="gramStart"/>
            <w:r>
              <w:t>=“</w:t>
            </w:r>
            <w:proofErr w:type="gramEnd"/>
            <w:r>
              <w:t>BCF”</w:t>
            </w:r>
          </w:p>
          <w:p w14:paraId="7E8A1722" w14:textId="77777777" w:rsidR="00106A76" w:rsidRPr="003F3F10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t>=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btsCuPlaneIpAddress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</w:tc>
      </w:tr>
      <w:tr w:rsidR="00106A76" w:rsidRPr="00421521" w14:paraId="1FDB0CE0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6E55DC0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4A430C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B1B52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BCF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6353EB49" w14:textId="77777777" w:rsidR="00106A76" w:rsidRPr="00E70D58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“btsIpv4SubnetMasklengthCUplane”</w:t>
            </w:r>
          </w:p>
          <w:p w14:paraId="257628D6" w14:textId="77777777" w:rsidR="00106A76" w:rsidRDefault="00106A76" w:rsidP="00E70D58">
            <w:pPr>
              <w:ind w:left="36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7D999EB5" w14:textId="77777777" w:rsidR="00106A76" w:rsidRDefault="00106A76" w:rsidP="00E70D58">
            <w:pPr>
              <w:ind w:left="360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27083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btsSubnetMasklengthCUplane</w:t>
            </w:r>
            <w:proofErr w:type="spellEnd"/>
            <w:r w:rsidRPr="0027083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  <w:p w14:paraId="72FADA34" w14:textId="77777777" w:rsidR="0003299C" w:rsidRDefault="0003299C" w:rsidP="00E70D58">
            <w:pPr>
              <w:ind w:left="36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Or</w:t>
            </w:r>
          </w:p>
          <w:p w14:paraId="41096100" w14:textId="7A46119F" w:rsidR="0003299C" w:rsidRPr="00E70D58" w:rsidRDefault="0003299C" w:rsidP="00E70D58">
            <w:pPr>
              <w:ind w:left="36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“</w:t>
            </w:r>
            <w:proofErr w:type="spellStart"/>
            <w:r w:rsidRPr="0003299C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btsCuPlaneIpAddress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</w:tc>
      </w:tr>
      <w:tr w:rsidR="00106A76" w:rsidRPr="00421521" w14:paraId="3FF73B7E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89B8FB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GW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8A333A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BFAD5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PABTRS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45329126" w14:textId="3C3DB8D3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8D0F8D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cuPlaneGatewayIpAddress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  <w:r w:rsidR="001E519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1E5197" w:rsidRPr="00144842">
              <w:rPr>
                <w:rFonts w:ascii="Segoe UI" w:eastAsiaTheme="minorHAnsi" w:hAnsi="Segoe UI" w:cs="Segoe UI"/>
                <w:b/>
                <w:bCs/>
                <w:color w:val="0000C0"/>
                <w:sz w:val="26"/>
                <w:szCs w:val="26"/>
                <w:lang w:eastAsia="en-US"/>
              </w:rPr>
              <w:t>or</w:t>
            </w:r>
            <w:r w:rsidR="001E519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1E5197" w:rsidRP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darkCyan"/>
                <w:lang w:eastAsia="en-US"/>
              </w:rPr>
              <w:t>Will check once BSC IP Information &amp; Standalone BTS dump will receive</w:t>
            </w:r>
          </w:p>
        </w:tc>
      </w:tr>
      <w:tr w:rsidR="00106A76" w:rsidRPr="00421521" w14:paraId="472E3FF2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B21EB4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508F44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52688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3F3F10">
              <w:t>PABTRS</w:t>
            </w:r>
            <w:r w:rsidRPr="004545BD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2BF3E894" w14:textId="37CF75AE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545BD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 w:rsidRPr="004545BD">
              <w:rPr>
                <w:rFonts w:asciiTheme="minorHAnsi" w:hAnsiTheme="minorHAnsi" w:cstheme="minorHAnsi"/>
                <w:sz w:val="22"/>
                <w:szCs w:val="22"/>
              </w:rPr>
              <w:t xml:space="preserve"> “</w:t>
            </w:r>
            <w:proofErr w:type="spellStart"/>
            <w:r w:rsidRPr="003F3F1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cPlaneVlanId</w:t>
            </w:r>
            <w:proofErr w:type="spellEnd"/>
            <w:r w:rsidRPr="004545BD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 w:rsidR="001E519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1E5197" w:rsidRPr="00144842">
              <w:rPr>
                <w:rFonts w:ascii="Segoe UI" w:eastAsiaTheme="minorHAnsi" w:hAnsi="Segoe UI" w:cs="Segoe UI"/>
                <w:b/>
                <w:bCs/>
                <w:color w:val="0000C0"/>
                <w:sz w:val="26"/>
                <w:szCs w:val="26"/>
                <w:lang w:eastAsia="en-US"/>
              </w:rPr>
              <w:t>or</w:t>
            </w:r>
            <w:r w:rsidR="001E519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="001E5197" w:rsidRPr="0014484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darkCyan"/>
                <w:lang w:eastAsia="en-US"/>
              </w:rPr>
              <w:t>Will check once BSC IP Information &amp; Standalone BTS dump will receive</w:t>
            </w:r>
          </w:p>
        </w:tc>
      </w:tr>
    </w:tbl>
    <w:p w14:paraId="5457FA02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Logical IP Parsing for SRAN</w:t>
      </w:r>
    </w:p>
    <w:p w14:paraId="4E1F096D" w14:textId="77777777" w:rsidR="00106A76" w:rsidRDefault="00106A76" w:rsidP="00106A76">
      <w:pPr>
        <w:rPr>
          <w:lang w:val="en-GB"/>
        </w:rPr>
      </w:pPr>
    </w:p>
    <w:p w14:paraId="17B96741" w14:textId="77777777" w:rsidR="00106A76" w:rsidRPr="005064F7" w:rsidRDefault="00106A76" w:rsidP="00106A76">
      <w:pPr>
        <w:pStyle w:val="ListParagraph"/>
        <w:numPr>
          <w:ilvl w:val="0"/>
          <w:numId w:val="6"/>
        </w:numPr>
        <w:contextualSpacing w:val="0"/>
        <w:rPr>
          <w:highlight w:val="yellow"/>
          <w:lang w:val="en-GB"/>
        </w:rPr>
      </w:pPr>
      <w:r w:rsidRPr="005064F7">
        <w:rPr>
          <w:highlight w:val="yellow"/>
          <w:lang w:val="en-GB"/>
        </w:rPr>
        <w:t>If the BTS is a 2G Role under SRAN, then Parse th</w:t>
      </w:r>
      <w:r>
        <w:rPr>
          <w:highlight w:val="yellow"/>
          <w:lang w:val="en-GB"/>
        </w:rPr>
        <w:t>e below information</w:t>
      </w:r>
    </w:p>
    <w:p w14:paraId="3EBAD51F" w14:textId="77777777" w:rsidR="00106A76" w:rsidRPr="00A51138" w:rsidRDefault="00106A76" w:rsidP="00106A76">
      <w:pPr>
        <w:pStyle w:val="ListParagraph"/>
      </w:pPr>
    </w:p>
    <w:p w14:paraId="208EDC0F" w14:textId="77777777" w:rsidR="00106A76" w:rsidRDefault="00106A76" w:rsidP="00106A76"/>
    <w:p w14:paraId="239CDE1A" w14:textId="77777777" w:rsidR="00106A76" w:rsidRDefault="00106A76" w:rsidP="00106A76"/>
    <w:tbl>
      <w:tblPr>
        <w:tblW w:w="1147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670"/>
        <w:gridCol w:w="7441"/>
      </w:tblGrid>
      <w:tr w:rsidR="00AC6BA6" w:rsidRPr="00421521" w14:paraId="144E6821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4015D31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bookmarkStart w:id="7" w:name="_Hlk504570661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3610128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B764C00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AC6BA6" w:rsidRPr="00421521" w14:paraId="57320FC6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FD8272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821BB0" w14:textId="77777777" w:rsidR="00106A76" w:rsidRPr="002259DC" w:rsidRDefault="00106A76" w:rsidP="00E70D58">
            <w:pPr>
              <w:rPr>
                <w:rFonts w:asciiTheme="minorHAnsi" w:hAnsiTheme="minorHAnsi" w:cstheme="minorHAnsi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D2BB1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= Node-</w:t>
            </w:r>
            <w:proofErr w:type="spellStart"/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Name_mPlan</w:t>
            </w:r>
            <w:proofErr w:type="spellEnd"/>
          </w:p>
        </w:tc>
      </w:tr>
      <w:tr w:rsidR="00AC6BA6" w:rsidRPr="00421521" w14:paraId="15A18EE0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93FD0A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5F47DD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4E451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t xml:space="preserve"> </w:t>
            </w:r>
            <w:r>
              <w:t>Under class</w:t>
            </w:r>
            <w:proofErr w:type="gramStart"/>
            <w:r>
              <w:t>=“</w:t>
            </w:r>
            <w:proofErr w:type="gramEnd"/>
            <w:r>
              <w:t>GNBCF”</w:t>
            </w:r>
          </w:p>
          <w:p w14:paraId="03C7DB02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t>Take the value of “</w:t>
            </w:r>
            <w:proofErr w:type="spellStart"/>
            <w:r w:rsidRPr="00E70D58">
              <w:rPr>
                <w:b/>
                <w:bCs/>
              </w:rPr>
              <w:t>mPlaneLocalIpAddressDN</w:t>
            </w:r>
            <w:proofErr w:type="spellEnd"/>
            <w:r>
              <w:t>”</w:t>
            </w:r>
          </w:p>
          <w:p w14:paraId="25299EA4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t xml:space="preserve">Search the value in the same MRBTS for </w:t>
            </w:r>
            <w:r w:rsidRPr="00FE39A0">
              <w:t>class="</w:t>
            </w:r>
            <w:r w:rsidRPr="00E70D58">
              <w:rPr>
                <w:b/>
                <w:bCs/>
              </w:rPr>
              <w:t>IPADDRESSV4</w:t>
            </w:r>
            <w:r w:rsidRPr="00FE39A0">
              <w:t>"</w:t>
            </w:r>
          </w:p>
          <w:p w14:paraId="48B7B4EC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t xml:space="preserve">The value of </w:t>
            </w:r>
            <w:proofErr w:type="spellStart"/>
            <w:r w:rsidRPr="00E70D58">
              <w:rPr>
                <w:b/>
                <w:bCs/>
              </w:rPr>
              <w:t>localIpAddr</w:t>
            </w:r>
            <w:proofErr w:type="spellEnd"/>
            <w:r>
              <w:t xml:space="preserve"> will be the IP address of SRAN with 2G role</w:t>
            </w:r>
          </w:p>
          <w:p w14:paraId="4AA4962E" w14:textId="7B4D3923" w:rsidR="00106A76" w:rsidRDefault="00001522" w:rsidP="00E70D58">
            <w:pPr>
              <w:rPr>
                <w:rFonts w:asciiTheme="minorHAnsi" w:hAnsiTheme="minorHAnsi" w:cstheme="minorHAnsi"/>
                <w:noProof/>
              </w:rPr>
            </w:pPr>
            <w:r w:rsidRPr="00001522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C95E4A1" wp14:editId="1D74DCB6">
                  <wp:extent cx="4064635" cy="895697"/>
                  <wp:effectExtent l="0" t="0" r="0" b="0"/>
                  <wp:docPr id="17268978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6897847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2485" cy="899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223163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</w:p>
          <w:p w14:paraId="75B44864" w14:textId="7CE78BE9" w:rsidR="00106A76" w:rsidRDefault="00001522" w:rsidP="00E70D58">
            <w:pPr>
              <w:rPr>
                <w:rFonts w:asciiTheme="minorHAnsi" w:hAnsiTheme="minorHAnsi" w:cstheme="minorHAnsi"/>
              </w:rPr>
            </w:pPr>
            <w:r w:rsidRPr="00001522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59EF528B" wp14:editId="67D95D7F">
                  <wp:extent cx="4629150" cy="504825"/>
                  <wp:effectExtent l="0" t="0" r="0" b="0"/>
                  <wp:docPr id="6580033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00336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5674" cy="519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CD7229" w14:textId="77777777" w:rsidR="00001522" w:rsidRPr="00E70D58" w:rsidRDefault="00001522" w:rsidP="00E70D58">
            <w:pPr>
              <w:rPr>
                <w:rFonts w:asciiTheme="minorHAnsi" w:hAnsiTheme="minorHAnsi" w:cstheme="minorHAnsi"/>
              </w:rPr>
            </w:pPr>
          </w:p>
        </w:tc>
      </w:tr>
      <w:tr w:rsidR="00AC6BA6" w:rsidRPr="00421521" w14:paraId="4D5651A9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F2E424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271ED6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69EA2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bookmarkStart w:id="8" w:name="OLE_LINK45"/>
            <w:r>
              <w:rPr>
                <w:rFonts w:asciiTheme="minorHAnsi" w:hAnsiTheme="minorHAnsi" w:cstheme="minorHAnsi"/>
                <w:sz w:val="22"/>
                <w:szCs w:val="22"/>
              </w:rPr>
              <w:t>Under same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r w:rsidRPr="003F3F10">
              <w:rPr>
                <w:b/>
                <w:bCs/>
              </w:rPr>
              <w:t xml:space="preserve"> IPADDRESSV</w:t>
            </w:r>
            <w:proofErr w:type="gramEnd"/>
            <w:r w:rsidRPr="003F3F10">
              <w:rPr>
                <w:b/>
                <w:bCs/>
              </w:rPr>
              <w:t>4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7D906ABD" w14:textId="792DF0A7" w:rsidR="00106A76" w:rsidRPr="00E70D58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=Take 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E70D58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localIpPrefixLength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  <w:bookmarkEnd w:id="8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. Map it with </w:t>
            </w:r>
            <w:r w:rsidR="000C2D63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the table below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for subnet mask</w:t>
            </w:r>
          </w:p>
          <w:tbl>
            <w:tblPr>
              <w:tblW w:w="3920" w:type="dxa"/>
              <w:tblLook w:val="04A0" w:firstRow="1" w:lastRow="0" w:firstColumn="1" w:lastColumn="0" w:noHBand="0" w:noVBand="1"/>
            </w:tblPr>
            <w:tblGrid>
              <w:gridCol w:w="2258"/>
              <w:gridCol w:w="1868"/>
            </w:tblGrid>
            <w:tr w:rsidR="00106A76" w14:paraId="34EF294C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85BD637" w14:textId="77777777" w:rsidR="00106A76" w:rsidRDefault="00106A76" w:rsidP="00E70D58">
                  <w:pPr>
                    <w:rPr>
                      <w:rFonts w:ascii="Arial" w:hAnsi="Arial" w:cs="Arial"/>
                      <w:b/>
                      <w:bCs/>
                      <w:color w:val="333333"/>
                      <w:lang w:eastAsia="en-IN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bCs/>
                      <w:color w:val="333333"/>
                      <w:sz w:val="22"/>
                      <w:szCs w:val="22"/>
                    </w:rPr>
                    <w:t>localIpPrefixLength</w:t>
                  </w:r>
                  <w:proofErr w:type="spellEnd"/>
                </w:p>
              </w:tc>
              <w:tc>
                <w:tcPr>
                  <w:tcW w:w="17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635B1B4" w14:textId="77777777" w:rsidR="00106A76" w:rsidRDefault="00106A76" w:rsidP="00E70D58">
                  <w:pPr>
                    <w:rPr>
                      <w:rFonts w:ascii="Arial" w:hAnsi="Arial" w:cs="Arial"/>
                      <w:b/>
                      <w:bCs/>
                      <w:color w:val="333333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333333"/>
                      <w:sz w:val="22"/>
                      <w:szCs w:val="22"/>
                    </w:rPr>
                    <w:t>Subnet Mask</w:t>
                  </w:r>
                </w:p>
              </w:tc>
            </w:tr>
            <w:tr w:rsidR="00106A76" w14:paraId="13B9DD4A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6101975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22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2AD76F8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255.255.252.0</w:t>
                  </w:r>
                </w:p>
              </w:tc>
            </w:tr>
            <w:tr w:rsidR="00106A76" w14:paraId="10D2F0B3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6B2783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23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5D7BF4F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255.255.254.0</w:t>
                  </w:r>
                </w:p>
              </w:tc>
            </w:tr>
            <w:tr w:rsidR="00106A76" w14:paraId="26B0BF03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768C2F2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24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90B6F11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255.255.255.0</w:t>
                  </w:r>
                </w:p>
              </w:tc>
            </w:tr>
            <w:tr w:rsidR="00106A76" w14:paraId="5E5108E6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9C95C7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32ADC45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255.255.255.128</w:t>
                  </w:r>
                </w:p>
              </w:tc>
            </w:tr>
            <w:tr w:rsidR="00106A76" w14:paraId="4EF865FE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CF447B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26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B831639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255.255.255.192</w:t>
                  </w:r>
                </w:p>
              </w:tc>
            </w:tr>
            <w:tr w:rsidR="00106A76" w14:paraId="4F1EF1A9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A6DA095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27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AB64FC4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255.255.255.224</w:t>
                  </w:r>
                </w:p>
              </w:tc>
            </w:tr>
            <w:tr w:rsidR="00106A76" w14:paraId="129CEF07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129C9F7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28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B36064F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255.255.255.240</w:t>
                  </w:r>
                </w:p>
              </w:tc>
            </w:tr>
            <w:tr w:rsidR="00106A76" w14:paraId="68B2BACB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98A896E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29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2C7090B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255.255.255.248</w:t>
                  </w:r>
                </w:p>
              </w:tc>
            </w:tr>
            <w:tr w:rsidR="00106A76" w14:paraId="15E2489D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BB4E8BF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651A98C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255.255.255.252</w:t>
                  </w:r>
                </w:p>
              </w:tc>
            </w:tr>
          </w:tbl>
          <w:p w14:paraId="25085FF7" w14:textId="77777777" w:rsidR="00106A76" w:rsidRPr="00FE39A0" w:rsidRDefault="00106A76" w:rsidP="00E70D58">
            <w:pPr>
              <w:rPr>
                <w:rFonts w:asciiTheme="minorHAnsi" w:hAnsiTheme="minorHAnsi" w:cstheme="minorHAnsi"/>
              </w:rPr>
            </w:pPr>
          </w:p>
        </w:tc>
      </w:tr>
      <w:tr w:rsidR="00AC6BA6" w:rsidRPr="00421521" w14:paraId="37E83CBA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878C73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GW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223D945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2D61A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Search the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 of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r w:rsidRPr="003F3F10">
              <w:rPr>
                <w:b/>
                <w:bCs/>
              </w:rPr>
              <w:t xml:space="preserve"> </w:t>
            </w:r>
            <w:proofErr w:type="spellStart"/>
            <w:r w:rsidRPr="003F3F10">
              <w:rPr>
                <w:b/>
                <w:bCs/>
              </w:rPr>
              <w:t>mPlaneLocalIpAddressDN</w:t>
            </w:r>
            <w:proofErr w:type="spellEnd"/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” 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>in class="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 xml:space="preserve">" without 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“/IPADDRESSV4-X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&amp;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ZA"/>
              </w:rPr>
              <w:t>IPIF</w:t>
            </w:r>
            <w:r w:rsidRPr="0093360E" w:rsidDel="007B14B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“ will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be replaced by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ZA"/>
              </w:rPr>
              <w:t>IPRT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8EC7977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>The value of attribute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E70D58" w:rsidDel="007B14B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3360E">
              <w:rPr>
                <w:rFonts w:asciiTheme="minorHAnsi" w:hAnsiTheme="minorHAnsi" w:cstheme="minorHAnsi"/>
                <w:sz w:val="22"/>
                <w:szCs w:val="22"/>
              </w:rPr>
              <w:t>“will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 xml:space="preserve"> be considered as 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GW for SRAN</w:t>
            </w:r>
          </w:p>
          <w:p w14:paraId="52FCA8CA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</w:p>
          <w:p w14:paraId="41E43010" w14:textId="3C0A45D2" w:rsidR="00106A76" w:rsidRDefault="00A05C41" w:rsidP="00E70D58">
            <w:pPr>
              <w:rPr>
                <w:rFonts w:asciiTheme="minorHAnsi" w:hAnsiTheme="minorHAnsi" w:cstheme="minorHAnsi"/>
              </w:rPr>
            </w:pPr>
            <w:r w:rsidRPr="00A05C41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1254A79" wp14:editId="6C034238">
                  <wp:extent cx="4636135" cy="711908"/>
                  <wp:effectExtent l="0" t="0" r="0" b="0"/>
                  <wp:docPr id="14664907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49074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2898" cy="719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4B81E" w14:textId="77777777" w:rsidR="00106A76" w:rsidRPr="00E70D58" w:rsidRDefault="00106A76" w:rsidP="00E70D58">
            <w:pPr>
              <w:rPr>
                <w:rFonts w:asciiTheme="minorHAnsi" w:hAnsiTheme="minorHAnsi" w:cstheme="minorHAnsi"/>
              </w:rPr>
            </w:pPr>
          </w:p>
        </w:tc>
      </w:tr>
      <w:bookmarkEnd w:id="7"/>
      <w:tr w:rsidR="00AC6BA6" w:rsidRPr="00421521" w14:paraId="75065647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6E7FA3" w14:textId="77777777" w:rsidR="00106A76" w:rsidRPr="00421521" w:rsidRDefault="00106A76" w:rsidP="00E70D58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2388C7" w14:textId="77777777" w:rsidR="00106A76" w:rsidRPr="00421521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F7BB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E70D58">
              <w:rPr>
                <w:b/>
                <w:bCs/>
              </w:rPr>
              <w:t>VLANIF</w:t>
            </w: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for the same MRBTS, check for the attribute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326BF0B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 the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value is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GSM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check the attribute 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under this attribute.</w:t>
            </w:r>
          </w:p>
          <w:p w14:paraId="007BB116" w14:textId="77777777" w:rsidR="00106A76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The value of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is the VLAN for 2G role node of SRAN</w:t>
            </w:r>
          </w:p>
          <w:p w14:paraId="2445534A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</w:p>
          <w:p w14:paraId="1299147F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15B411EF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</w:p>
          <w:p w14:paraId="3820CC16" w14:textId="67151092" w:rsidR="00106A76" w:rsidRDefault="000C2D63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</w:t>
            </w:r>
            <w:proofErr w:type="spellStart"/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 w:rsidR="00106A7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is not</w:t>
            </w:r>
            <w:r w:rsidR="00106A76">
              <w:rPr>
                <w:rFonts w:asciiTheme="minorHAnsi" w:hAnsiTheme="minorHAnsi" w:cstheme="minorHAnsi"/>
                <w:sz w:val="22"/>
                <w:szCs w:val="22"/>
              </w:rPr>
              <w:t xml:space="preserve"> found, follow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the process below.</w:t>
            </w:r>
          </w:p>
          <w:p w14:paraId="5D424A69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</w:p>
          <w:p w14:paraId="532D7B34" w14:textId="77777777" w:rsidR="00106A76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” take the value of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distname</w:t>
            </w:r>
            <w:proofErr w:type="spellEnd"/>
          </w:p>
          <w:p w14:paraId="12DC6AA9" w14:textId="6BBF71A4" w:rsidR="00106A76" w:rsidRPr="006A758B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Replace “</w:t>
            </w:r>
            <w:r w:rsidRPr="0055373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IPNO-1/IPIF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” with </w:t>
            </w:r>
            <w:r w:rsidR="0036246D">
              <w:rPr>
                <w:rFonts w:asciiTheme="minorHAnsi" w:eastAsia="Calibri" w:hAnsiTheme="minorHAnsi"/>
                <w:sz w:val="22"/>
                <w:szCs w:val="22"/>
              </w:rPr>
              <w:t>“</w:t>
            </w:r>
            <w:r w:rsidR="0036246D" w:rsidRPr="00011608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ETHSVC-1/ETHIF-1/VLANIF</w:t>
            </w:r>
            <w:r w:rsidR="0036246D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”</w:t>
            </w:r>
          </w:p>
          <w:p w14:paraId="34CE9307" w14:textId="77777777" w:rsidR="00DC0620" w:rsidRPr="00DC0620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</w:rPr>
            </w:pPr>
            <w:r w:rsidRPr="006A758B">
              <w:rPr>
                <w:rFonts w:asciiTheme="minorHAnsi" w:eastAsia="Calibri" w:hAnsiTheme="minorHAnsi"/>
                <w:sz w:val="22"/>
                <w:szCs w:val="22"/>
              </w:rPr>
              <w:t>Ignore the section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“</w:t>
            </w:r>
            <w:r w:rsidRPr="00F74D00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/IPADDRESSV4-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X” </w:t>
            </w:r>
            <w:r w:rsidR="00105652" w:rsidRPr="00105652">
              <w:rPr>
                <w:rFonts w:asciiTheme="minorHAnsi" w:eastAsia="Calibri" w:hAnsiTheme="minorHAnsi"/>
                <w:sz w:val="22"/>
                <w:szCs w:val="22"/>
              </w:rPr>
              <w:t>in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  <w:r w:rsidR="00DC0620">
              <w:rPr>
                <w:rFonts w:asciiTheme="minorHAnsi" w:eastAsia="Calibri" w:hAnsiTheme="minorHAnsi"/>
                <w:sz w:val="22"/>
                <w:szCs w:val="22"/>
              </w:rPr>
              <w:t xml:space="preserve"> </w:t>
            </w:r>
          </w:p>
          <w:p w14:paraId="3E52EC3E" w14:textId="77777777" w:rsidR="00106A76" w:rsidRPr="006A758B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the value with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eastAsia="Calibri" w:hAnsiTheme="minorHAnsi"/>
                <w:sz w:val="22"/>
                <w:szCs w:val="22"/>
              </w:rPr>
              <w:t xml:space="preserve"> of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class="</w:t>
            </w:r>
            <w:r w:rsidRPr="001F781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VLANIF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the above deduced section</w:t>
            </w:r>
          </w:p>
          <w:p w14:paraId="0E3DD44D" w14:textId="5D23B456" w:rsidR="00106A76" w:rsidRPr="0036246D" w:rsidRDefault="000C2D63" w:rsidP="0036246D">
            <w:pPr>
              <w:pStyle w:val="ListParagraph"/>
              <w:numPr>
                <w:ilvl w:val="0"/>
                <w:numId w:val="59"/>
              </w:numPr>
              <w:rPr>
                <w:rFonts w:asciiTheme="minorHAnsi" w:hAnsiTheme="minorHAnsi" w:cstheme="minorHAnsi"/>
              </w:rPr>
            </w:pPr>
            <w:r w:rsidRPr="0036246D">
              <w:rPr>
                <w:rFonts w:asciiTheme="minorHAnsi" w:hAnsiTheme="minorHAnsi" w:cstheme="minorHAnsi"/>
                <w:sz w:val="22"/>
                <w:szCs w:val="22"/>
              </w:rPr>
              <w:t>The value</w:t>
            </w:r>
            <w:r w:rsidR="00106A76" w:rsidRPr="0036246D">
              <w:rPr>
                <w:rFonts w:asciiTheme="minorHAnsi" w:hAnsiTheme="minorHAnsi" w:cstheme="minorHAnsi"/>
                <w:sz w:val="22"/>
                <w:szCs w:val="22"/>
              </w:rPr>
              <w:t xml:space="preserve"> of </w:t>
            </w:r>
            <w:proofErr w:type="spellStart"/>
            <w:r w:rsidR="00106A76" w:rsidRPr="0036246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 w:rsidR="00106A76" w:rsidRPr="0036246D">
              <w:rPr>
                <w:rFonts w:asciiTheme="minorHAnsi" w:hAnsiTheme="minorHAnsi" w:cstheme="minorHAnsi"/>
                <w:sz w:val="22"/>
                <w:szCs w:val="22"/>
              </w:rPr>
              <w:t xml:space="preserve"> under this class is the VLAN ID.</w:t>
            </w:r>
          </w:p>
        </w:tc>
      </w:tr>
    </w:tbl>
    <w:p w14:paraId="332669E0" w14:textId="77777777" w:rsidR="00106A76" w:rsidRDefault="00106A76">
      <w:pPr>
        <w:spacing w:after="160" w:line="259" w:lineRule="auto"/>
      </w:pPr>
    </w:p>
    <w:p w14:paraId="24E53883" w14:textId="77777777" w:rsidR="00106A76" w:rsidRDefault="00106A76">
      <w:pPr>
        <w:spacing w:after="160" w:line="259" w:lineRule="auto"/>
      </w:pPr>
    </w:p>
    <w:p w14:paraId="499EDD2B" w14:textId="77777777" w:rsidR="00106A76" w:rsidRPr="00106A76" w:rsidRDefault="00106A76" w:rsidP="00116F4B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Cell LoGICAL PARAMETERS</w:t>
      </w:r>
    </w:p>
    <w:p w14:paraId="6E978A6B" w14:textId="77777777" w:rsidR="00106A76" w:rsidRPr="00B52576" w:rsidRDefault="00106A76" w:rsidP="00106A76">
      <w:pPr>
        <w:rPr>
          <w:lang w:val="en-GB"/>
        </w:rPr>
      </w:pPr>
    </w:p>
    <w:tbl>
      <w:tblPr>
        <w:tblW w:w="919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58"/>
        <w:gridCol w:w="1271"/>
        <w:gridCol w:w="7337"/>
      </w:tblGrid>
      <w:tr w:rsidR="00106A76" w:rsidRPr="00210CFB" w14:paraId="485F41BD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6A615DE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B5257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6CA1CE2C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166F56BD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210CFB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210CFB" w14:paraId="0C141AB9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9C887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Cell Name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EA6DB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3E1CC" w14:textId="77777777" w:rsidR="00106A76" w:rsidRDefault="00106A76" w:rsidP="00E70D58">
            <w:pPr>
              <w:rPr>
                <w:b/>
                <w:bCs/>
              </w:rPr>
            </w:pPr>
          </w:p>
          <w:p w14:paraId="144A1878" w14:textId="37B97DDD" w:rsidR="00106A76" w:rsidRPr="00B52576" w:rsidRDefault="00106A76" w:rsidP="00106A76">
            <w:pPr>
              <w:pStyle w:val="ListParagraph"/>
              <w:numPr>
                <w:ilvl w:val="0"/>
                <w:numId w:val="20"/>
              </w:numPr>
              <w:contextualSpacing w:val="0"/>
            </w:pP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 xml:space="preserve">Deduced from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name</w:t>
            </w:r>
            <w:r w:rsidRPr="00E7668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="name"</w:t>
            </w:r>
            <w:r w:rsidRPr="00E76685" w:rsidDel="00E7668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4144CE" w:rsidRPr="0035616B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 w:rsidR="004144CE">
              <w:rPr>
                <w:rFonts w:asciiTheme="minorHAnsi" w:hAnsiTheme="minorHAnsi" w:cstheme="minorHAnsi"/>
                <w:sz w:val="22"/>
                <w:szCs w:val="22"/>
              </w:rPr>
              <w:t xml:space="preserve"> under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936F96">
              <w:rPr>
                <w:rFonts w:ascii="Calibri" w:eastAsia="Calibri" w:hAnsi="Calibri"/>
                <w:sz w:val="22"/>
                <w:szCs w:val="22"/>
              </w:rPr>
              <w:t>class="BTS"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1CF693C3" w14:textId="77777777" w:rsidR="00106A76" w:rsidRPr="00B55F4E" w:rsidRDefault="00106A76" w:rsidP="00106A76">
            <w:pPr>
              <w:pStyle w:val="ListParagraph"/>
              <w:numPr>
                <w:ilvl w:val="1"/>
                <w:numId w:val="21"/>
              </w:numPr>
              <w:contextualSpacing w:val="0"/>
            </w:pP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>E.g.: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6F8AA677" w14:textId="77777777" w:rsidR="00B55F4E" w:rsidRDefault="00B55F4E" w:rsidP="00B55F4E">
            <w:r w:rsidRPr="00B55F4E">
              <w:rPr>
                <w:noProof/>
              </w:rPr>
              <w:drawing>
                <wp:inline distT="0" distB="0" distL="0" distR="0" wp14:anchorId="539B7F51" wp14:editId="2CCACC3B">
                  <wp:extent cx="4103609" cy="2809240"/>
                  <wp:effectExtent l="0" t="0" r="0" b="0"/>
                  <wp:docPr id="17390784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907841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7628" cy="2811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78D8B1" w14:textId="77777777" w:rsidR="00B55F4E" w:rsidRDefault="00B55F4E" w:rsidP="00B55F4E"/>
          <w:p w14:paraId="79996066" w14:textId="75C2F770" w:rsidR="00B55F4E" w:rsidRPr="001A5BCD" w:rsidRDefault="00B55F4E" w:rsidP="00B55F4E"/>
        </w:tc>
      </w:tr>
      <w:tr w:rsidR="00106A76" w:rsidRPr="00210CFB" w14:paraId="66DC1A41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51F3CF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Cell Object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034CC7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53C71" w14:textId="1734451F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 w:rsidRPr="00A3627A">
              <w:rPr>
                <w:rFonts w:ascii="Calibri" w:eastAsia="Calibri" w:hAnsi="Calibri"/>
                <w:sz w:val="22"/>
                <w:szCs w:val="22"/>
              </w:rPr>
              <w:t xml:space="preserve">The “Cell Object ID” is equal to the concatenation </w:t>
            </w:r>
            <w:r w:rsidR="00BB259B" w:rsidRPr="00A3627A">
              <w:rPr>
                <w:rFonts w:ascii="Calibri" w:eastAsia="Calibri" w:hAnsi="Calibri"/>
                <w:sz w:val="22"/>
                <w:szCs w:val="22"/>
              </w:rPr>
              <w:t>of: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Cell_ID</w:t>
            </w:r>
            <w:proofErr w:type="spellEnd"/>
            <w:r w:rsidRPr="00A3627A"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00CA634" w14:textId="34C0B78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Cell_ID</w:t>
            </w:r>
            <w:proofErr w:type="spellEnd"/>
            <w:r w:rsidR="00BB259B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is deduced from</w:t>
            </w:r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 xml:space="preserve"> name=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"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attribute under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A3627A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t xml:space="preserve"> 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class="BTS"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7CA04FCF" w14:textId="2D22C238" w:rsidR="00DF74D4" w:rsidRPr="00A3627A" w:rsidRDefault="00DF74D4" w:rsidP="00E70D58">
            <w:pPr>
              <w:rPr>
                <w:rFonts w:asciiTheme="minorHAnsi" w:eastAsia="Calibri" w:hAnsiTheme="minorHAnsi" w:cstheme="minorHAnsi"/>
                <w:bCs/>
              </w:rPr>
            </w:pPr>
            <w:r w:rsidRPr="00DF74D4">
              <w:rPr>
                <w:rFonts w:asciiTheme="minorHAnsi" w:eastAsia="Calibri" w:hAnsiTheme="minorHAnsi" w:cstheme="minorHAnsi"/>
                <w:bCs/>
                <w:noProof/>
              </w:rPr>
              <w:drawing>
                <wp:inline distT="0" distB="0" distL="0" distR="0" wp14:anchorId="034B4F1C" wp14:editId="7B268E01">
                  <wp:extent cx="2857899" cy="1009791"/>
                  <wp:effectExtent l="0" t="0" r="0" b="0"/>
                  <wp:docPr id="1975079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0799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899" cy="1009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4754A2" w14:textId="452596FE" w:rsidR="00106A76" w:rsidRPr="00A3627A" w:rsidRDefault="00106A76" w:rsidP="00106A76">
            <w:pPr>
              <w:pStyle w:val="ListParagraph"/>
              <w:numPr>
                <w:ilvl w:val="1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name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="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"&gt;</w:t>
            </w:r>
            <w:r w:rsidR="00DF74D4">
              <w:rPr>
                <w:rFonts w:asciiTheme="minorHAnsi" w:eastAsia="Calibri" w:hAnsiTheme="minorHAnsi" w:cstheme="minorHAnsi"/>
                <w:sz w:val="22"/>
                <w:szCs w:val="22"/>
              </w:rPr>
              <w:t>18851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&lt;/p&gt;</w:t>
            </w:r>
          </w:p>
          <w:p w14:paraId="5C86A2E4" w14:textId="77777777" w:rsidR="00106A76" w:rsidRPr="00DF74D4" w:rsidRDefault="00106A76" w:rsidP="00106A76">
            <w:pPr>
              <w:pStyle w:val="ListParagraph"/>
              <w:numPr>
                <w:ilvl w:val="0"/>
                <w:numId w:val="45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“LAC” is deduced through the attribute name </w:t>
            </w:r>
            <w:r w:rsidRPr="00DF74D4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“</w:t>
            </w:r>
            <w:proofErr w:type="spellStart"/>
            <w:r w:rsidRPr="00DF74D4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locationAreaIdLAC</w:t>
            </w:r>
            <w:proofErr w:type="spellEnd"/>
            <w:r w:rsidRPr="00DF74D4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”</w:t>
            </w:r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within the same class.</w:t>
            </w:r>
          </w:p>
          <w:p w14:paraId="7FF18DAD" w14:textId="31607408" w:rsidR="00DF74D4" w:rsidRPr="00DF74D4" w:rsidRDefault="00DF74D4" w:rsidP="00DF74D4">
            <w:pPr>
              <w:rPr>
                <w:rFonts w:asciiTheme="minorHAnsi" w:eastAsia="Calibri" w:hAnsiTheme="minorHAnsi" w:cstheme="minorHAnsi"/>
                <w:bCs/>
              </w:rPr>
            </w:pPr>
            <w:r w:rsidRPr="00DF74D4">
              <w:rPr>
                <w:rFonts w:asciiTheme="minorHAnsi" w:eastAsia="Calibri" w:hAnsiTheme="minorHAnsi" w:cstheme="minorHAnsi"/>
                <w:bCs/>
                <w:noProof/>
              </w:rPr>
              <w:drawing>
                <wp:inline distT="0" distB="0" distL="0" distR="0" wp14:anchorId="5C502787" wp14:editId="0A0950F8">
                  <wp:extent cx="2819794" cy="552527"/>
                  <wp:effectExtent l="0" t="0" r="0" b="0"/>
                  <wp:docPr id="9442484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24840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794" cy="552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153457" w14:textId="767D4C0D" w:rsidR="00DF74D4" w:rsidRPr="00DF74D4" w:rsidRDefault="00BB259B" w:rsidP="00106A76">
            <w:pPr>
              <w:pStyle w:val="ListParagraph"/>
              <w:numPr>
                <w:ilvl w:val="0"/>
                <w:numId w:val="46"/>
              </w:numPr>
              <w:contextualSpacing w:val="0"/>
            </w:pPr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E.g.: </w:t>
            </w:r>
            <w:r w:rsidR="00DF74D4" w:rsidRPr="00DF74D4">
              <w:rPr>
                <w:rFonts w:ascii="Calibri" w:eastAsia="Calibri" w:hAnsi="Calibri"/>
                <w:b/>
                <w:bCs/>
                <w:sz w:val="22"/>
                <w:szCs w:val="22"/>
              </w:rPr>
              <w:t>&lt;p name="</w:t>
            </w:r>
            <w:proofErr w:type="spellStart"/>
            <w:r w:rsidR="00DF74D4" w:rsidRPr="00DF74D4">
              <w:rPr>
                <w:rFonts w:ascii="Calibri" w:eastAsia="Calibri" w:hAnsi="Calibri"/>
                <w:b/>
                <w:bCs/>
                <w:sz w:val="22"/>
                <w:szCs w:val="22"/>
              </w:rPr>
              <w:t>locationAreaIdLAC</w:t>
            </w:r>
            <w:proofErr w:type="spellEnd"/>
            <w:r w:rsidR="00DF74D4" w:rsidRPr="00DF74D4">
              <w:rPr>
                <w:rFonts w:ascii="Calibri" w:eastAsia="Calibri" w:hAnsi="Calibri"/>
                <w:b/>
                <w:bCs/>
                <w:sz w:val="22"/>
                <w:szCs w:val="22"/>
              </w:rPr>
              <w:t>"&gt;1482&lt;/p&gt;</w:t>
            </w:r>
          </w:p>
          <w:p w14:paraId="3423EF14" w14:textId="017FF5CA" w:rsidR="00106A76" w:rsidRPr="00A3627A" w:rsidRDefault="00BB259B" w:rsidP="00106A76">
            <w:pPr>
              <w:pStyle w:val="ListParagraph"/>
              <w:numPr>
                <w:ilvl w:val="0"/>
                <w:numId w:val="46"/>
              </w:numPr>
              <w:contextualSpacing w:val="0"/>
            </w:pP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</w:t>
            </w:r>
            <w:r w:rsidR="00106A76"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_ID</w:t>
            </w:r>
            <w:proofErr w:type="spellEnd"/>
            <w:r w:rsidR="00106A76"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= </w:t>
            </w:r>
            <w:r w:rsidR="00DF74D4">
              <w:rPr>
                <w:rFonts w:ascii="Calibri" w:eastAsia="Calibri" w:hAnsi="Calibri"/>
                <w:b/>
                <w:bCs/>
                <w:sz w:val="22"/>
                <w:szCs w:val="22"/>
              </w:rPr>
              <w:t>1482</w:t>
            </w:r>
            <w:r w:rsidR="00106A76"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 w:rsidR="00DF74D4">
              <w:rPr>
                <w:rFonts w:ascii="Calibri" w:eastAsia="Calibri" w:hAnsi="Calibri"/>
                <w:b/>
                <w:bCs/>
                <w:sz w:val="22"/>
                <w:szCs w:val="22"/>
              </w:rPr>
              <w:t>18851</w:t>
            </w:r>
          </w:p>
          <w:p w14:paraId="61979B78" w14:textId="77777777" w:rsidR="00106A76" w:rsidRPr="00A3627A" w:rsidRDefault="00106A76" w:rsidP="00E70D58">
            <w:pPr>
              <w:pStyle w:val="ListParagraph"/>
              <w:ind w:left="1440"/>
            </w:pPr>
          </w:p>
          <w:p w14:paraId="10343632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  <w:r w:rsidRPr="00A3627A">
              <w:t>In case detected same “</w:t>
            </w:r>
            <w:proofErr w:type="spellStart"/>
            <w:r w:rsidRPr="00A3627A">
              <w:t>Cell_ID</w:t>
            </w:r>
            <w:proofErr w:type="spellEnd"/>
            <w:r w:rsidRPr="00A3627A">
              <w:t>” value under the same node, thus only the 2</w:t>
            </w:r>
            <w:r w:rsidRPr="00A3627A">
              <w:rPr>
                <w:vertAlign w:val="superscript"/>
              </w:rPr>
              <w:t>nd</w:t>
            </w:r>
            <w:r w:rsidRPr="00A3627A">
              <w:t xml:space="preserve"> detected duplicate cell ID will be a concatenation of “LAC”</w:t>
            </w:r>
            <w:proofErr w:type="gramStart"/>
            <w:r w:rsidRPr="00A3627A">
              <w:t>,”_</w:t>
            </w:r>
            <w:proofErr w:type="gramEnd"/>
            <w:r w:rsidRPr="00A3627A">
              <w:t>”</w:t>
            </w:r>
            <w:proofErr w:type="gramStart"/>
            <w:r w:rsidRPr="00A3627A">
              <w:t>,”</w:t>
            </w:r>
            <w:proofErr w:type="spellStart"/>
            <w:r w:rsidRPr="00A3627A">
              <w:t>Cell</w:t>
            </w:r>
            <w:proofErr w:type="gramEnd"/>
            <w:r w:rsidRPr="00A3627A">
              <w:t>_ID</w:t>
            </w:r>
            <w:proofErr w:type="spellEnd"/>
            <w:r w:rsidRPr="00A3627A">
              <w:t>”,”-</w:t>
            </w:r>
            <w:proofErr w:type="gramStart"/>
            <w:r w:rsidRPr="00A3627A">
              <w:t>”,X</w:t>
            </w:r>
            <w:proofErr w:type="gramEnd"/>
            <w:r w:rsidRPr="00A3627A">
              <w:t>”.</w:t>
            </w:r>
          </w:p>
          <w:p w14:paraId="3E0FC959" w14:textId="77777777" w:rsidR="00106A76" w:rsidRPr="00A3627A" w:rsidRDefault="00106A76" w:rsidP="00E70D58">
            <w:pPr>
              <w:pStyle w:val="ListParagraph"/>
            </w:pPr>
          </w:p>
          <w:p w14:paraId="7EAC231C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  <w:r w:rsidRPr="00A3627A">
              <w:t>To get the value of “X”, get the value of “</w:t>
            </w:r>
            <w:proofErr w:type="spellStart"/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frequencyBandInUse</w:t>
            </w:r>
            <w:proofErr w:type="spellEnd"/>
            <w:r w:rsidRPr="00A3627A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under </w:t>
            </w:r>
            <w:r w:rsidRPr="00A3627A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A3627A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BTS” for the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2nd detected duplicate cell ID and match it within the below table in column A.</w:t>
            </w:r>
          </w:p>
          <w:p w14:paraId="2CCBE9D3" w14:textId="77777777" w:rsidR="00106A76" w:rsidRPr="00A3627A" w:rsidRDefault="00106A76" w:rsidP="00E70D58">
            <w:pPr>
              <w:pStyle w:val="ListParagraph"/>
            </w:pPr>
          </w:p>
          <w:p w14:paraId="25D618D9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  <w:r w:rsidRPr="00A3627A">
              <w:t xml:space="preserve">The value in Column B will be then the value of </w:t>
            </w:r>
            <w:r w:rsidRPr="00A3627A">
              <w:br/>
              <w:t xml:space="preserve">“X” </w:t>
            </w:r>
          </w:p>
          <w:p w14:paraId="21840477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</w:p>
          <w:p w14:paraId="60AC1595" w14:textId="292AD0FA" w:rsidR="00106A76" w:rsidRPr="00A3627A" w:rsidRDefault="00106A76" w:rsidP="00106A76">
            <w:pPr>
              <w:pStyle w:val="ListParagraph"/>
              <w:numPr>
                <w:ilvl w:val="0"/>
                <w:numId w:val="43"/>
              </w:numPr>
              <w:contextualSpacing w:val="0"/>
            </w:pPr>
            <w:r w:rsidRPr="00A3627A">
              <w:t>E.g. Cell ID 1</w:t>
            </w:r>
            <w:r w:rsidR="00491C36">
              <w:t>st</w:t>
            </w:r>
            <w:r w:rsidRPr="00A3627A">
              <w:t>=</w:t>
            </w:r>
            <w:r w:rsidR="00491C36">
              <w:t>1482</w:t>
            </w:r>
            <w:r w:rsidRPr="00A3627A">
              <w:t>_</w:t>
            </w:r>
            <w:r w:rsidR="00491C36">
              <w:t>18851</w:t>
            </w:r>
          </w:p>
          <w:p w14:paraId="44C4D27D" w14:textId="3E003FFA" w:rsidR="00106A76" w:rsidRPr="00A3627A" w:rsidRDefault="00106A76" w:rsidP="00106A76">
            <w:pPr>
              <w:pStyle w:val="ListParagraph"/>
              <w:numPr>
                <w:ilvl w:val="0"/>
                <w:numId w:val="43"/>
              </w:numPr>
              <w:contextualSpacing w:val="0"/>
            </w:pPr>
            <w:r w:rsidRPr="00A3627A">
              <w:t>Cell ID 2 (duplicate) =</w:t>
            </w:r>
            <w:r w:rsidR="00491C36">
              <w:t>1482</w:t>
            </w:r>
            <w:r w:rsidRPr="00A3627A">
              <w:t>_</w:t>
            </w:r>
            <w:r w:rsidR="00491C36">
              <w:t>18851</w:t>
            </w:r>
            <w:r w:rsidRPr="00A3627A">
              <w:t>-180</w:t>
            </w:r>
            <w:r w:rsidR="00491C36">
              <w:t>0</w:t>
            </w:r>
          </w:p>
          <w:p w14:paraId="4DCBEBB0" w14:textId="77777777" w:rsidR="00106A76" w:rsidRPr="00A3627A" w:rsidRDefault="00106A76" w:rsidP="00E70D58">
            <w:pPr>
              <w:pStyle w:val="ListParagraph"/>
              <w:ind w:left="1440"/>
            </w:pPr>
          </w:p>
          <w:tbl>
            <w:tblPr>
              <w:tblStyle w:val="TableGrid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2319"/>
              <w:gridCol w:w="2318"/>
            </w:tblGrid>
            <w:tr w:rsidR="00106A76" w:rsidRPr="00A3627A" w14:paraId="46CE9982" w14:textId="77777777" w:rsidTr="00E70D58">
              <w:tc>
                <w:tcPr>
                  <w:tcW w:w="2319" w:type="dxa"/>
                </w:tcPr>
                <w:p w14:paraId="231D9675" w14:textId="77777777" w:rsidR="00106A76" w:rsidRPr="00A3627A" w:rsidRDefault="00106A76" w:rsidP="00E70D58">
                  <w:r w:rsidRPr="00A3627A">
                    <w:t>Column A</w:t>
                  </w:r>
                </w:p>
              </w:tc>
              <w:tc>
                <w:tcPr>
                  <w:tcW w:w="2318" w:type="dxa"/>
                </w:tcPr>
                <w:p w14:paraId="4121BFF9" w14:textId="77777777" w:rsidR="00106A76" w:rsidRPr="00A3627A" w:rsidRDefault="00106A76" w:rsidP="00E70D58">
                  <w:r w:rsidRPr="00A3627A">
                    <w:t>Column B</w:t>
                  </w:r>
                </w:p>
              </w:tc>
            </w:tr>
            <w:tr w:rsidR="00106A76" w:rsidRPr="00A3627A" w14:paraId="35D46F23" w14:textId="77777777" w:rsidTr="00E70D58">
              <w:tc>
                <w:tcPr>
                  <w:tcW w:w="2319" w:type="dxa"/>
                </w:tcPr>
                <w:p w14:paraId="7EE3F933" w14:textId="77777777" w:rsidR="00106A76" w:rsidRPr="00A3627A" w:rsidRDefault="00106A76" w:rsidP="00E70D58">
                  <w:r w:rsidRPr="00A3627A">
                    <w:t>0</w:t>
                  </w:r>
                </w:p>
              </w:tc>
              <w:tc>
                <w:tcPr>
                  <w:tcW w:w="2318" w:type="dxa"/>
                </w:tcPr>
                <w:p w14:paraId="0ADC05BA" w14:textId="77777777" w:rsidR="00106A76" w:rsidRPr="00A3627A" w:rsidRDefault="00106A76" w:rsidP="00E70D58">
                  <w:r w:rsidRPr="00A3627A">
                    <w:t>900</w:t>
                  </w:r>
                </w:p>
              </w:tc>
            </w:tr>
            <w:tr w:rsidR="00106A76" w:rsidRPr="00A3627A" w14:paraId="3F7EEDD8" w14:textId="77777777" w:rsidTr="00E70D58">
              <w:tc>
                <w:tcPr>
                  <w:tcW w:w="2319" w:type="dxa"/>
                </w:tcPr>
                <w:p w14:paraId="31B85EE4" w14:textId="77777777" w:rsidR="00106A76" w:rsidRPr="00A3627A" w:rsidRDefault="00106A76" w:rsidP="00E70D58">
                  <w:r w:rsidRPr="00A3627A">
                    <w:t>1</w:t>
                  </w:r>
                </w:p>
              </w:tc>
              <w:tc>
                <w:tcPr>
                  <w:tcW w:w="2318" w:type="dxa"/>
                </w:tcPr>
                <w:p w14:paraId="091D2E1E" w14:textId="77777777" w:rsidR="00106A76" w:rsidRPr="00A3627A" w:rsidRDefault="00106A76" w:rsidP="00E70D58">
                  <w:r w:rsidRPr="00A3627A">
                    <w:t>1800</w:t>
                  </w:r>
                </w:p>
              </w:tc>
            </w:tr>
            <w:tr w:rsidR="00106A76" w:rsidRPr="00A3627A" w14:paraId="3115A447" w14:textId="77777777" w:rsidTr="00E70D58">
              <w:tc>
                <w:tcPr>
                  <w:tcW w:w="2319" w:type="dxa"/>
                </w:tcPr>
                <w:p w14:paraId="0377531C" w14:textId="77777777" w:rsidR="00106A76" w:rsidRPr="00A3627A" w:rsidRDefault="00106A76" w:rsidP="00E70D58">
                  <w:r w:rsidRPr="00A3627A">
                    <w:t>2</w:t>
                  </w:r>
                </w:p>
              </w:tc>
              <w:tc>
                <w:tcPr>
                  <w:tcW w:w="2318" w:type="dxa"/>
                </w:tcPr>
                <w:p w14:paraId="13BC1245" w14:textId="77777777" w:rsidR="00106A76" w:rsidRPr="00A3627A" w:rsidRDefault="00106A76" w:rsidP="00E70D58">
                  <w:r w:rsidRPr="00A3627A">
                    <w:t>1900</w:t>
                  </w:r>
                </w:p>
              </w:tc>
            </w:tr>
            <w:tr w:rsidR="00106A76" w:rsidRPr="00A3627A" w14:paraId="4ED084E5" w14:textId="77777777" w:rsidTr="00E70D58">
              <w:tc>
                <w:tcPr>
                  <w:tcW w:w="2319" w:type="dxa"/>
                </w:tcPr>
                <w:p w14:paraId="264C0F03" w14:textId="77777777" w:rsidR="00106A76" w:rsidRPr="00A3627A" w:rsidRDefault="00106A76" w:rsidP="00E70D58">
                  <w:r w:rsidRPr="00A3627A">
                    <w:t>5</w:t>
                  </w:r>
                </w:p>
              </w:tc>
              <w:tc>
                <w:tcPr>
                  <w:tcW w:w="2318" w:type="dxa"/>
                </w:tcPr>
                <w:p w14:paraId="4EE8AA0D" w14:textId="77777777" w:rsidR="00106A76" w:rsidRPr="00A3627A" w:rsidRDefault="00106A76" w:rsidP="00E70D58">
                  <w:r w:rsidRPr="00A3627A">
                    <w:t>800</w:t>
                  </w:r>
                </w:p>
              </w:tc>
            </w:tr>
          </w:tbl>
          <w:p w14:paraId="30872CAB" w14:textId="77777777" w:rsidR="00106A76" w:rsidRPr="00A3627A" w:rsidRDefault="00106A76" w:rsidP="00E70D58">
            <w:pPr>
              <w:pStyle w:val="ListParagraph"/>
            </w:pPr>
          </w:p>
          <w:p w14:paraId="4CC9700A" w14:textId="0F5B38A0" w:rsidR="00106A76" w:rsidRPr="00A3627A" w:rsidRDefault="00106A76" w:rsidP="00E70D58">
            <w:pPr>
              <w:pStyle w:val="ListParagraph"/>
            </w:pPr>
            <w:r w:rsidRPr="00A3627A">
              <w:t>Note: This processes it to be executed only for the 2</w:t>
            </w:r>
            <w:r w:rsidRPr="00A3627A">
              <w:rPr>
                <w:vertAlign w:val="superscript"/>
              </w:rPr>
              <w:t>nd</w:t>
            </w:r>
            <w:r w:rsidRPr="00A3627A">
              <w:t xml:space="preserve"> detected </w:t>
            </w:r>
            <w:proofErr w:type="spellStart"/>
            <w:r w:rsidRPr="00A3627A">
              <w:t>Cell_ID</w:t>
            </w:r>
            <w:proofErr w:type="spellEnd"/>
            <w:r w:rsidR="005863FB">
              <w:t>.</w:t>
            </w:r>
          </w:p>
        </w:tc>
      </w:tr>
      <w:tr w:rsidR="00106A76" w:rsidRPr="00210CFB" w14:paraId="090767AA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E81BA9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Cell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9F962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BC4DB" w14:textId="77777777" w:rsidR="002E5B51" w:rsidRPr="00A3627A" w:rsidRDefault="002E5B51" w:rsidP="002E5B51">
            <w:pPr>
              <w:pStyle w:val="ListParagraph"/>
              <w:numPr>
                <w:ilvl w:val="0"/>
                <w:numId w:val="36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Cell_ID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is deduced from</w:t>
            </w:r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 xml:space="preserve"> name=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"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attribute under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A3627A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t xml:space="preserve"> 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class="BTS"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4EDBD043" w14:textId="77777777" w:rsidR="002E5B51" w:rsidRPr="00A3627A" w:rsidRDefault="002E5B51" w:rsidP="002E5B51">
            <w:pPr>
              <w:rPr>
                <w:rFonts w:asciiTheme="minorHAnsi" w:eastAsia="Calibri" w:hAnsiTheme="minorHAnsi" w:cstheme="minorHAnsi"/>
                <w:bCs/>
              </w:rPr>
            </w:pPr>
            <w:r w:rsidRPr="00DF74D4">
              <w:rPr>
                <w:rFonts w:asciiTheme="minorHAnsi" w:eastAsia="Calibri" w:hAnsiTheme="minorHAnsi" w:cstheme="minorHAnsi"/>
                <w:bCs/>
                <w:noProof/>
              </w:rPr>
              <w:drawing>
                <wp:inline distT="0" distB="0" distL="0" distR="0" wp14:anchorId="3BEFB40C" wp14:editId="75DAFFA1">
                  <wp:extent cx="2857899" cy="1009791"/>
                  <wp:effectExtent l="0" t="0" r="0" b="0"/>
                  <wp:docPr id="12614877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0799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899" cy="1009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BE2111" w14:textId="6D754F1C" w:rsidR="00106A76" w:rsidRPr="002E5B51" w:rsidRDefault="002E5B51" w:rsidP="002E5B51">
            <w:pPr>
              <w:pStyle w:val="ListParagraph"/>
              <w:numPr>
                <w:ilvl w:val="1"/>
                <w:numId w:val="36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name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="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"&gt;</w:t>
            </w: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>18851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&lt;/p&gt;</w:t>
            </w:r>
          </w:p>
        </w:tc>
      </w:tr>
      <w:tr w:rsidR="00106A76" w:rsidRPr="00210CFB" w14:paraId="0165CD6B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09A1A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Node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4E43D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4B753" w14:textId="77777777" w:rsidR="00106A76" w:rsidRPr="00B52576" w:rsidRDefault="00106A76" w:rsidP="00106A76">
            <w:pPr>
              <w:pStyle w:val="ListParagraph"/>
              <w:numPr>
                <w:ilvl w:val="0"/>
                <w:numId w:val="36"/>
              </w:numPr>
              <w:contextualSpacing w:val="0"/>
              <w:rPr>
                <w:rFonts w:ascii="Calibri" w:eastAsia="Calibri" w:hAnsi="Calibri" w:cs="Calibri"/>
                <w:bCs/>
              </w:rPr>
            </w:pPr>
            <w:r w:rsidRPr="0035616B">
              <w:rPr>
                <w:rFonts w:ascii="Calibri" w:eastAsia="Calibri" w:hAnsi="Calibri" w:cs="Calibri"/>
                <w:bCs/>
                <w:sz w:val="22"/>
                <w:szCs w:val="22"/>
              </w:rPr>
              <w:t>D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>educed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from 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616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on the same line as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9A1A9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proofErr w:type="spellStart"/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5A9C9B6" w14:textId="77777777" w:rsidR="00106A76" w:rsidRPr="00B52576" w:rsidRDefault="00106A76" w:rsidP="00E70D58">
            <w:pPr>
              <w:pStyle w:val="ListParagraph"/>
              <w:ind w:left="1800"/>
              <w:rPr>
                <w:rFonts w:ascii="Calibri" w:eastAsia="Calibri" w:hAnsi="Calibri" w:cs="Calibri"/>
                <w:bCs/>
              </w:rPr>
            </w:pPr>
          </w:p>
          <w:p w14:paraId="6DAC2DCC" w14:textId="5DC1811C" w:rsidR="00106A76" w:rsidRPr="009565B0" w:rsidRDefault="00106A76" w:rsidP="00106A76">
            <w:pPr>
              <w:pStyle w:val="ListParagraph"/>
              <w:numPr>
                <w:ilvl w:val="1"/>
                <w:numId w:val="21"/>
              </w:numPr>
              <w:contextualSpacing w:val="0"/>
              <w:rPr>
                <w:rFonts w:asciiTheme="minorHAnsi" w:hAnsiTheme="minorHAnsi" w:cstheme="minorHAnsi"/>
              </w:rPr>
            </w:pPr>
            <w:r w:rsidRPr="0035616B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="002E5B51" w:rsidRPr="002E5B5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="002E5B51" w:rsidRPr="002E5B5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="PLMN-PLMN/BSC-415338/BCF-1</w:t>
            </w:r>
          </w:p>
        </w:tc>
      </w:tr>
      <w:tr w:rsidR="00106A76" w:rsidRPr="00210CFB" w14:paraId="053EBB26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864156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Parent Site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85544F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05EBA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Deduced from parent Node at saving</w:t>
            </w:r>
          </w:p>
        </w:tc>
      </w:tr>
      <w:tr w:rsidR="00106A76" w:rsidRPr="00210CFB" w14:paraId="05A96680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E4F69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Cell Technology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59483D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9565B0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4FE83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  <w:p w14:paraId="2614C3D4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Else = GSM</w:t>
            </w:r>
          </w:p>
        </w:tc>
      </w:tr>
      <w:tr w:rsidR="00106A76" w:rsidRPr="00210CFB" w14:paraId="502C2CD9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CDDEBE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MCC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E6F93D" w14:textId="77777777" w:rsidR="00106A76" w:rsidRPr="006A71E5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 w:rsidRPr="00506BE8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46750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210CFB" w14:paraId="74CDA699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150EE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MNC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4A9AF9" w14:textId="77777777" w:rsidR="00106A76" w:rsidRPr="006A71E5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 w:rsidRPr="00506BE8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7F423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210CFB" w14:paraId="1A73FE91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D2B28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Operators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D4804" w14:textId="77777777" w:rsidR="00106A76" w:rsidRPr="006A71E5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09AEB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210CFB" w14:paraId="12C90D0B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F9C84E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Neighbor Cells 2G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864B0C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A0F28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ADCE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mentioned </w:t>
            </w:r>
            <w:r w:rsidRPr="00B52576">
              <w:rPr>
                <w:rFonts w:asciiTheme="minorHAnsi" w:hAnsiTheme="minorHAnsi" w:cstheme="minorHAnsi"/>
                <w:b/>
                <w:bCs/>
                <w:sz w:val="22"/>
                <w:szCs w:val="22"/>
                <w:u w:val="single"/>
              </w:rPr>
              <w:t xml:space="preserve">under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6603F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refers to a “Neighbor Cell 2G” for the mentioned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Cell 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already parsed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  <w:p w14:paraId="5D245EDA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Thus, the “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Neighbor Cells 2G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is obtained by extracting the </w:t>
            </w:r>
            <w:r w:rsidRPr="00666574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666574">
              <w:rPr>
                <w:rFonts w:asciiTheme="minorHAnsi" w:hAnsiTheme="minorHAnsi"/>
                <w:b/>
                <w:bCs/>
                <w:sz w:val="22"/>
                <w:szCs w:val="22"/>
              </w:rPr>
              <w:t>adjacentCellIdCI</w:t>
            </w:r>
            <w:proofErr w:type="spellEnd"/>
            <w:r w:rsidRPr="00666574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235AA1" w:rsidDel="00235AA1"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attribute and the </w:t>
            </w:r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</w:t>
            </w:r>
            <w:r w:rsidRPr="009E3B20">
              <w:rPr>
                <w:b/>
                <w:bCs/>
              </w:rPr>
              <w:t xml:space="preserve"> </w:t>
            </w:r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adjacentCellIdLac</w:t>
            </w:r>
            <w:proofErr w:type="spellEnd"/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9E3B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mentioned under 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ADCE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  <w:p w14:paraId="5757AB8F" w14:textId="77777777" w:rsidR="00106A76" w:rsidRDefault="00106A76" w:rsidP="005863FB">
            <w:pPr>
              <w:rPr>
                <w:rFonts w:asciiTheme="minorHAnsi" w:hAnsiTheme="minorHAnsi" w:cstheme="minorHAnsi"/>
              </w:rPr>
            </w:pPr>
          </w:p>
          <w:p w14:paraId="0E8A053B" w14:textId="7B2F4D55" w:rsidR="005863FB" w:rsidRDefault="005863FB" w:rsidP="005863FB">
            <w:pPr>
              <w:rPr>
                <w:rFonts w:asciiTheme="minorHAnsi" w:hAnsiTheme="minorHAnsi" w:cstheme="minorHAnsi"/>
              </w:rPr>
            </w:pPr>
            <w:r w:rsidRPr="005863FB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0B6BD0C" wp14:editId="73DA1E6D">
                  <wp:extent cx="4436110" cy="1058159"/>
                  <wp:effectExtent l="0" t="0" r="0" b="0"/>
                  <wp:docPr id="15256334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563344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5416" cy="1062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754DE" w14:textId="77777777" w:rsidR="005863FB" w:rsidRPr="005863FB" w:rsidRDefault="005863FB" w:rsidP="005863FB">
            <w:pPr>
              <w:rPr>
                <w:rFonts w:asciiTheme="minorHAnsi" w:hAnsiTheme="minorHAnsi" w:cstheme="minorHAnsi"/>
              </w:rPr>
            </w:pPr>
          </w:p>
          <w:p w14:paraId="595D6909" w14:textId="6CD6B8C5" w:rsidR="00106A76" w:rsidRPr="009E3B20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>E.g.: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36603F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36603F">
              <w:rPr>
                <w:rFonts w:asciiTheme="minorHAnsi" w:hAnsiTheme="minorHAnsi"/>
                <w:b/>
                <w:bCs/>
                <w:sz w:val="22"/>
                <w:szCs w:val="22"/>
              </w:rPr>
              <w:t>adjacentCellIdCI</w:t>
            </w:r>
            <w:proofErr w:type="spellEnd"/>
            <w:r w:rsidRPr="0036603F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1</w:t>
            </w:r>
            <w:r w:rsidR="005863FB" w:rsidRPr="005863FB">
              <w:rPr>
                <w:rFonts w:asciiTheme="minorHAnsi" w:hAnsiTheme="minorHAnsi"/>
                <w:sz w:val="22"/>
                <w:szCs w:val="22"/>
                <w:highlight w:val="yellow"/>
              </w:rPr>
              <w:t>6337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6F93612C" w14:textId="2DBA8154" w:rsidR="00106A76" w:rsidRPr="009E3B20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E.g</w:t>
            </w:r>
            <w:proofErr w:type="spellEnd"/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 xml:space="preserve">:  </w:t>
            </w:r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name</w:t>
            </w:r>
            <w:proofErr w:type="gramEnd"/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="</w:t>
            </w:r>
            <w:proofErr w:type="spellStart"/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adjacentCellIdLac</w:t>
            </w:r>
            <w:proofErr w:type="spellEnd"/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"&gt;1</w:t>
            </w:r>
            <w:r w:rsidR="005863FB">
              <w:rPr>
                <w:rFonts w:asciiTheme="minorHAnsi" w:hAnsiTheme="minorHAnsi"/>
                <w:b/>
                <w:bCs/>
                <w:sz w:val="22"/>
                <w:szCs w:val="22"/>
              </w:rPr>
              <w:t>482</w:t>
            </w:r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&lt;/p&gt;</w:t>
            </w:r>
          </w:p>
          <w:p w14:paraId="0403CC33" w14:textId="77777777" w:rsidR="00106A76" w:rsidRDefault="00106A76" w:rsidP="00E70D58">
            <w:pPr>
              <w:rPr>
                <w:rFonts w:asciiTheme="minorHAnsi" w:hAnsiTheme="minorHAnsi" w:cstheme="minorHAnsi"/>
              </w:rPr>
            </w:pPr>
          </w:p>
          <w:p w14:paraId="20BD73B5" w14:textId="10627C38" w:rsidR="00106A76" w:rsidRPr="009E3B20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Neighbor Cell 2G Object ID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is equal to the concatenation </w:t>
            </w:r>
            <w:r w:rsidR="005863FB">
              <w:rPr>
                <w:rFonts w:ascii="Calibri" w:eastAsia="Calibri" w:hAnsi="Calibri"/>
                <w:sz w:val="22"/>
                <w:szCs w:val="22"/>
              </w:rPr>
              <w:t>of: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Cell_ID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F0C9C8E" w14:textId="5134D9AA" w:rsidR="00106A76" w:rsidRPr="009E3B20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In the example </w:t>
            </w:r>
            <w:r w:rsidR="005863FB">
              <w:rPr>
                <w:rFonts w:ascii="Calibri" w:eastAsia="Calibri" w:hAnsi="Calibri"/>
                <w:sz w:val="22"/>
                <w:szCs w:val="22"/>
              </w:rPr>
              <w:t>mentioned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above </w:t>
            </w:r>
          </w:p>
          <w:p w14:paraId="41DEB719" w14:textId="519B49F7" w:rsidR="00106A76" w:rsidRPr="009E3B20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Object ID= </w:t>
            </w:r>
            <w:r w:rsidRPr="009E3B20">
              <w:rPr>
                <w:rFonts w:ascii="Calibri" w:eastAsia="Calibri" w:hAnsi="Calibri"/>
                <w:sz w:val="22"/>
                <w:szCs w:val="22"/>
                <w:highlight w:val="yellow"/>
              </w:rPr>
              <w:t>1</w:t>
            </w:r>
            <w:r w:rsidR="005863FB">
              <w:rPr>
                <w:rFonts w:ascii="Calibri" w:eastAsia="Calibri" w:hAnsi="Calibri"/>
                <w:sz w:val="22"/>
                <w:szCs w:val="22"/>
                <w:highlight w:val="yellow"/>
              </w:rPr>
              <w:t>482</w:t>
            </w:r>
            <w:r w:rsidRPr="009E3B20">
              <w:rPr>
                <w:rFonts w:ascii="Calibri" w:eastAsia="Calibri" w:hAnsi="Calibri"/>
                <w:sz w:val="22"/>
                <w:szCs w:val="22"/>
                <w:highlight w:val="yellow"/>
              </w:rPr>
              <w:t>_</w:t>
            </w:r>
            <w:r w:rsidRPr="005863FB">
              <w:rPr>
                <w:rFonts w:ascii="Calibri" w:eastAsia="Calibri" w:hAnsi="Calibri"/>
                <w:sz w:val="22"/>
                <w:szCs w:val="22"/>
                <w:highlight w:val="yellow"/>
              </w:rPr>
              <w:t>1</w:t>
            </w:r>
            <w:r w:rsidR="005863FB" w:rsidRPr="005863FB">
              <w:rPr>
                <w:rFonts w:ascii="Calibri" w:eastAsia="Calibri" w:hAnsi="Calibri"/>
                <w:sz w:val="22"/>
                <w:szCs w:val="22"/>
                <w:highlight w:val="yellow"/>
              </w:rPr>
              <w:t>6337</w:t>
            </w:r>
          </w:p>
          <w:p w14:paraId="182306D0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hAnsiTheme="minorHAnsi" w:cstheme="minorHAnsi"/>
              </w:rPr>
            </w:pPr>
          </w:p>
        </w:tc>
      </w:tr>
      <w:tr w:rsidR="00106A76" w:rsidRPr="00210CFB" w14:paraId="54E2CA34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060A4E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Neighbor Cells 3G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C62BB9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84CCB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AD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JW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mentioned </w:t>
            </w:r>
            <w:r w:rsidRPr="0035616B">
              <w:rPr>
                <w:rFonts w:asciiTheme="minorHAnsi" w:hAnsiTheme="minorHAnsi" w:cstheme="minorHAnsi"/>
                <w:b/>
                <w:bCs/>
                <w:sz w:val="22"/>
                <w:szCs w:val="22"/>
                <w:u w:val="single"/>
              </w:rPr>
              <w:t xml:space="preserve">under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refers to a “Neighbor Cell 3G” for the mentioned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Cell 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already parsed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0F6F9DC" w14:textId="77777777" w:rsidR="00106A76" w:rsidRPr="00A8546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Thus, the “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Neighbor Cells 3G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” attribute is obtained by extracting the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AdjwCId</w:t>
            </w:r>
            <w:proofErr w:type="spellEnd"/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and the attribute </w:t>
            </w:r>
            <w:r w:rsidRPr="007A4F5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proofErr w:type="gramStart"/>
            <w:r w:rsidRPr="007A4F5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=“</w:t>
            </w:r>
            <w:proofErr w:type="gramEnd"/>
            <w:r w:rsidRPr="007A4F5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lac”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mentioned under each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ADJW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  <w:p w14:paraId="61B80C93" w14:textId="77777777" w:rsidR="00A8546C" w:rsidRDefault="00A8546C" w:rsidP="00A8546C"/>
          <w:p w14:paraId="2A1ACC9F" w14:textId="47D9D839" w:rsidR="00A8546C" w:rsidRDefault="00A8546C" w:rsidP="00A8546C">
            <w:r w:rsidRPr="00A8546C">
              <w:rPr>
                <w:noProof/>
              </w:rPr>
              <w:drawing>
                <wp:inline distT="0" distB="0" distL="0" distR="0" wp14:anchorId="0B48D79B" wp14:editId="0410B841">
                  <wp:extent cx="4570698" cy="2400300"/>
                  <wp:effectExtent l="0" t="0" r="0" b="0"/>
                  <wp:docPr id="7145590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55909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8391" cy="240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26A6D5" w14:textId="77777777" w:rsidR="00A8546C" w:rsidRDefault="00A8546C" w:rsidP="00A8546C"/>
          <w:p w14:paraId="4DDC5F56" w14:textId="57FBC0FD" w:rsidR="00106A76" w:rsidRPr="007A4F57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 xml:space="preserve">E.g.: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AdjwCId</w:t>
            </w:r>
            <w:proofErr w:type="spellEnd"/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 w:rsidR="00A8546C">
              <w:rPr>
                <w:rFonts w:asciiTheme="minorHAnsi" w:hAnsiTheme="minorHAnsi"/>
                <w:sz w:val="22"/>
                <w:szCs w:val="22"/>
              </w:rPr>
              <w:t>1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1A424E2C" w14:textId="681C3D0F" w:rsidR="00106A76" w:rsidRPr="007A4F57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>: name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="00A8546C">
              <w:rPr>
                <w:rFonts w:asciiTheme="minorHAnsi" w:hAnsiTheme="minorHAnsi"/>
                <w:sz w:val="22"/>
                <w:szCs w:val="22"/>
              </w:rPr>
              <w:t>L</w:t>
            </w:r>
            <w:r>
              <w:rPr>
                <w:rFonts w:asciiTheme="minorHAnsi" w:hAnsiTheme="minorHAnsi"/>
                <w:sz w:val="22"/>
                <w:szCs w:val="22"/>
              </w:rPr>
              <w:t>ac”&gt;1&lt;/p&gt;</w:t>
            </w:r>
          </w:p>
          <w:p w14:paraId="7CBD9EFC" w14:textId="4F2EBD7E" w:rsidR="00106A76" w:rsidRPr="00B525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Neighbor</w:t>
            </w:r>
            <w:r w:rsidR="00652B15">
              <w:rPr>
                <w:rFonts w:asciiTheme="minorHAnsi" w:hAnsiTheme="minorHAnsi"/>
                <w:sz w:val="22"/>
                <w:szCs w:val="22"/>
              </w:rPr>
              <w:t>’</w:t>
            </w:r>
            <w:r w:rsidR="005F5139">
              <w:rPr>
                <w:rFonts w:asciiTheme="minorHAnsi" w:hAnsiTheme="minorHAnsi"/>
                <w:sz w:val="22"/>
                <w:szCs w:val="22"/>
              </w:rPr>
              <w:t>s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Cell Object ID= </w:t>
            </w:r>
            <w:r w:rsidRPr="00AC0315">
              <w:rPr>
                <w:rFonts w:asciiTheme="minorHAnsi" w:hAnsiTheme="minorHAnsi"/>
                <w:sz w:val="22"/>
                <w:szCs w:val="22"/>
                <w:highlight w:val="yellow"/>
              </w:rPr>
              <w:t>1_</w:t>
            </w:r>
            <w:r w:rsidR="00A8546C" w:rsidRPr="00A8546C">
              <w:rPr>
                <w:rFonts w:asciiTheme="minorHAnsi" w:hAnsiTheme="minorHAnsi"/>
                <w:sz w:val="22"/>
                <w:szCs w:val="22"/>
                <w:highlight w:val="yellow"/>
              </w:rPr>
              <w:t>1</w:t>
            </w:r>
          </w:p>
          <w:p w14:paraId="06915BBE" w14:textId="77777777" w:rsidR="00106A76" w:rsidRDefault="00B431C2" w:rsidP="00B431C2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And,</w:t>
            </w:r>
          </w:p>
          <w:p w14:paraId="11793E46" w14:textId="50834297" w:rsidR="00B431C2" w:rsidRPr="007A4F57" w:rsidRDefault="00B431C2" w:rsidP="00B431C2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 xml:space="preserve">E.g.: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AdjwCId</w:t>
            </w:r>
            <w:proofErr w:type="spellEnd"/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>
              <w:rPr>
                <w:rFonts w:asciiTheme="minorHAnsi" w:hAnsiTheme="minorHAnsi"/>
                <w:sz w:val="22"/>
                <w:szCs w:val="22"/>
              </w:rPr>
              <w:t>4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7356CA62" w14:textId="77777777" w:rsidR="00B431C2" w:rsidRPr="007A4F57" w:rsidRDefault="00B431C2" w:rsidP="00B431C2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>: name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>Lac”&gt;1&lt;/p&gt;</w:t>
            </w:r>
          </w:p>
          <w:p w14:paraId="639F1254" w14:textId="54375C67" w:rsidR="00B431C2" w:rsidRPr="00B52576" w:rsidRDefault="00652B15" w:rsidP="00B431C2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Neighbor’s</w:t>
            </w:r>
            <w:r w:rsidR="00B431C2">
              <w:rPr>
                <w:rFonts w:asciiTheme="minorHAnsi" w:hAnsiTheme="minorHAnsi"/>
                <w:sz w:val="22"/>
                <w:szCs w:val="22"/>
              </w:rPr>
              <w:t xml:space="preserve"> Cell Object ID= </w:t>
            </w:r>
            <w:r w:rsidR="00B431C2" w:rsidRPr="00AC0315">
              <w:rPr>
                <w:rFonts w:asciiTheme="minorHAnsi" w:hAnsiTheme="minorHAnsi"/>
                <w:sz w:val="22"/>
                <w:szCs w:val="22"/>
                <w:highlight w:val="yellow"/>
              </w:rPr>
              <w:t>1_</w:t>
            </w:r>
            <w:r w:rsidR="00B431C2" w:rsidRPr="00E30DF8">
              <w:rPr>
                <w:rFonts w:asciiTheme="minorHAnsi" w:hAnsiTheme="minorHAnsi"/>
                <w:sz w:val="22"/>
                <w:szCs w:val="22"/>
                <w:highlight w:val="yellow"/>
              </w:rPr>
              <w:t>4</w:t>
            </w:r>
          </w:p>
          <w:p w14:paraId="118921CF" w14:textId="300D9B22" w:rsidR="00B431C2" w:rsidRPr="00B431C2" w:rsidRDefault="00B431C2" w:rsidP="00B431C2">
            <w:pPr>
              <w:rPr>
                <w:rFonts w:asciiTheme="minorHAnsi" w:hAnsiTheme="minorHAnsi" w:cstheme="minorHAnsi"/>
              </w:rPr>
            </w:pPr>
          </w:p>
        </w:tc>
      </w:tr>
      <w:tr w:rsidR="00106A76" w:rsidRPr="00210CFB" w14:paraId="00C9BF0C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741C16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  <w:highlight w:val="red"/>
              </w:rPr>
              <w:t>Neighbor Cells 4G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6640BF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EC789" w14:textId="77777777" w:rsidR="00106A76" w:rsidRPr="00210CFB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(to be provided later)</w:t>
            </w:r>
          </w:p>
        </w:tc>
      </w:tr>
      <w:tr w:rsidR="00106A76" w:rsidRPr="00210CFB" w14:paraId="4E800F3F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2CE9A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Last Audit Date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ACE056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701E3" w14:textId="77777777" w:rsidR="00106A76" w:rsidRPr="00210CF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=Null</w:t>
            </w:r>
          </w:p>
        </w:tc>
      </w:tr>
      <w:tr w:rsidR="00106A76" w:rsidRPr="00210CFB" w14:paraId="76326E68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D5BD0E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C27B69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51CE7" w14:textId="77777777" w:rsidR="00106A76" w:rsidRPr="00210CF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=Null</w:t>
            </w:r>
          </w:p>
        </w:tc>
      </w:tr>
    </w:tbl>
    <w:p w14:paraId="6B0634E4" w14:textId="77777777" w:rsidR="00106A76" w:rsidRPr="00B52576" w:rsidRDefault="00106A76" w:rsidP="00351024">
      <w:pPr>
        <w:rPr>
          <w:rFonts w:asciiTheme="minorHAnsi" w:hAnsiTheme="minorHAnsi"/>
          <w:bCs/>
        </w:rPr>
      </w:pPr>
      <w:r w:rsidRPr="00B52576">
        <w:rPr>
          <w:rFonts w:asciiTheme="minorHAnsi" w:hAnsiTheme="minorHAnsi"/>
          <w:bCs/>
        </w:rPr>
        <w:lastRenderedPageBreak/>
        <w:t>Below are the specific attributes that need to be parsed in case the cell technology is GSM</w:t>
      </w:r>
    </w:p>
    <w:p w14:paraId="68280091" w14:textId="77777777" w:rsidR="00106A76" w:rsidRPr="006515F0" w:rsidRDefault="00106A76" w:rsidP="00106A76">
      <w:pPr>
        <w:rPr>
          <w:b/>
          <w:bCs/>
        </w:rPr>
      </w:pPr>
    </w:p>
    <w:p w14:paraId="61AAB0B0" w14:textId="77777777" w:rsidR="00106A76" w:rsidRPr="00B52576" w:rsidRDefault="00106A76" w:rsidP="00106A76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sz w:val="22"/>
          <w:szCs w:val="22"/>
        </w:rPr>
      </w:pPr>
      <w:r w:rsidRPr="00B52576">
        <w:rPr>
          <w:rFonts w:asciiTheme="minorHAnsi" w:hAnsiTheme="minorHAnsi"/>
        </w:rPr>
        <w:t>Specific attributes for 2G cells</w:t>
      </w:r>
    </w:p>
    <w:p w14:paraId="6C492CFF" w14:textId="77777777" w:rsidR="00106A76" w:rsidRPr="00507FBB" w:rsidRDefault="00106A76" w:rsidP="00106A76">
      <w:pPr>
        <w:pStyle w:val="ListParagraph"/>
      </w:pPr>
    </w:p>
    <w:tbl>
      <w:tblPr>
        <w:tblW w:w="87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1790"/>
        <w:gridCol w:w="4690"/>
      </w:tblGrid>
      <w:tr w:rsidR="00106A76" w14:paraId="478911EC" w14:textId="77777777" w:rsidTr="00E70D58">
        <w:trPr>
          <w:trHeight w:val="377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E502367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36B0E7E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6D17DD13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D075A" w14:paraId="787E5BFB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81537D" w14:textId="77777777" w:rsidR="00106A76" w:rsidRPr="00A2630C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Parent BSC ID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6CCA90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3BC5E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NEP tool calculated.</w:t>
            </w:r>
          </w:p>
        </w:tc>
      </w:tr>
      <w:tr w:rsidR="00106A76" w:rsidRPr="004D075A" w14:paraId="7F453389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9B935D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A2630C">
              <w:rPr>
                <w:rFonts w:asciiTheme="minorHAnsi" w:hAnsiTheme="minorHAnsi" w:cstheme="minorHAnsi"/>
                <w:sz w:val="22"/>
                <w:szCs w:val="22"/>
              </w:rPr>
              <w:t>BCCH ARFCN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710EE8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5B5FF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 w:rsidRPr="009565B0">
              <w:rPr>
                <w:rFonts w:ascii="Calibri" w:eastAsia="Calibri" w:hAnsi="Calibri"/>
                <w:b/>
                <w:bCs/>
                <w:sz w:val="22"/>
                <w:szCs w:val="22"/>
              </w:rPr>
              <w:t>NEP tool calculated.</w:t>
            </w:r>
          </w:p>
          <w:p w14:paraId="7C33B7B2" w14:textId="77777777" w:rsidR="00106A76" w:rsidRPr="009565B0" w:rsidRDefault="00106A76" w:rsidP="00E70D58">
            <w:pPr>
              <w:pStyle w:val="ListParagraph"/>
              <w:rPr>
                <w:rFonts w:ascii="Calibri" w:eastAsia="Calibri" w:hAnsi="Calibri"/>
              </w:rPr>
            </w:pPr>
          </w:p>
          <w:p w14:paraId="671B337A" w14:textId="54C1B0BF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Else through the following </w:t>
            </w:r>
            <w:r w:rsidR="000E09A1">
              <w:rPr>
                <w:rFonts w:ascii="Calibri" w:eastAsia="Calibri" w:hAnsi="Calibri"/>
                <w:sz w:val="22"/>
                <w:szCs w:val="22"/>
              </w:rPr>
              <w:t>rule:</w:t>
            </w:r>
          </w:p>
          <w:p w14:paraId="1992CD6D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Lookup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ADCE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for the same "Cell Name" mentioned under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  <w:p w14:paraId="2FDF9CF9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Once matched, the "BCCH ARFCN" will be obtained by extracting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bcchFrequency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under the same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ADCE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” where the “Cell Name”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was matched.</w:t>
            </w:r>
          </w:p>
          <w:p w14:paraId="3095D626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The same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Cell Name</w:t>
            </w:r>
            <w:r>
              <w:rPr>
                <w:rFonts w:ascii="Calibri" w:eastAsia="Calibri" w:hAnsi="Calibri"/>
                <w:sz w:val="22"/>
                <w:szCs w:val="22"/>
              </w:rPr>
              <w:t>” with the same “</w:t>
            </w:r>
            <w:proofErr w:type="spellStart"/>
            <w:r w:rsidRPr="00666574">
              <w:rPr>
                <w:rFonts w:ascii="Calibri" w:eastAsia="Calibri" w:hAnsi="Calibri"/>
                <w:b/>
                <w:bCs/>
                <w:sz w:val="22"/>
                <w:szCs w:val="22"/>
              </w:rPr>
              <w:t>bcchFrequency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 “could be duplicated under different objects having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ADCE</w:t>
            </w:r>
            <w:r>
              <w:rPr>
                <w:rFonts w:ascii="Calibri" w:eastAsia="Calibri" w:hAnsi="Calibri"/>
                <w:sz w:val="22"/>
                <w:szCs w:val="22"/>
              </w:rPr>
              <w:t>”. Thus, ignore the repeated values.</w:t>
            </w:r>
          </w:p>
        </w:tc>
      </w:tr>
      <w:tr w:rsidR="00106A76" w14:paraId="32950D72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D716C4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#TRX installed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912AC2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207E1" w14:textId="77777777" w:rsidR="00106A76" w:rsidRDefault="00106A76" w:rsidP="00106A7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="Calibri" w:eastAsia="Calibri" w:hAnsi="Calibri" w:cs="Calibri"/>
              </w:rPr>
            </w:pPr>
            <w:r w:rsidRPr="00CC6044">
              <w:rPr>
                <w:rFonts w:ascii="Calibri" w:eastAsia="Calibri" w:hAnsi="Calibri"/>
                <w:sz w:val="22"/>
                <w:szCs w:val="22"/>
              </w:rPr>
              <w:t xml:space="preserve">(NEP </w:t>
            </w:r>
            <w:r>
              <w:rPr>
                <w:rFonts w:ascii="Calibri" w:eastAsia="Calibri" w:hAnsi="Calibri"/>
                <w:sz w:val="22"/>
                <w:szCs w:val="22"/>
              </w:rPr>
              <w:t>t</w:t>
            </w:r>
            <w:r w:rsidRPr="00CC6044">
              <w:rPr>
                <w:rFonts w:ascii="Calibri" w:eastAsia="Calibri" w:hAnsi="Calibri"/>
                <w:sz w:val="22"/>
                <w:szCs w:val="22"/>
              </w:rPr>
              <w:t>ool calculated)</w:t>
            </w:r>
          </w:p>
        </w:tc>
      </w:tr>
      <w:tr w:rsidR="00106A76" w14:paraId="60AA6D3D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319C91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BS</w:t>
            </w:r>
            <w:r w:rsidRPr="0009754B">
              <w:rPr>
                <w:rFonts w:asciiTheme="minorHAnsi" w:hAnsiTheme="minorHAnsi" w:cstheme="minorHAnsi"/>
                <w:sz w:val="22"/>
                <w:szCs w:val="22"/>
              </w:rPr>
              <w:t>IC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502B75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01DF6" w14:textId="77777777" w:rsidR="00106A76" w:rsidRPr="009C0543" w:rsidRDefault="00106A76" w:rsidP="00106A7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NEP Tool calculated</w:t>
            </w:r>
          </w:p>
        </w:tc>
      </w:tr>
      <w:tr w:rsidR="00106A76" w14:paraId="7BDE7A3F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2D9534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NCC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C1AFC7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12E7F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033CB4">
              <w:rPr>
                <w:rFonts w:ascii="Calibri" w:eastAsia="Calibri" w:hAnsi="Calibri"/>
                <w:b/>
                <w:bCs/>
                <w:sz w:val="22"/>
                <w:szCs w:val="22"/>
              </w:rPr>
              <w:t>bsIdentityCodeNCC</w:t>
            </w:r>
            <w:proofErr w:type="spellEnd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BTS”.</w:t>
            </w:r>
          </w:p>
          <w:p w14:paraId="33E1A9BC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</w:rPr>
            </w:pPr>
          </w:p>
          <w:p w14:paraId="733964D7" w14:textId="77777777" w:rsidR="00106A76" w:rsidRPr="009565B0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attribute</w:t>
            </w:r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</w:tc>
      </w:tr>
      <w:tr w:rsidR="00106A76" w14:paraId="287E63EB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04C3B1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BCC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D41A11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8E3EE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033CB4">
              <w:rPr>
                <w:rFonts w:ascii="Calibri" w:eastAsia="Calibri" w:hAnsi="Calibri"/>
                <w:b/>
                <w:bCs/>
                <w:sz w:val="22"/>
                <w:szCs w:val="22"/>
              </w:rPr>
              <w:t>bsIdentityCodeBCC</w:t>
            </w:r>
            <w:proofErr w:type="spellEnd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BTS”.</w:t>
            </w:r>
          </w:p>
          <w:p w14:paraId="1C4CEE91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</w:rPr>
            </w:pPr>
          </w:p>
          <w:p w14:paraId="4E68E0A1" w14:textId="77777777" w:rsidR="00106A76" w:rsidRPr="009565B0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</w:tc>
      </w:tr>
      <w:tr w:rsidR="00106A76" w14:paraId="31922E38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C09A3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HSN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9A6ED6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AB931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r w:rsidRPr="00DC21C8">
              <w:rPr>
                <w:rFonts w:ascii="Calibri" w:eastAsia="Calibri" w:hAnsi="Calibri"/>
                <w:b/>
                <w:bCs/>
                <w:sz w:val="22"/>
                <w:szCs w:val="22"/>
              </w:rPr>
              <w:t>hoppingSequenceNumber1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BTS”.</w:t>
            </w:r>
          </w:p>
          <w:p w14:paraId="2ABF8882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</w:rPr>
            </w:pPr>
          </w:p>
          <w:p w14:paraId="10E4B8CC" w14:textId="77777777" w:rsidR="00106A76" w:rsidRPr="009565B0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</w:tc>
      </w:tr>
      <w:tr w:rsidR="00106A76" w14:paraId="2FC09414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03F874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MAIO List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5F5960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48C8B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NEP tool calculated.</w:t>
            </w:r>
          </w:p>
        </w:tc>
      </w:tr>
      <w:tr w:rsidR="00106A76" w14:paraId="5F14C678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FD861B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LAC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0E6E2F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5D9A3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locationAreaIdLAC</w:t>
            </w:r>
            <w:proofErr w:type="spellEnd"/>
            <w:proofErr w:type="gramStart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8736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lastRenderedPageBreak/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  <w:p w14:paraId="779B36E0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</w:rPr>
            </w:pPr>
          </w:p>
          <w:p w14:paraId="18952876" w14:textId="77777777" w:rsidR="00106A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="Calibri" w:eastAsia="Calibri" w:hAnsi="Calibri"/>
              </w:rPr>
            </w:pPr>
            <w:proofErr w:type="gramStart"/>
            <w:r w:rsidRPr="0035616B"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locationAreaIdLAC</w:t>
            </w:r>
            <w:proofErr w:type="spellEnd"/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"&gt;</w:t>
            </w:r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  <w:highlight w:val="yellow"/>
              </w:rPr>
              <w:t>307</w:t>
            </w:r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&lt;/p&gt;</w:t>
            </w:r>
            <w:r w:rsidRPr="0035616B" w:rsidDel="0048736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 </w:t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LAC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=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307 </w:t>
            </w:r>
          </w:p>
          <w:p w14:paraId="2D3DFEBA" w14:textId="77777777" w:rsidR="00106A76" w:rsidRPr="00B525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B52576" w:rsidDel="009F62FC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  <w:proofErr w:type="gramEnd"/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  <w:p w14:paraId="3E61E077" w14:textId="77777777" w:rsidR="00106A76" w:rsidRDefault="00106A76" w:rsidP="00E70D58">
            <w:pPr>
              <w:rPr>
                <w:rFonts w:eastAsia="Calibri"/>
              </w:rPr>
            </w:pPr>
          </w:p>
          <w:p w14:paraId="4BED063A" w14:textId="77777777" w:rsidR="00106A76" w:rsidRPr="00BF356B" w:rsidRDefault="00106A76" w:rsidP="00E70D58"/>
        </w:tc>
      </w:tr>
      <w:tr w:rsidR="00106A76" w14:paraId="4531887F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0EDCE9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5F7D37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RAC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3D9F06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A94DB" w14:textId="77777777" w:rsidR="00106A76" w:rsidRPr="00B52576" w:rsidRDefault="00106A76" w:rsidP="00106A76">
            <w:pPr>
              <w:numPr>
                <w:ilvl w:val="0"/>
                <w:numId w:val="26"/>
              </w:numPr>
              <w:rPr>
                <w:rFonts w:ascii="Calibri" w:eastAsia="Calibri" w:hAnsi="Calibri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Del="00CE21F3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End"/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="</w:t>
            </w:r>
            <w:proofErr w:type="spellStart"/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rac</w:t>
            </w:r>
            <w:proofErr w:type="spellEnd"/>
            <w:proofErr w:type="gramStart"/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CE21F3" w:rsidDel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  <w:p w14:paraId="2FFD49B6" w14:textId="77777777" w:rsidR="00106A76" w:rsidRDefault="00106A76" w:rsidP="00E70D58">
            <w:pPr>
              <w:ind w:left="720"/>
              <w:rPr>
                <w:rFonts w:ascii="Calibri" w:eastAsia="Calibri" w:hAnsi="Calibri"/>
              </w:rPr>
            </w:pPr>
          </w:p>
          <w:p w14:paraId="23018EC8" w14:textId="77777777" w:rsidR="00106A76" w:rsidRPr="00B525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rac</w:t>
            </w:r>
            <w:proofErr w:type="spell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&gt;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  <w:highlight w:val="yellow"/>
              </w:rPr>
              <w:t>107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0DCF42F6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/>
              </w:rPr>
            </w:pPr>
          </w:p>
          <w:p w14:paraId="63488299" w14:textId="77777777" w:rsidR="00106A76" w:rsidRPr="005F7D37" w:rsidRDefault="00106A76" w:rsidP="00E70D58">
            <w:pPr>
              <w:pStyle w:val="ListParagraph"/>
              <w:ind w:left="1845"/>
              <w:rPr>
                <w:rFonts w:ascii="Calibri" w:eastAsia="Calibri" w:hAnsi="Calibri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RAC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 = 107</w:t>
            </w:r>
          </w:p>
          <w:p w14:paraId="6FC7205D" w14:textId="77777777" w:rsidR="00106A76" w:rsidRPr="00BF356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under the same </w:t>
            </w:r>
            <w:r w:rsidRPr="00100452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</w:tc>
      </w:tr>
      <w:tr w:rsidR="00106A76" w14:paraId="7DEFE177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4E3B98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GPRS enabled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50E654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  <w:r w:rsidRPr="00C83036" w:rsidDel="004C358A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0C929" w14:textId="77777777" w:rsidR="00106A76" w:rsidRPr="00B52576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 cell has “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GPRS </w:t>
            </w: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nabled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” if </w:t>
            </w:r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gprsEnabled</w:t>
            </w:r>
            <w:proofErr w:type="spellEnd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“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”.</w:t>
            </w:r>
          </w:p>
          <w:p w14:paraId="3151D68E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/>
              </w:rPr>
            </w:pPr>
          </w:p>
          <w:p w14:paraId="2BA0C2F4" w14:textId="77777777" w:rsidR="00106A76" w:rsidRPr="00B525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E.g.: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name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gprsEnabled</w:t>
            </w:r>
            <w:proofErr w:type="spellEnd"/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"&gt;</w:t>
            </w:r>
            <w:r w:rsidRPr="00B52576"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</w:rPr>
              <w:t>1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&lt;/p&gt;</w:t>
            </w:r>
            <w:r w:rsidRPr="002179EB" w:rsidDel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14:paraId="5163DB6A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/>
              </w:rPr>
            </w:pPr>
          </w:p>
          <w:p w14:paraId="7EE54400" w14:textId="77777777" w:rsidR="00106A76" w:rsidRPr="00B52576" w:rsidRDefault="00106A76" w:rsidP="00106A76">
            <w:pPr>
              <w:pStyle w:val="ListParagraph"/>
              <w:numPr>
                <w:ilvl w:val="0"/>
                <w:numId w:val="20"/>
              </w:numPr>
              <w:contextualSpacing w:val="0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if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gprsEnabled</w:t>
            </w:r>
            <w:proofErr w:type="spell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“</w:t>
            </w:r>
            <w:proofErr w:type="gram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“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”, the Default value = NO</w:t>
            </w:r>
          </w:p>
          <w:p w14:paraId="3C6EB3AE" w14:textId="77777777" w:rsidR="00106A76" w:rsidRPr="00DA6134" w:rsidRDefault="00106A76" w:rsidP="00106A76">
            <w:pPr>
              <w:pStyle w:val="ListParagraph"/>
              <w:numPr>
                <w:ilvl w:val="0"/>
                <w:numId w:val="20"/>
              </w:numPr>
              <w:contextualSpacing w:val="0"/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under the same </w:t>
            </w:r>
            <w:r w:rsidRPr="00B52576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</w:tc>
      </w:tr>
      <w:tr w:rsidR="00106A76" w14:paraId="64C53B1F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A98877" w14:textId="77777777" w:rsidR="00106A76" w:rsidRPr="00064FB7" w:rsidDel="004C358A" w:rsidRDefault="00106A76" w:rsidP="00E70D58">
            <w:pPr>
              <w:jc w:val="center"/>
              <w:rPr>
                <w:rFonts w:asciiTheme="minorHAnsi" w:hAnsiTheme="minorHAnsi" w:cstheme="minorHAnsi"/>
                <w:highlight w:val="cyan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EDGE enabled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E52F58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63562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 xml:space="preserve">A cell has </w:t>
            </w:r>
            <w:r>
              <w:rPr>
                <w:rFonts w:asciiTheme="minorHAnsi" w:hAnsiTheme="minorHAnsi"/>
                <w:sz w:val="22"/>
                <w:szCs w:val="22"/>
              </w:rPr>
              <w:t>“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EDGE enabled</w:t>
            </w:r>
            <w:r>
              <w:rPr>
                <w:rFonts w:asciiTheme="minorHAnsi" w:hAnsiTheme="minorHAnsi"/>
                <w:sz w:val="22"/>
                <w:szCs w:val="22"/>
              </w:rPr>
              <w:t>”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if 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egprsEnabled</w:t>
            </w:r>
            <w:proofErr w:type="spellEnd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5A758B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BTS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is equal to “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1</w:t>
            </w:r>
            <w:r>
              <w:rPr>
                <w:rFonts w:asciiTheme="minorHAnsi" w:hAnsiTheme="minorHAnsi"/>
                <w:sz w:val="22"/>
                <w:szCs w:val="22"/>
              </w:rPr>
              <w:t>”.</w:t>
            </w:r>
          </w:p>
          <w:p w14:paraId="2D4AD874" w14:textId="77777777" w:rsidR="00106A76" w:rsidRDefault="00106A76" w:rsidP="00E70D58">
            <w:pPr>
              <w:pStyle w:val="ListParagraph"/>
              <w:rPr>
                <w:rFonts w:asciiTheme="minorHAnsi" w:hAnsiTheme="minorHAnsi"/>
              </w:rPr>
            </w:pPr>
          </w:p>
          <w:p w14:paraId="2B5EAA8A" w14:textId="77777777" w:rsidR="00106A76" w:rsidRPr="00B525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/>
              </w:rPr>
            </w:pPr>
            <w:r w:rsidRPr="00100452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E.g.: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100452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name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</w:t>
            </w:r>
            <w:r w:rsidRPr="00100452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gprsEnabled</w:t>
            </w:r>
            <w:proofErr w:type="spellEnd"/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"&gt;</w:t>
            </w:r>
            <w:r w:rsidRPr="00100452"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</w:rPr>
              <w:t>1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&lt;/p&gt;</w:t>
            </w:r>
          </w:p>
          <w:p w14:paraId="69C14626" w14:textId="77777777" w:rsidR="00106A76" w:rsidRDefault="00106A76" w:rsidP="00E70D58">
            <w:pPr>
              <w:pStyle w:val="ListParagraph"/>
              <w:ind w:left="1440"/>
              <w:rPr>
                <w:rFonts w:asciiTheme="minorHAnsi" w:hAnsiTheme="minorHAnsi"/>
              </w:rPr>
            </w:pPr>
          </w:p>
          <w:p w14:paraId="36AD0DBA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if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gprsEnabled</w:t>
            </w:r>
            <w:proofErr w:type="spell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“</w:t>
            </w:r>
            <w:proofErr w:type="gram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“</w:t>
            </w:r>
            <w:r w:rsidRPr="00100452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”, the Default value = NO</w:t>
            </w:r>
          </w:p>
          <w:p w14:paraId="27F45DF5" w14:textId="77777777" w:rsidR="00106A76" w:rsidRPr="00DA6134" w:rsidDel="004C358A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under the same </w:t>
            </w:r>
            <w:r w:rsidRPr="00B52576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</w:tc>
      </w:tr>
      <w:tr w:rsidR="00106A76" w14:paraId="48F04CE9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79FA29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green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Frequency band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7EF84C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849C2" w14:textId="77777777" w:rsidR="00106A76" w:rsidRDefault="00106A76" w:rsidP="00106A76">
            <w:pPr>
              <w:pStyle w:val="ListParagraph"/>
              <w:numPr>
                <w:ilvl w:val="0"/>
                <w:numId w:val="29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Deduced by extracting the value of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Pr="006178FE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frequencyBandInUse</w:t>
            </w:r>
            <w:proofErr w:type="spellEnd"/>
            <w:r w:rsidRPr="006178FE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stated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under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each </w:t>
            </w:r>
            <w:r w:rsidRPr="00100452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523C20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lastRenderedPageBreak/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</w:t>
            </w:r>
            <w:r w:rsidRPr="00523C20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, where the parsed value will refer to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Cell Name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mentioned as the value of the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>
              <w:rPr>
                <w:rFonts w:ascii="Calibri" w:eastAsia="Calibri" w:hAnsi="Calibri"/>
                <w:sz w:val="22"/>
                <w:szCs w:val="22"/>
              </w:rPr>
              <w:t>” attribute under the same class type (</w:t>
            </w:r>
            <w:r w:rsidRPr="00100452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>
              <w:rPr>
                <w:rFonts w:ascii="Calibri" w:eastAsia="Calibri" w:hAnsi="Calibri"/>
                <w:sz w:val="22"/>
                <w:szCs w:val="22"/>
              </w:rPr>
              <w:t>=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BTS</w:t>
            </w:r>
            <w:r>
              <w:rPr>
                <w:rFonts w:ascii="Calibri" w:eastAsia="Calibri" w:hAnsi="Calibri"/>
                <w:sz w:val="22"/>
                <w:szCs w:val="22"/>
              </w:rPr>
              <w:t>”).</w:t>
            </w:r>
          </w:p>
          <w:p w14:paraId="160282A0" w14:textId="77777777" w:rsidR="00106A76" w:rsidRPr="00B52576" w:rsidRDefault="00106A76" w:rsidP="00106A76">
            <w:pPr>
              <w:pStyle w:val="ListParagraph"/>
              <w:numPr>
                <w:ilvl w:val="0"/>
                <w:numId w:val="29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Check if the value of </w:t>
            </w:r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Pr="006178FE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frequencyBandInUse</w:t>
            </w:r>
            <w:proofErr w:type="spellEnd"/>
            <w:r w:rsidRPr="006178FE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is equal </w:t>
            </w:r>
            <w:proofErr w:type="gramStart"/>
            <w:r w:rsidRPr="00B52576">
              <w:rPr>
                <w:rFonts w:ascii="Calibri" w:eastAsia="Calibri" w:hAnsi="Calibri"/>
                <w:sz w:val="22"/>
                <w:szCs w:val="22"/>
              </w:rPr>
              <w:t>to :</w:t>
            </w:r>
            <w:proofErr w:type="gramEnd"/>
          </w:p>
          <w:p w14:paraId="795A0438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0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Frequency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band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=GSM_900</w:t>
            </w:r>
          </w:p>
          <w:p w14:paraId="0D60DF38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1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Frequency band =GSM_1800</w:t>
            </w:r>
          </w:p>
          <w:p w14:paraId="58601905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2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Frequency band =GSM_1900</w:t>
            </w:r>
          </w:p>
          <w:p w14:paraId="79ACBF10" w14:textId="77777777" w:rsidR="00106A76" w:rsidRPr="00B525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5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Frequency band=GSM _800</w:t>
            </w:r>
          </w:p>
          <w:p w14:paraId="732AB861" w14:textId="77777777" w:rsidR="00106A76" w:rsidRPr="00C83036" w:rsidRDefault="00106A76" w:rsidP="00E70D58">
            <w:pPr>
              <w:pStyle w:val="ListParagraph"/>
              <w:rPr>
                <w:rFonts w:eastAsia="Calibri"/>
              </w:rPr>
            </w:pPr>
          </w:p>
        </w:tc>
      </w:tr>
      <w:tr w:rsidR="00106A76" w14:paraId="40A45EC2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C3613C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green"/>
              </w:rPr>
            </w:pPr>
            <w:r w:rsidRPr="009565B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AMR support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76056C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AFD25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Check the value of “</w:t>
            </w:r>
            <w:proofErr w:type="spellStart"/>
            <w:r w:rsidRPr="000A39E3">
              <w:rPr>
                <w:rFonts w:asciiTheme="minorHAnsi" w:hAnsiTheme="minorHAnsi"/>
                <w:sz w:val="22"/>
                <w:szCs w:val="22"/>
              </w:rPr>
              <w:t>amrConfFrCodecModeSet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>” attribute if it is equal to 0, then AMR Support is equal to “NO”.</w:t>
            </w:r>
          </w:p>
          <w:p w14:paraId="4D8E2020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Else if any different value other than “0”, hence the AMR Support=YES.</w:t>
            </w:r>
          </w:p>
          <w:p w14:paraId="6073417E" w14:textId="77777777" w:rsidR="00106A76" w:rsidRPr="00B525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</w:rPr>
            </w:pPr>
          </w:p>
        </w:tc>
      </w:tr>
      <w:tr w:rsidR="00106A76" w14:paraId="4212AFFE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D40619" w14:textId="77777777" w:rsidR="00106A76" w:rsidRPr="006924CA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PCU Card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FAF42D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64F5E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To be deduced from both Physical and logical dumps as per below:</w:t>
            </w:r>
          </w:p>
          <w:p w14:paraId="3FCFAE14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Check in logical dumps “</w:t>
            </w:r>
            <w:proofErr w:type="spellStart"/>
            <w:r w:rsidRPr="006924CA">
              <w:rPr>
                <w:rFonts w:asciiTheme="minorHAnsi" w:hAnsiTheme="minorHAnsi" w:cstheme="minorHAnsi"/>
                <w:sz w:val="22"/>
                <w:szCs w:val="22"/>
              </w:rPr>
              <w:t>daPool_ID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value under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 xml:space="preserve"> class="TRX"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for any of the TRXs under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 xml:space="preserve"> class</w:t>
            </w:r>
            <w:proofErr w:type="gram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BTS”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(</w:t>
            </w:r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e.g. name="</w:t>
            </w:r>
            <w:proofErr w:type="spellStart"/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daPool_ID</w:t>
            </w:r>
            <w:proofErr w:type="spellEnd"/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"&gt;1001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). </w:t>
            </w:r>
          </w:p>
          <w:p w14:paraId="1D560285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PCU Card found below refers to the Cell represented with above </w:t>
            </w:r>
            <w:r w:rsidRPr="000C3058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0C3058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0C3058">
              <w:rPr>
                <w:rFonts w:asciiTheme="minorHAnsi" w:hAnsiTheme="minorHAnsi" w:cstheme="minorHAnsi"/>
                <w:sz w:val="22"/>
                <w:szCs w:val="22"/>
              </w:rPr>
              <w:t xml:space="preserve"> class="BTS"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7AB6636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 xml:space="preserve"> class="DAP"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with “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value=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"PLMN-PLMN/BSC-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BSC ID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/DAP-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daPool_ID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(e.g.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PLMN-PLMN/BSC-388214/DAP-1001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).</w:t>
            </w:r>
          </w:p>
          <w:p w14:paraId="557CDA71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Get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name="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bcsuID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and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name="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pcuID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values under above &lt;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class="DAP”.</w:t>
            </w:r>
          </w:p>
          <w:p w14:paraId="31D4FD10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in matching physical dump the Unit List supporting Functional Role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=”BCSU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 and “</w:t>
            </w:r>
            <w:proofErr w:type="spellStart"/>
            <w:r w:rsidRPr="001C2C62">
              <w:rPr>
                <w:rFonts w:ascii="Calibri" w:eastAsia="Calibri" w:hAnsi="Calibri" w:cs="Calibri"/>
                <w:sz w:val="22"/>
                <w:szCs w:val="22"/>
              </w:rPr>
              <w:t>functionalUnitId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” equal to the value of </w:t>
            </w:r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name="</w:t>
            </w:r>
            <w:proofErr w:type="spellStart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bcsuID</w:t>
            </w:r>
            <w:proofErr w:type="spellEnd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extracted from logical dump.</w:t>
            </w:r>
          </w:p>
          <w:p w14:paraId="52FD2AC0" w14:textId="77777777" w:rsidR="00106A76" w:rsidRPr="00CD36F3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PCU card is the PCU board in physical dumps under above deduced BSCU cartridge with </w:t>
            </w:r>
            <w:proofErr w:type="spellStart"/>
            <w:r w:rsidRPr="00CD36F3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unitTypeExpected</w:t>
            </w:r>
            <w:proofErr w:type="spellEnd"/>
            <w:r w:rsidRPr="00CD36F3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="PCU2_E"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and </w:t>
            </w:r>
            <w:r w:rsidRPr="00CD36F3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position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is deduced based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 xml:space="preserve">on  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proofErr w:type="gramEnd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logical dumps as per below rule:</w:t>
            </w:r>
          </w:p>
          <w:p w14:paraId="555DDCB8" w14:textId="77777777" w:rsidR="00106A76" w:rsidRPr="00CD36F3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=4</w:t>
            </w:r>
            <w:r w:rsidRPr="00CD36F3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lowest position in the BSCU cartridge.</w:t>
            </w:r>
          </w:p>
          <w:p w14:paraId="0CE957F0" w14:textId="77777777" w:rsidR="00106A76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lastRenderedPageBreak/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=6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second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6EDF4489" w14:textId="77777777" w:rsidR="00106A76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=8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third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06553E60" w14:textId="77777777" w:rsidR="00106A76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=10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fourth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0F468D12" w14:textId="77777777" w:rsidR="00106A76" w:rsidRPr="00CD36F3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=12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fifth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209E94C0" w14:textId="77777777" w:rsidR="00106A76" w:rsidRPr="00CD36F3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hAnsi="Calibri" w:cstheme="minorHAnsi"/>
                <w:sz w:val="22"/>
                <w:szCs w:val="22"/>
              </w:rPr>
              <w:t xml:space="preserve">Please refer to </w:t>
            </w:r>
            <w:proofErr w:type="gramStart"/>
            <w:r>
              <w:rPr>
                <w:rFonts w:ascii="Calibri" w:hAnsi="Calibri" w:cstheme="minorHAnsi"/>
                <w:sz w:val="22"/>
                <w:szCs w:val="22"/>
              </w:rPr>
              <w:t>below snapshot</w:t>
            </w:r>
            <w:proofErr w:type="gram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7EBD5FD7" w14:textId="77777777" w:rsidR="00106A76" w:rsidRPr="009565B0" w:rsidRDefault="00106A76" w:rsidP="00E70D58"/>
        </w:tc>
      </w:tr>
    </w:tbl>
    <w:p w14:paraId="61F68AE6" w14:textId="77777777" w:rsidR="00106A76" w:rsidRDefault="00106A76" w:rsidP="00106A76">
      <w:pPr>
        <w:pStyle w:val="ListParagraph"/>
      </w:pPr>
    </w:p>
    <w:p w14:paraId="4A3B7B69" w14:textId="77777777" w:rsidR="00106A76" w:rsidRDefault="00106A76" w:rsidP="00106A76">
      <w:pPr>
        <w:pStyle w:val="ListParagraph"/>
        <w:spacing w:after="200" w:line="276" w:lineRule="auto"/>
        <w:ind w:left="-1260"/>
        <w:rPr>
          <w:rFonts w:ascii="Calibri" w:hAnsi="Calibri"/>
          <w:b/>
          <w:bCs/>
        </w:rPr>
      </w:pPr>
      <w:r w:rsidRPr="009C0543">
        <w:rPr>
          <w:rFonts w:ascii="Calibri" w:hAnsi="Calibri"/>
          <w:b/>
          <w:bCs/>
          <w:noProof/>
          <w:lang w:eastAsia="en-US"/>
        </w:rPr>
        <w:drawing>
          <wp:inline distT="0" distB="0" distL="0" distR="0" wp14:anchorId="33C5A404" wp14:editId="2C5B3C7A">
            <wp:extent cx="7171055" cy="1977947"/>
            <wp:effectExtent l="0" t="0" r="0" b="0"/>
            <wp:docPr id="6" name="Picture 6" descr="C:\Users\brima\Desktop\2g GSM Snapshot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rima\Desktop\2g GSM Snapshot 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973" cy="198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A4D86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2B7CFA7A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  <w:r w:rsidRPr="009C0543">
        <w:rPr>
          <w:rFonts w:ascii="Calibri" w:hAnsi="Calibri"/>
          <w:b/>
          <w:bCs/>
          <w:noProof/>
          <w:lang w:eastAsia="en-US"/>
        </w:rPr>
        <w:lastRenderedPageBreak/>
        <w:drawing>
          <wp:inline distT="0" distB="0" distL="0" distR="0" wp14:anchorId="5AEF92AD" wp14:editId="33DACFA4">
            <wp:extent cx="5943600" cy="7371141"/>
            <wp:effectExtent l="0" t="0" r="0" b="1270"/>
            <wp:docPr id="7" name="Picture 7" descr="C:\Users\brima\Desktop\2g GSM Snapshot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rima\Desktop\2g GSM Snapshot 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7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1EA44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02A52BA4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  <w:r w:rsidRPr="009C0543">
        <w:rPr>
          <w:rFonts w:ascii="Calibri" w:hAnsi="Calibri"/>
          <w:b/>
          <w:bCs/>
          <w:noProof/>
          <w:lang w:eastAsia="en-US"/>
        </w:rPr>
        <w:lastRenderedPageBreak/>
        <w:drawing>
          <wp:inline distT="0" distB="0" distL="0" distR="0" wp14:anchorId="6C5C836B" wp14:editId="342A8C98">
            <wp:extent cx="4276725" cy="3981450"/>
            <wp:effectExtent l="0" t="0" r="9525" b="0"/>
            <wp:docPr id="8" name="Picture 8" descr="C:\Users\brima\Desktop\2g GSM Snapshot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rima\Desktop\2g GSM Snapshot 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6BA92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1587ECA7" w14:textId="77777777" w:rsidR="00106A76" w:rsidRDefault="00106A76" w:rsidP="00106A76">
      <w:pPr>
        <w:pStyle w:val="ListParagraph"/>
        <w:spacing w:after="200" w:line="276" w:lineRule="auto"/>
        <w:rPr>
          <w:noProof/>
          <w:lang w:eastAsia="en-US"/>
        </w:rPr>
      </w:pPr>
      <w:r w:rsidRPr="000A39E3">
        <w:rPr>
          <w:noProof/>
          <w:lang w:eastAsia="en-US"/>
        </w:rPr>
        <w:t xml:space="preserve"> </w:t>
      </w:r>
      <w:r>
        <w:rPr>
          <w:noProof/>
          <w:lang w:eastAsia="en-US"/>
        </w:rPr>
        <w:drawing>
          <wp:inline distT="0" distB="0" distL="0" distR="0" wp14:anchorId="5F606C46" wp14:editId="637C919E">
            <wp:extent cx="4543425" cy="3269821"/>
            <wp:effectExtent l="0" t="0" r="0" b="0"/>
            <wp:docPr id="3" name="Picture 3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 program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45083" cy="327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6D62" w14:textId="77777777" w:rsidR="00106A76" w:rsidRDefault="00106A76" w:rsidP="00106A76">
      <w:pPr>
        <w:pStyle w:val="ListParagraph"/>
        <w:spacing w:after="200" w:line="276" w:lineRule="auto"/>
        <w:rPr>
          <w:noProof/>
          <w:lang w:eastAsia="en-US"/>
        </w:rPr>
      </w:pPr>
    </w:p>
    <w:p w14:paraId="5C4D65FB" w14:textId="5C0F90B6" w:rsidR="00106A76" w:rsidRPr="00106A76" w:rsidRDefault="00106A76" w:rsidP="00106A76">
      <w:pPr>
        <w:pStyle w:val="ListParagraph"/>
        <w:spacing w:after="200" w:line="276" w:lineRule="auto"/>
        <w:ind w:left="-1350" w:right="-1260"/>
        <w:rPr>
          <w:rFonts w:ascii="Calibri" w:hAnsi="Calibri"/>
          <w:b/>
          <w:bCs/>
        </w:rPr>
      </w:pPr>
      <w:r w:rsidRPr="00CD36F3">
        <w:rPr>
          <w:rFonts w:ascii="Calibri" w:hAnsi="Calibri"/>
          <w:b/>
          <w:bCs/>
          <w:noProof/>
          <w:lang w:eastAsia="en-US"/>
        </w:rPr>
        <w:lastRenderedPageBreak/>
        <w:drawing>
          <wp:inline distT="0" distB="0" distL="0" distR="0" wp14:anchorId="107F2925" wp14:editId="7EFEB531">
            <wp:extent cx="7231116" cy="4953635"/>
            <wp:effectExtent l="0" t="0" r="0" b="0"/>
            <wp:docPr id="9" name="Picture 9" descr="A screenshot of a 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6683" cy="495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E337E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731A1A73" w14:textId="77777777" w:rsidR="00106A76" w:rsidRPr="00B52576" w:rsidRDefault="00106A76" w:rsidP="00106A76">
      <w:pPr>
        <w:pStyle w:val="ListParagraph"/>
        <w:numPr>
          <w:ilvl w:val="0"/>
          <w:numId w:val="30"/>
        </w:numPr>
        <w:spacing w:after="200" w:line="276" w:lineRule="auto"/>
        <w:rPr>
          <w:rFonts w:ascii="Calibri" w:hAnsi="Calibri"/>
          <w:b/>
          <w:bCs/>
        </w:rPr>
      </w:pPr>
      <w:r w:rsidRPr="005D7A45">
        <w:rPr>
          <w:rFonts w:ascii="Calibri" w:hAnsi="Calibri"/>
          <w:b/>
          <w:bCs/>
        </w:rPr>
        <w:t>Specific attributes for 2G TRXs</w:t>
      </w:r>
      <w:r>
        <w:rPr>
          <w:rFonts w:ascii="Calibri" w:hAnsi="Calibri"/>
          <w:b/>
          <w:bCs/>
        </w:rPr>
        <w:t xml:space="preserve"> in the instance level</w:t>
      </w:r>
    </w:p>
    <w:tbl>
      <w:tblPr>
        <w:tblW w:w="897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5"/>
        <w:gridCol w:w="1198"/>
        <w:gridCol w:w="5553"/>
      </w:tblGrid>
      <w:tr w:rsidR="00106A76" w14:paraId="7F7BC205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B759806" w14:textId="77777777" w:rsidR="00106A76" w:rsidRDefault="00106A76" w:rsidP="00E70D58">
            <w:pPr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9560DE5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14:paraId="756003B9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14:paraId="1427A764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F36B9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TRX ID</w:t>
            </w:r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Object ID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732941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Mandatory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02787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“TRX ID” is equal to the concatenation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of :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Cell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ID</w:t>
            </w:r>
            <w:r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_</w:t>
            </w:r>
            <w:r>
              <w:rPr>
                <w:rFonts w:ascii="Calibri" w:eastAsia="Calibri" w:hAnsi="Calibri"/>
                <w:sz w:val="22"/>
                <w:szCs w:val="22"/>
              </w:rPr>
              <w:t>” and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TRXID</w:t>
            </w:r>
            <w:r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7D4E6A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For each Cell, there exist multiple TRXs.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All classes mentioned as &lt;</w:t>
            </w:r>
            <w:proofErr w:type="spellStart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stated under &lt;</w:t>
            </w:r>
            <w:proofErr w:type="spellStart"/>
            <w:r w:rsidRPr="0010045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refer to the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Cell Name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mentioned under class &lt;</w:t>
            </w:r>
            <w:proofErr w:type="spellStart"/>
            <w:r w:rsidRPr="0010045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BTS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 as mentioned previously.</w:t>
            </w:r>
          </w:p>
          <w:p w14:paraId="5DA1FBBF" w14:textId="77777777" w:rsidR="00106A76" w:rsidRPr="00CF636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TRXID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 is deduced by extracting the value of the attribute “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D3569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D35692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proofErr w:type="gramEnd"/>
          </w:p>
          <w:p w14:paraId="2A43AF1F" w14:textId="77777777" w:rsidR="00106A76" w:rsidRPr="00D35692" w:rsidRDefault="00106A76" w:rsidP="00E70D58">
            <w:pPr>
              <w:ind w:left="720"/>
              <w:rPr>
                <w:rFonts w:ascii="Calibri" w:eastAsia="Calibri" w:hAnsi="Calibri" w:cs="Calibri"/>
              </w:rPr>
            </w:pPr>
          </w:p>
          <w:p w14:paraId="01A1FED9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distName</w:t>
            </w:r>
            <w:proofErr w:type="spellEnd"/>
            <w:r w:rsidRPr="009D3E49">
              <w:rPr>
                <w:rFonts w:ascii="Calibri" w:eastAsia="Calibri" w:hAnsi="Calibri" w:cs="Calibri"/>
                <w:sz w:val="22"/>
                <w:szCs w:val="22"/>
              </w:rPr>
              <w:t>="PLMN-PLMN/BSC-248098/BCF-1011/BTS-1011/TRX-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14</w:t>
            </w:r>
            <w:r w:rsidRPr="009D3E49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3EBA825B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 w:cs="Calibri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B52576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TRXID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14</w:t>
            </w:r>
          </w:p>
        </w:tc>
      </w:tr>
      <w:tr w:rsidR="00106A76" w14:paraId="695D2CD2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4D6D76" w14:textId="77777777" w:rsidR="00106A76" w:rsidRPr="00A3627A" w:rsidRDefault="00106A76" w:rsidP="00E70D58">
            <w:pPr>
              <w:jc w:val="center"/>
              <w:rPr>
                <w:rFonts w:ascii="Calibri" w:hAnsi="Calibri"/>
                <w:color w:val="000000"/>
                <w:lang w:val="fr-FR"/>
              </w:rPr>
            </w:pPr>
            <w:r w:rsidRPr="00A3627A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TRX ID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6D224E" w14:textId="77777777" w:rsidR="00106A76" w:rsidRPr="00A3627A" w:rsidRDefault="00106A76" w:rsidP="00E70D58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C9ED65" w14:textId="77777777" w:rsidR="00106A76" w:rsidRPr="00A3627A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A3627A">
              <w:rPr>
                <w:rFonts w:ascii="Calibri" w:eastAsia="Calibri" w:hAnsi="Calibri" w:cs="Calibri"/>
                <w:b/>
                <w:sz w:val="22"/>
                <w:szCs w:val="22"/>
              </w:rPr>
              <w:t>TRXID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 is deduced by extracting the value of the 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lastRenderedPageBreak/>
              <w:t>attribute “</w:t>
            </w:r>
            <w:proofErr w:type="spellStart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A3627A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A3627A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A3627A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A3627A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proofErr w:type="gramEnd"/>
          </w:p>
          <w:p w14:paraId="0BA4F41E" w14:textId="77777777" w:rsidR="00106A76" w:rsidRPr="00A3627A" w:rsidRDefault="00106A76" w:rsidP="00E70D58">
            <w:pPr>
              <w:ind w:left="720"/>
              <w:rPr>
                <w:rFonts w:ascii="Calibri" w:eastAsia="Calibri" w:hAnsi="Calibri" w:cs="Calibri"/>
              </w:rPr>
            </w:pPr>
          </w:p>
          <w:p w14:paraId="5235CDC2" w14:textId="77777777" w:rsidR="00106A76" w:rsidRPr="00A3627A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 w:cs="Calibri"/>
              </w:rPr>
            </w:pP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A3627A">
              <w:rPr>
                <w:rFonts w:ascii="Calibri" w:eastAsia="Calibri" w:hAnsi="Calibri" w:cs="Calibri"/>
                <w:b/>
                <w:sz w:val="22"/>
                <w:szCs w:val="22"/>
              </w:rPr>
              <w:t>distName</w:t>
            </w:r>
            <w:proofErr w:type="spellEnd"/>
            <w:r w:rsidRPr="00A3627A">
              <w:rPr>
                <w:rFonts w:ascii="Calibri" w:eastAsia="Calibri" w:hAnsi="Calibri" w:cs="Calibri"/>
                <w:sz w:val="22"/>
                <w:szCs w:val="22"/>
              </w:rPr>
              <w:t>="PLMN-PLMN/BSC-248098/BCF-1011/BTS-1011/TRX-14"</w:t>
            </w:r>
          </w:p>
          <w:p w14:paraId="7523616B" w14:textId="77777777" w:rsidR="00106A76" w:rsidRPr="00A3627A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A3627A">
              <w:rPr>
                <w:rFonts w:eastAsia="Calibri"/>
                <w:lang w:eastAsia="en-ZA"/>
              </w:rPr>
              <w:sym w:font="Wingdings" w:char="F0E0"/>
            </w:r>
            <w:r w:rsidRPr="00A3627A">
              <w:rPr>
                <w:rFonts w:eastAsia="Calibri"/>
                <w:lang w:eastAsia="en-ZA"/>
              </w:rPr>
              <w:t xml:space="preserve"> </w:t>
            </w:r>
            <w:r w:rsidRPr="00A3627A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TRXID</w:t>
            </w:r>
            <w:r w:rsidRPr="00A3627A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14</w:t>
            </w:r>
          </w:p>
        </w:tc>
      </w:tr>
      <w:tr w:rsidR="00106A76" w14:paraId="4AB77356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8D644F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lastRenderedPageBreak/>
              <w:t>ARFCN</w:t>
            </w:r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list</w:t>
            </w:r>
            <w:proofErr w:type="spellEnd"/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DF361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Mandatory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7EB16B" w14:textId="77777777" w:rsidR="00106A76" w:rsidRPr="00B52576" w:rsidRDefault="00106A76" w:rsidP="00106A76">
            <w:pPr>
              <w:pStyle w:val="ListParagraph"/>
              <w:numPr>
                <w:ilvl w:val="0"/>
                <w:numId w:val="39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Deduced by extracting the value of the </w:t>
            </w:r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initialFrequency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“ attribute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for </w:t>
            </w:r>
            <w:r w:rsidRPr="00100452">
              <w:rPr>
                <w:rFonts w:ascii="Calibri" w:eastAsia="Calibri" w:hAnsi="Calibri"/>
                <w:sz w:val="22"/>
                <w:szCs w:val="22"/>
              </w:rPr>
              <w:t xml:space="preserve">each 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81844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TRX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"</w:t>
            </w:r>
          </w:p>
          <w:p w14:paraId="0D694644" w14:textId="77777777" w:rsidR="00106A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1D281F">
              <w:rPr>
                <w:rFonts w:ascii="Calibri" w:eastAsia="Calibri" w:hAnsi="Calibri"/>
                <w:sz w:val="22"/>
                <w:szCs w:val="22"/>
              </w:rPr>
              <w:t>name="</w:t>
            </w:r>
            <w:proofErr w:type="spellStart"/>
            <w:r w:rsidRPr="001D281F">
              <w:rPr>
                <w:rFonts w:ascii="Calibri" w:eastAsia="Calibri" w:hAnsi="Calibri"/>
                <w:sz w:val="22"/>
                <w:szCs w:val="22"/>
              </w:rPr>
              <w:t>initialFrequency</w:t>
            </w:r>
            <w:proofErr w:type="spellEnd"/>
            <w:r w:rsidRPr="001D281F">
              <w:rPr>
                <w:rFonts w:ascii="Calibri" w:eastAsia="Calibri" w:hAnsi="Calibri"/>
                <w:sz w:val="22"/>
                <w:szCs w:val="22"/>
              </w:rPr>
              <w:t>"&gt;</w:t>
            </w:r>
            <w:r w:rsidRPr="009C0543">
              <w:rPr>
                <w:rFonts w:ascii="Calibri" w:eastAsia="Calibri" w:hAnsi="Calibri"/>
                <w:b/>
                <w:bCs/>
                <w:sz w:val="22"/>
                <w:szCs w:val="22"/>
                <w:highlight w:val="yellow"/>
              </w:rPr>
              <w:t>33</w:t>
            </w:r>
            <w:r w:rsidRPr="001D281F"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  <w:p w14:paraId="1AB963DD" w14:textId="77777777" w:rsidR="00106A76" w:rsidRDefault="00106A76" w:rsidP="00E70D58">
            <w:pPr>
              <w:rPr>
                <w:rFonts w:ascii="Calibri" w:eastAsia="Calibri" w:hAnsi="Calibri"/>
              </w:rPr>
            </w:pPr>
          </w:p>
          <w:p w14:paraId="5538E1DC" w14:textId="77777777" w:rsidR="00106A76" w:rsidRPr="00CF636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This value refers to the “TRX ID”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>s deduced by extracting the value of the attribute “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D3569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D35692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  <w:proofErr w:type="gramEnd"/>
          </w:p>
          <w:p w14:paraId="023DA731" w14:textId="77777777" w:rsidR="00106A76" w:rsidRPr="009C0543" w:rsidRDefault="00106A76" w:rsidP="00E70D58">
            <w:pPr>
              <w:rPr>
                <w:rFonts w:ascii="Calibri" w:eastAsia="Calibri" w:hAnsi="Calibri"/>
              </w:rPr>
            </w:pPr>
          </w:p>
          <w:p w14:paraId="1243B65B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Note :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under each line containing (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81844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BCF”</w:t>
            </w:r>
            <w:r>
              <w:rPr>
                <w:rFonts w:ascii="Calibri" w:eastAsia="Calibri" w:hAnsi="Calibri"/>
                <w:sz w:val="22"/>
                <w:szCs w:val="22"/>
              </w:rPr>
              <w:t>) we have many (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81844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797598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797598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797598">
              <w:rPr>
                <w:rFonts w:ascii="Calibri" w:eastAsia="Calibri" w:hAnsi="Calibri"/>
                <w:b/>
                <w:bCs/>
                <w:sz w:val="22"/>
                <w:szCs w:val="22"/>
              </w:rPr>
              <w:t>TRX”</w:t>
            </w:r>
            <w:r>
              <w:rPr>
                <w:rFonts w:ascii="Calibri" w:eastAsia="Calibri" w:hAnsi="Calibri"/>
                <w:sz w:val="22"/>
                <w:szCs w:val="22"/>
              </w:rPr>
              <w:t>)</w:t>
            </w:r>
          </w:p>
        </w:tc>
      </w:tr>
      <w:tr w:rsidR="00106A76" w:rsidRPr="002601FB" w14:paraId="5338C7E1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D09683" w14:textId="77777777" w:rsidR="00106A76" w:rsidRPr="00B32679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Type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2B0B7D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648378" w14:textId="77777777" w:rsidR="00106A76" w:rsidRPr="009565B0" w:rsidRDefault="00106A76" w:rsidP="00106A76">
            <w:pPr>
              <w:pStyle w:val="ListParagraph"/>
              <w:numPr>
                <w:ilvl w:val="0"/>
                <w:numId w:val="40"/>
              </w:numPr>
              <w:ind w:left="720"/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Deduced by checking for each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TRX ID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the values of the attributes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Pr="002601FB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bbUnitSupportsEdge</w:t>
            </w:r>
            <w:proofErr w:type="spellEnd"/>
            <w:r w:rsidRPr="002601FB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 xml:space="preserve">and 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End"/>
            <w:r w:rsidRPr="002601FB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gprsEnabledTrx</w:t>
            </w:r>
            <w:proofErr w:type="spellEnd"/>
            <w:r w:rsidRPr="002601FB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mentioned under each 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TRX</w:t>
            </w:r>
            <w:r>
              <w:rPr>
                <w:rFonts w:ascii="Calibri" w:eastAsia="Calibri" w:hAnsi="Calibri"/>
                <w:sz w:val="22"/>
                <w:szCs w:val="22"/>
              </w:rPr>
              <w:t>”, as follows:</w:t>
            </w:r>
          </w:p>
          <w:p w14:paraId="281449E5" w14:textId="77777777" w:rsidR="00106A76" w:rsidRDefault="00106A76" w:rsidP="00106A76">
            <w:pPr>
              <w:pStyle w:val="ListParagraph"/>
              <w:numPr>
                <w:ilvl w:val="0"/>
                <w:numId w:val="40"/>
              </w:numPr>
              <w:ind w:left="720"/>
              <w:contextualSpacing w:val="0"/>
              <w:rPr>
                <w:rFonts w:ascii="Calibri" w:eastAsia="Calibri" w:hAnsi="Calibri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If  the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value of both “</w:t>
            </w:r>
            <w:proofErr w:type="spellStart"/>
            <w:proofErr w:type="gram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bbUnitSupportsEdge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  and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gprsEnabledTrx</w:t>
            </w:r>
            <w:proofErr w:type="spellEnd"/>
            <w:r w:rsidRPr="002601FB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1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Type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=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 and EDGE</w:t>
            </w:r>
            <w:r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2D638B9E" w14:textId="77777777" w:rsidR="00106A76" w:rsidRPr="00B52576" w:rsidRDefault="00106A76" w:rsidP="00106A76">
            <w:pPr>
              <w:pStyle w:val="ListParagraph"/>
              <w:numPr>
                <w:ilvl w:val="0"/>
                <w:numId w:val="40"/>
              </w:numPr>
              <w:ind w:left="720" w:hanging="270"/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Else if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bbUnitSupportsEdge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“1” and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gprsEnabledTrx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0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Type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=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EDGE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5EEFF36E" w14:textId="77777777" w:rsidR="00106A76" w:rsidRPr="00B52576" w:rsidRDefault="00106A76" w:rsidP="00106A76">
            <w:pPr>
              <w:pStyle w:val="ListParagraph"/>
              <w:numPr>
                <w:ilvl w:val="0"/>
                <w:numId w:val="40"/>
              </w:numPr>
              <w:ind w:left="720" w:hanging="270"/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Else if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bbUnitSupportsEdge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0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gprsEnabledTrx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1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Type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365AA44B" w14:textId="77777777" w:rsidR="00106A76" w:rsidRDefault="00106A76" w:rsidP="00106A76">
            <w:pPr>
              <w:pStyle w:val="ListParagraph"/>
              <w:numPr>
                <w:ilvl w:val="0"/>
                <w:numId w:val="40"/>
              </w:numPr>
              <w:ind w:left="720" w:hanging="270"/>
              <w:contextualSpacing w:val="0"/>
              <w:rPr>
                <w:rFonts w:ascii="Calibri" w:eastAsia="Calibri" w:hAnsi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Else if both are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0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ascii="Calibri" w:eastAsia="Calibri" w:hAnsi="Calibri"/>
                <w:sz w:val="22"/>
                <w:szCs w:val="22"/>
              </w:rPr>
              <w:t>T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ype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None.</w:t>
            </w:r>
          </w:p>
          <w:p w14:paraId="4E5DA936" w14:textId="77777777" w:rsidR="00106A76" w:rsidRDefault="00106A76" w:rsidP="00E70D58">
            <w:pPr>
              <w:rPr>
                <w:rFonts w:ascii="Calibri" w:eastAsia="Calibri" w:hAnsi="Calibri" w:cs="Calibri"/>
                <w:lang w:val="en-ZA"/>
              </w:rPr>
            </w:pPr>
          </w:p>
          <w:p w14:paraId="7A315FE5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This value 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refer</w:t>
            </w:r>
            <w:proofErr w:type="gram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to the "TRX ID" which is deduced by extracting the value of the attribute “</w:t>
            </w:r>
            <w:proofErr w:type="spell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9565B0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9565B0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>.</w:t>
            </w:r>
            <w:proofErr w:type="gramEnd"/>
          </w:p>
        </w:tc>
      </w:tr>
      <w:tr w:rsidR="00106A76" w14:paraId="6BE31D22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58EDF6" w14:textId="77777777" w:rsidR="00106A76" w:rsidRPr="00B52576" w:rsidRDefault="00106A76" w:rsidP="00E70D58">
            <w:pPr>
              <w:jc w:val="center"/>
              <w:rPr>
                <w:rFonts w:ascii="Calibri" w:hAnsi="Calibri"/>
                <w:color w:val="000000"/>
                <w:lang w:val="fr-F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MAIO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ADCD70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AEF7B7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</w:t>
            </w:r>
            <w:r>
              <w:t xml:space="preserve"> </w:t>
            </w:r>
            <w:r w:rsidRPr="00CD36F3">
              <w:rPr>
                <w:rFonts w:ascii="Calibri" w:eastAsia="Calibri" w:hAnsi="Calibri"/>
                <w:sz w:val="22"/>
                <w:szCs w:val="22"/>
              </w:rPr>
              <w:t>name="channel0Maio"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value under </w:t>
            </w:r>
            <w:r w:rsidRPr="00CD36F3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CD36F3">
              <w:rPr>
                <w:rFonts w:ascii="Calibri" w:eastAsia="Calibri" w:hAnsi="Calibri"/>
                <w:sz w:val="22"/>
                <w:szCs w:val="22"/>
              </w:rPr>
              <w:t>managedObject</w:t>
            </w:r>
            <w:proofErr w:type="spellEnd"/>
            <w:r w:rsidRPr="00CD36F3">
              <w:rPr>
                <w:rFonts w:ascii="Calibri" w:eastAsia="Calibri" w:hAnsi="Calibri"/>
                <w:sz w:val="22"/>
                <w:szCs w:val="22"/>
              </w:rPr>
              <w:t xml:space="preserve"> class="TRX"</w:t>
            </w:r>
            <w:r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5361D988" w14:textId="77777777" w:rsidR="00106A76" w:rsidRPr="00A91C89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Value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refer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to TRX represented with </w:t>
            </w:r>
            <w:r w:rsidRPr="00CD36F3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CD36F3">
              <w:rPr>
                <w:rFonts w:ascii="Calibri" w:eastAsia="Calibri" w:hAnsi="Calibri"/>
                <w:sz w:val="22"/>
                <w:szCs w:val="22"/>
              </w:rPr>
              <w:t>managedObject</w:t>
            </w:r>
            <w:proofErr w:type="spellEnd"/>
            <w:r w:rsidRPr="00CD36F3">
              <w:rPr>
                <w:rFonts w:ascii="Calibri" w:eastAsia="Calibri" w:hAnsi="Calibri"/>
                <w:sz w:val="22"/>
                <w:szCs w:val="22"/>
              </w:rPr>
              <w:t xml:space="preserve"> class="TRX"</w:t>
            </w:r>
            <w:r>
              <w:rPr>
                <w:rFonts w:ascii="Calibri" w:eastAsia="Calibri" w:hAnsi="Calibri"/>
                <w:sz w:val="22"/>
                <w:szCs w:val="22"/>
              </w:rPr>
              <w:t>.</w:t>
            </w:r>
          </w:p>
        </w:tc>
      </w:tr>
      <w:tr w:rsidR="00106A76" w14:paraId="68E72CBD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E187C8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Half rate </w:t>
            </w:r>
            <w:proofErr w:type="spellStart"/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supported</w:t>
            </w:r>
            <w:proofErr w:type="spellEnd"/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22C2D3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98D0DA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eastAsia="Calibri" w:hAnsiTheme="minorHAnsi"/>
              </w:rPr>
            </w:pPr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Deduced by checking for each </w:t>
            </w:r>
            <w:r w:rsidRPr="00B52576">
              <w:rPr>
                <w:rFonts w:asciiTheme="minorHAnsi" w:eastAsia="Calibri" w:hAnsiTheme="minorHAnsi" w:cs="Calibri"/>
                <w:b/>
                <w:color w:val="000000"/>
                <w:sz w:val="22"/>
                <w:szCs w:val="22"/>
              </w:rPr>
              <w:t>TRX ID</w:t>
            </w:r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 the value of the attribute </w:t>
            </w:r>
            <w:r w:rsidRPr="00B52576">
              <w:rPr>
                <w:rFonts w:asciiTheme="minorHAnsi" w:eastAsia="Calibri" w:hAnsiTheme="minorHAnsi" w:cs="Calibri"/>
                <w:b/>
                <w:color w:val="000000"/>
                <w:sz w:val="22"/>
                <w:szCs w:val="22"/>
              </w:rPr>
              <w:t>name</w:t>
            </w:r>
            <w:proofErr w:type="gramStart"/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>=“</w:t>
            </w:r>
            <w:proofErr w:type="spellStart"/>
            <w:proofErr w:type="gramEnd"/>
            <w:r w:rsidRPr="00B52576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halfRateSupport</w:t>
            </w:r>
            <w:proofErr w:type="spellEnd"/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” mentioned under </w:t>
            </w:r>
            <w:r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each 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class=”TRX”</w:t>
            </w:r>
            <w:r w:rsidRPr="00B52576">
              <w:rPr>
                <w:rFonts w:asciiTheme="minorHAnsi" w:hAnsiTheme="minorHAnsi"/>
                <w:bCs/>
                <w:sz w:val="22"/>
                <w:szCs w:val="22"/>
              </w:rPr>
              <w:t>, as follows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: </w:t>
            </w:r>
          </w:p>
          <w:p w14:paraId="7A910E83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eastAsia="Calibri" w:hAnsiTheme="minorHAnsi"/>
              </w:rPr>
            </w:pPr>
          </w:p>
          <w:p w14:paraId="29E6B732" w14:textId="77777777" w:rsidR="00106A76" w:rsidRPr="00B52576" w:rsidRDefault="00106A76" w:rsidP="00106A76">
            <w:pPr>
              <w:pStyle w:val="ListParagraph"/>
              <w:numPr>
                <w:ilvl w:val="0"/>
                <w:numId w:val="41"/>
              </w:numPr>
              <w:contextualSpacing w:val="0"/>
              <w:rPr>
                <w:rFonts w:asciiTheme="minorHAnsi" w:eastAsia="Calibri" w:hAnsiTheme="minorHAnsi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>if value</w:t>
            </w:r>
            <w:proofErr w:type="gramStart"/>
            <w:r w:rsidRPr="00B52576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/>
                <w:sz w:val="22"/>
                <w:szCs w:val="22"/>
              </w:rPr>
              <w:t xml:space="preserve">1” </w:t>
            </w:r>
            <w:r w:rsidRPr="00B52576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Half rate supported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Yes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” </w:t>
            </w:r>
          </w:p>
          <w:p w14:paraId="130EB988" w14:textId="77777777" w:rsidR="00106A76" w:rsidRPr="00B52576" w:rsidRDefault="00106A76" w:rsidP="00106A76">
            <w:pPr>
              <w:pStyle w:val="ListParagraph"/>
              <w:numPr>
                <w:ilvl w:val="0"/>
                <w:numId w:val="41"/>
              </w:numPr>
              <w:contextualSpacing w:val="0"/>
              <w:rPr>
                <w:rFonts w:asciiTheme="minorHAnsi" w:eastAsia="Calibri" w:hAnsiTheme="minorHAnsi"/>
              </w:rPr>
            </w:pPr>
            <w:r w:rsidRPr="00B52576">
              <w:rPr>
                <w:rFonts w:asciiTheme="minorHAnsi" w:eastAsia="Calibri" w:hAnsiTheme="minorHAnsi"/>
                <w:sz w:val="22"/>
                <w:szCs w:val="22"/>
              </w:rPr>
              <w:t>if value</w:t>
            </w:r>
            <w:proofErr w:type="gramStart"/>
            <w:r w:rsidRPr="00B52576">
              <w:rPr>
                <w:rFonts w:asciiTheme="minorHAnsi" w:eastAsia="Calibri" w:hAnsi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eastAsia="Calibri" w:hAnsiTheme="minorHAnsi"/>
                <w:sz w:val="22"/>
                <w:szCs w:val="22"/>
              </w:rPr>
              <w:t xml:space="preserve">0” </w:t>
            </w:r>
            <w:r w:rsidRPr="00B52576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 w:rsidRPr="00B52576">
              <w:rPr>
                <w:rFonts w:asciiTheme="minorHAnsi" w:eastAsia="Calibr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eastAsia="Calibri" w:hAnsiTheme="minorHAnsi"/>
                <w:b/>
                <w:sz w:val="22"/>
                <w:szCs w:val="22"/>
              </w:rPr>
              <w:t>Half rate supported</w:t>
            </w:r>
            <w:r>
              <w:rPr>
                <w:rFonts w:asciiTheme="minorHAnsi" w:eastAsia="Calibri" w:hAnsiTheme="minorHAnsi"/>
                <w:b/>
                <w:sz w:val="22"/>
                <w:szCs w:val="22"/>
              </w:rPr>
              <w:t>= “No”</w:t>
            </w:r>
          </w:p>
          <w:p w14:paraId="36F04B02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eastAsia="Calibri" w:hAnsiTheme="minorHAnsi"/>
              </w:rPr>
            </w:pPr>
          </w:p>
          <w:p w14:paraId="3B7A52D6" w14:textId="77777777" w:rsidR="00106A76" w:rsidRPr="009C0543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eastAsia="Calibri" w:hAnsiTheme="minorHAnsi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E.g.: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697676">
              <w:rPr>
                <w:rFonts w:asciiTheme="minorHAnsi" w:hAnsi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halfRateSupport</w:t>
            </w:r>
            <w:proofErr w:type="spellEnd"/>
            <w:r w:rsidRPr="006976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1</w:t>
            </w:r>
            <w:r w:rsidRPr="006976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5EC89DAD" w14:textId="77777777" w:rsidR="00106A76" w:rsidRPr="009C0543" w:rsidRDefault="00106A76" w:rsidP="00E70D58">
            <w:pPr>
              <w:pStyle w:val="ListParagraph"/>
              <w:ind w:left="1440"/>
              <w:rPr>
                <w:rFonts w:asciiTheme="minorHAnsi" w:eastAsia="Calibri" w:hAnsiTheme="minorHAnsi"/>
              </w:rPr>
            </w:pPr>
          </w:p>
          <w:p w14:paraId="5155F00E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eastAsia="Calibri" w:hAnsiTheme="minorHAnsi"/>
              </w:rPr>
            </w:pP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This value 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refer</w:t>
            </w:r>
            <w:proofErr w:type="gram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to the "TRX ID" which is deduced by extracting the value of the attribute “</w:t>
            </w:r>
            <w:proofErr w:type="spell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9565B0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“TRX-”</w:t>
            </w:r>
          </w:p>
        </w:tc>
      </w:tr>
      <w:tr w:rsidR="00106A76" w14:paraId="2F2307B3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AC3ED5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lastRenderedPageBreak/>
              <w:t>Channel type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F321A1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5E1CCC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D</w:t>
            </w:r>
            <w:r w:rsidRPr="002179EB">
              <w:rPr>
                <w:rFonts w:asciiTheme="minorHAnsi" w:hAnsiTheme="minorHAnsi"/>
                <w:sz w:val="22"/>
                <w:szCs w:val="22"/>
              </w:rPr>
              <w:t xml:space="preserve">educed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by checking the values of all the attributes having the shape </w:t>
            </w:r>
            <w:r w:rsidRPr="002179EB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2179EB">
              <w:rPr>
                <w:rFonts w:asciiTheme="minorHAnsi" w:hAnsiTheme="minorHAnsi"/>
                <w:b/>
                <w:bCs/>
                <w:sz w:val="22"/>
                <w:szCs w:val="22"/>
              </w:rPr>
              <w:t>channel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x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Type</w:t>
            </w:r>
            <w:proofErr w:type="spellEnd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where </w:t>
            </w:r>
            <w:r w:rsidRPr="002179EB">
              <w:rPr>
                <w:rFonts w:asciiTheme="minorHAnsi" w:hAnsiTheme="minorHAnsi"/>
                <w:b/>
                <w:bCs/>
                <w:sz w:val="22"/>
                <w:szCs w:val="22"/>
              </w:rPr>
              <w:t>x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>represents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a digit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under each class=”TRX” 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 xml:space="preserve">( 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>&lt;</w:t>
            </w:r>
            <w:proofErr w:type="spellStart"/>
            <w:proofErr w:type="gramEnd"/>
            <w:r w:rsidRPr="00D3569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)</w:t>
            </w:r>
            <w:proofErr w:type="gramEnd"/>
          </w:p>
          <w:p w14:paraId="3483629A" w14:textId="77777777" w:rsidR="00106A76" w:rsidRPr="00B27D83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According to the matching value, mentioned below, the “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>” can be deduced:</w:t>
            </w:r>
          </w:p>
          <w:p w14:paraId="2F6A7308" w14:textId="77777777" w:rsidR="00106A76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“0 or “2” or “15”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TCHFR.</w:t>
            </w:r>
          </w:p>
          <w:p w14:paraId="21CBBF84" w14:textId="77777777" w:rsidR="00106A76" w:rsidRPr="00C91622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</w:rPr>
            </w:pPr>
            <w:r w:rsidRPr="00C91622">
              <w:rPr>
                <w:rFonts w:asciiTheme="minorHAnsi" w:hAnsiTheme="minorHAnsi"/>
                <w:sz w:val="22"/>
                <w:szCs w:val="22"/>
              </w:rPr>
              <w:t xml:space="preserve"> “1”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 w:rsidRPr="00C91622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C91622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 w:rsidRPr="00C91622">
              <w:rPr>
                <w:rFonts w:asciiTheme="minorHAnsi" w:hAnsiTheme="minorHAnsi"/>
                <w:sz w:val="22"/>
                <w:szCs w:val="22"/>
              </w:rPr>
              <w:t xml:space="preserve"> = TCHHR</w:t>
            </w:r>
            <w:r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207EFAFB" w14:textId="77777777" w:rsidR="00106A76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“3” or “8”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SDCCH</w:t>
            </w:r>
          </w:p>
          <w:p w14:paraId="426F225C" w14:textId="77777777" w:rsidR="00106A76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“4” or ”5” or “6” or “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7”or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 xml:space="preserve"> “10”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 xml:space="preserve">Channel type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BCCH</w:t>
            </w:r>
          </w:p>
          <w:p w14:paraId="3C85FF96" w14:textId="77777777" w:rsidR="00106A76" w:rsidRPr="009565B0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</w:rPr>
            </w:pPr>
            <w:r w:rsidDel="00116D71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“14”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Fixed-GPRS</w:t>
            </w:r>
          </w:p>
          <w:p w14:paraId="7BAAE100" w14:textId="77777777" w:rsidR="00106A76" w:rsidRPr="009565B0" w:rsidRDefault="00106A76" w:rsidP="00106A76">
            <w:pPr>
              <w:pStyle w:val="ListParagraph"/>
              <w:numPr>
                <w:ilvl w:val="0"/>
                <w:numId w:val="33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A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ny undefined number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which is not defined in the above list is 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to be ignored</w:t>
            </w:r>
          </w:p>
          <w:p w14:paraId="6586B016" w14:textId="77777777" w:rsidR="00106A76" w:rsidRPr="00B52576" w:rsidRDefault="00106A76" w:rsidP="00106A76">
            <w:pPr>
              <w:pStyle w:val="ListParagraph"/>
              <w:numPr>
                <w:ilvl w:val="0"/>
                <w:numId w:val="34"/>
              </w:numPr>
              <w:contextualSpacing w:val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E.g.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:  -</w:t>
            </w:r>
            <w:proofErr w:type="gramEnd"/>
            <w:r w:rsidRPr="00B5257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channel0Type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4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&lt;/p&gt; </w:t>
            </w:r>
          </w:p>
          <w:p w14:paraId="7B1E3C31" w14:textId="77777777" w:rsidR="00106A76" w:rsidRDefault="00106A76" w:rsidP="00E70D58">
            <w:pPr>
              <w:pStyle w:val="ListParagraph"/>
              <w:ind w:left="1845"/>
              <w:rPr>
                <w:rFonts w:asciiTheme="minorHAnsi" w:hAnsiTheme="minorHAnsi"/>
              </w:rPr>
            </w:pP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BCCH</w:t>
            </w:r>
          </w:p>
          <w:p w14:paraId="51F81BD6" w14:textId="77777777" w:rsidR="00106A76" w:rsidRPr="00B52576" w:rsidRDefault="00106A76" w:rsidP="00E70D58">
            <w:pPr>
              <w:pStyle w:val="ListParagraph"/>
              <w:ind w:left="1845"/>
              <w:rPr>
                <w:rFonts w:asciiTheme="minorHAnsi" w:hAnsiTheme="minorHAnsi"/>
              </w:rPr>
            </w:pPr>
          </w:p>
          <w:p w14:paraId="3650BA48" w14:textId="77777777" w:rsidR="00106A76" w:rsidRDefault="00106A76" w:rsidP="00106A76">
            <w:pPr>
              <w:pStyle w:val="ListParagraph"/>
              <w:numPr>
                <w:ilvl w:val="0"/>
                <w:numId w:val="35"/>
              </w:numPr>
              <w:ind w:left="1439" w:hanging="180"/>
              <w:contextualSpacing w:val="0"/>
              <w:rPr>
                <w:rFonts w:asciiTheme="minorHAnsi" w:hAnsiTheme="minorHAnsi"/>
              </w:rPr>
            </w:pP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channel1Type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8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52073851" w14:textId="77777777" w:rsidR="00106A76" w:rsidRPr="00B27D83" w:rsidRDefault="00106A76" w:rsidP="00E70D58">
            <w:pPr>
              <w:pStyle w:val="ListParagraph"/>
              <w:ind w:left="1845"/>
            </w:pP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SDCCH</w:t>
            </w:r>
          </w:p>
          <w:p w14:paraId="7A08654C" w14:textId="77777777" w:rsidR="00106A76" w:rsidRPr="009C0543" w:rsidRDefault="00106A76" w:rsidP="00E70D58">
            <w:pPr>
              <w:rPr>
                <w:rFonts w:asciiTheme="minorHAnsi" w:hAnsiTheme="minorHAnsi"/>
              </w:rPr>
            </w:pPr>
            <w:r w:rsidRPr="009C0543">
              <w:rPr>
                <w:rFonts w:ascii="Calibri" w:eastAsia="Calibri" w:hAnsi="Calibri" w:cs="Calibri"/>
                <w:sz w:val="22"/>
                <w:szCs w:val="22"/>
                <w:lang w:val="en-ZA"/>
              </w:rPr>
              <w:t xml:space="preserve">This value </w:t>
            </w:r>
            <w:proofErr w:type="gramStart"/>
            <w:r w:rsidRPr="009C0543">
              <w:rPr>
                <w:rFonts w:ascii="Calibri" w:eastAsia="Calibri" w:hAnsi="Calibri" w:cs="Calibri"/>
                <w:sz w:val="22"/>
                <w:szCs w:val="22"/>
                <w:lang w:val="en-ZA"/>
              </w:rPr>
              <w:t>refer</w:t>
            </w:r>
            <w:proofErr w:type="gramEnd"/>
            <w:r w:rsidRPr="009C0543">
              <w:rPr>
                <w:rFonts w:ascii="Calibri" w:eastAsia="Calibri" w:hAnsi="Calibri" w:cs="Calibri"/>
                <w:sz w:val="22"/>
                <w:szCs w:val="22"/>
                <w:lang w:val="en-ZA"/>
              </w:rPr>
              <w:t xml:space="preserve"> to the "TRX ID" which </w:t>
            </w:r>
            <w:r w:rsidRPr="009C0543">
              <w:rPr>
                <w:rFonts w:ascii="Calibri" w:eastAsia="Calibri" w:hAnsi="Calibri" w:cs="Calibri"/>
                <w:sz w:val="22"/>
                <w:szCs w:val="22"/>
              </w:rPr>
              <w:t>is deduced by extracting the value of the attribute “</w:t>
            </w:r>
            <w:proofErr w:type="spellStart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9C0543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9C0543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9C0543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“TRX-”</w:t>
            </w:r>
          </w:p>
        </w:tc>
      </w:tr>
      <w:tr w:rsidR="00106A76" w14:paraId="336A82C1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EB37DD" w14:textId="77777777" w:rsidR="00106A76" w:rsidRPr="00B52576" w:rsidRDefault="00106A76" w:rsidP="00E70D58">
            <w:pPr>
              <w:jc w:val="center"/>
              <w:rPr>
                <w:rFonts w:ascii="Calibri" w:hAnsi="Calibri"/>
                <w:color w:val="000000"/>
                <w:lang w:val="fr-FR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Number</w:t>
            </w:r>
            <w:proofErr w:type="spellEnd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of PDCH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CB1151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645054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(NEP tool calculated)</w:t>
            </w:r>
          </w:p>
        </w:tc>
      </w:tr>
      <w:tr w:rsidR="00106A76" w14:paraId="08E6A1CD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26F098" w14:textId="77777777" w:rsidR="00106A76" w:rsidRDefault="00106A76" w:rsidP="00E70D58">
            <w:pPr>
              <w:jc w:val="center"/>
              <w:rPr>
                <w:rFonts w:ascii="Calibri" w:hAnsi="Calibri"/>
                <w:color w:val="000000"/>
                <w:lang w:val="fr-FR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Number</w:t>
            </w:r>
            <w:proofErr w:type="spellEnd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of BCCH/SDCCH control channels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E8BFD3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13DBDF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(NEP tool calculated)</w:t>
            </w:r>
          </w:p>
        </w:tc>
      </w:tr>
      <w:tr w:rsidR="00106A76" w14:paraId="349B715C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D9FA43" w14:textId="77777777" w:rsidR="00106A76" w:rsidRDefault="00106A76" w:rsidP="00E70D58">
            <w:pPr>
              <w:jc w:val="center"/>
              <w:rPr>
                <w:rFonts w:ascii="Calibri" w:hAnsi="Calibri"/>
                <w:color w:val="000000"/>
                <w:lang w:val="fr-FR"/>
              </w:rPr>
            </w:pPr>
            <w:proofErr w:type="spellStart"/>
            <w:proofErr w:type="gram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status</w:t>
            </w:r>
            <w:proofErr w:type="spellEnd"/>
            <w:proofErr w:type="gramEnd"/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628613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BE676A" w14:textId="77777777" w:rsidR="00106A76" w:rsidRPr="00166655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Under the above class TRX, take the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adminState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” </w:t>
            </w:r>
          </w:p>
          <w:p w14:paraId="5091FF2F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If value equal to 1 then it is active</w:t>
            </w:r>
          </w:p>
          <w:p w14:paraId="0BF79853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If the value equal to </w:t>
            </w:r>
          </w:p>
        </w:tc>
      </w:tr>
      <w:tr w:rsidR="00106A76" w14:paraId="73DBDD25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589BA8" w14:textId="77777777" w:rsidR="00106A76" w:rsidRDefault="00106A76" w:rsidP="00E70D58">
            <w:pPr>
              <w:rPr>
                <w:rFonts w:ascii="Calibri" w:hAnsi="Calibri"/>
                <w:color w:val="000000"/>
                <w:lang w:val="fr-FR"/>
              </w:rPr>
            </w:pP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584F94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highlight w:val="yellow"/>
              </w:rPr>
            </w:pP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F1A88D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</w:rPr>
            </w:pPr>
          </w:p>
        </w:tc>
      </w:tr>
    </w:tbl>
    <w:p w14:paraId="54BFCFEC" w14:textId="77777777" w:rsidR="00106A76" w:rsidRDefault="00106A76" w:rsidP="00106A76">
      <w:pPr>
        <w:pStyle w:val="ListParagraph"/>
      </w:pPr>
    </w:p>
    <w:p w14:paraId="5D9877C2" w14:textId="77777777" w:rsidR="00106A76" w:rsidRDefault="00106A76" w:rsidP="00106A76">
      <w:pPr>
        <w:pStyle w:val="ListParagraph"/>
        <w:spacing w:after="200" w:line="276" w:lineRule="auto"/>
        <w:rPr>
          <w:bCs/>
        </w:rPr>
      </w:pPr>
      <w:r w:rsidRPr="009C0543">
        <w:rPr>
          <w:bCs/>
          <w:noProof/>
          <w:lang w:eastAsia="en-US"/>
        </w:rPr>
        <w:lastRenderedPageBreak/>
        <w:drawing>
          <wp:inline distT="0" distB="0" distL="0" distR="0" wp14:anchorId="150EFE4B" wp14:editId="7B3E34EC">
            <wp:extent cx="6208777" cy="7359519"/>
            <wp:effectExtent l="0" t="0" r="1905" b="0"/>
            <wp:docPr id="10" name="Picture 10" descr="C:\Users\brima\Desktop\2G TRX Snapshot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rima\Desktop\2G TRX Snapshot 1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777" cy="7359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74450" w14:textId="77777777" w:rsidR="00106A76" w:rsidRDefault="00106A76" w:rsidP="00106A76">
      <w:pPr>
        <w:pStyle w:val="ListParagraph"/>
        <w:spacing w:after="200" w:line="276" w:lineRule="auto"/>
        <w:rPr>
          <w:bCs/>
        </w:rPr>
      </w:pPr>
    </w:p>
    <w:p w14:paraId="2E7A3360" w14:textId="77777777" w:rsidR="00106A76" w:rsidRPr="00106A76" w:rsidRDefault="00106A76" w:rsidP="00116F4B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TRAU Logical attributes</w:t>
      </w:r>
    </w:p>
    <w:p w14:paraId="3D49C64C" w14:textId="77777777" w:rsidR="00106A76" w:rsidRDefault="00106A76" w:rsidP="00106A76"/>
    <w:tbl>
      <w:tblPr>
        <w:tblW w:w="99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58"/>
        <w:gridCol w:w="1751"/>
        <w:gridCol w:w="5698"/>
      </w:tblGrid>
      <w:tr w:rsidR="00106A76" w:rsidRPr="00210CFB" w14:paraId="0C1F38FB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249241B" w14:textId="77777777" w:rsidR="00106A76" w:rsidRPr="00210CFB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AFAF91F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93407E1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210CFB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210CFB" w14:paraId="460AE11F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D99A6D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0605A3" w14:textId="77777777" w:rsidR="00106A76" w:rsidRPr="00210CFB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32757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 be deduced from both Physical and Logical dumps as per below:</w:t>
            </w:r>
          </w:p>
          <w:p w14:paraId="16D90861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From Logical Dumps, extract</w:t>
            </w:r>
            <w:r w:rsidRPr="004E095F">
              <w:rPr>
                <w:rFonts w:ascii="Calibri" w:eastAsia="Calibri" w:hAnsi="Calibri" w:cs="Calibri"/>
                <w:sz w:val="22"/>
                <w:szCs w:val="22"/>
              </w:rPr>
              <w:t xml:space="preserve"> the value of the attribute “</w:t>
            </w:r>
            <w:proofErr w:type="spellStart"/>
            <w:r w:rsidRPr="004E095F">
              <w:rPr>
                <w:rFonts w:ascii="Calibri" w:eastAsia="Calibri" w:hAnsi="Calibri" w:cs="Calibri"/>
                <w:sz w:val="22"/>
                <w:szCs w:val="22"/>
              </w:rPr>
              <w:t>distName</w:t>
            </w:r>
            <w:proofErr w:type="spellEnd"/>
            <w:r w:rsidRPr="004E095F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4E095F">
              <w:rPr>
                <w:rFonts w:ascii="Calibri" w:eastAsia="Calibri" w:hAnsi="Calibri" w:cs="Calibri"/>
                <w:sz w:val="22"/>
                <w:szCs w:val="22"/>
              </w:rPr>
              <w:t>managedObject</w:t>
            </w:r>
            <w:proofErr w:type="spellEnd"/>
            <w:r w:rsidRPr="004E095F">
              <w:rPr>
                <w:rFonts w:ascii="Calibri" w:eastAsia="Calibri" w:hAnsi="Calibri" w:cs="Calibri"/>
                <w:sz w:val="22"/>
                <w:szCs w:val="22"/>
              </w:rPr>
              <w:t xml:space="preserve"> class</w:t>
            </w:r>
            <w:proofErr w:type="gramStart"/>
            <w:r w:rsidRPr="004E095F">
              <w:rPr>
                <w:rFonts w:ascii="Calibri" w:eastAsia="Calibri" w:hAnsi="Calibri" w:cs="Calibri"/>
                <w:sz w:val="22"/>
                <w:szCs w:val="22"/>
              </w:rPr>
              <w:t>=“</w:t>
            </w:r>
            <w:proofErr w:type="gramEnd"/>
            <w:r w:rsidRPr="004E095F">
              <w:rPr>
                <w:rFonts w:ascii="Calibri" w:eastAsia="Calibri" w:hAnsi="Calibri" w:cs="Calibri"/>
                <w:sz w:val="22"/>
                <w:szCs w:val="22"/>
              </w:rPr>
              <w:t>TCSM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 and take</w:t>
            </w:r>
            <w:r w:rsidRPr="004E095F">
              <w:rPr>
                <w:rFonts w:ascii="Calibri" w:eastAsia="Calibri" w:hAnsi="Calibri" w:cs="Calibri"/>
                <w:sz w:val="22"/>
                <w:szCs w:val="22"/>
              </w:rPr>
              <w:t xml:space="preserve"> the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value after last “/”, e.g. “</w:t>
            </w:r>
            <w:r w:rsidRPr="001C2C62">
              <w:rPr>
                <w:rFonts w:ascii="Calibri" w:eastAsia="Calibri" w:hAnsi="Calibri" w:cs="Calibri"/>
                <w:sz w:val="22"/>
                <w:szCs w:val="22"/>
              </w:rPr>
              <w:t>TCSM-192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”, multiple managed objects might be found for each BSC.</w:t>
            </w:r>
          </w:p>
          <w:p w14:paraId="1F232790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in matching physical dump the Unit List supporting Functional Role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=”TCSM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 and “</w:t>
            </w:r>
            <w:proofErr w:type="spellStart"/>
            <w:r w:rsidRPr="001C2C62">
              <w:rPr>
                <w:rFonts w:ascii="Calibri" w:eastAsia="Calibri" w:hAnsi="Calibri" w:cs="Calibri"/>
                <w:sz w:val="22"/>
                <w:szCs w:val="22"/>
              </w:rPr>
              <w:t>functionalUnitId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” equal to the value extracted from logical dump, multiple boards might be found.</w:t>
            </w:r>
          </w:p>
          <w:p w14:paraId="22B18D3D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Only boards with board type starting with “TR” to be considered, e.g. “TR3T”.</w:t>
            </w:r>
          </w:p>
          <w:p w14:paraId="10843368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TRAU Board Type= Board Type of above boards.</w:t>
            </w:r>
          </w:p>
          <w:p w14:paraId="3AB4D2E1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Please refer to attached photo.</w:t>
            </w:r>
          </w:p>
        </w:tc>
      </w:tr>
      <w:tr w:rsidR="00106A76" w:rsidRPr="00210CFB" w14:paraId="7EB6B826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6B44DE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Board 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ID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03DD3FC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A5480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Is the concatenation of below attributes separated with “_”:</w:t>
            </w:r>
          </w:p>
          <w:p w14:paraId="34885FFC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ID”.</w:t>
            </w:r>
          </w:p>
          <w:p w14:paraId="6ED703D6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shelf Index”</w:t>
            </w:r>
          </w:p>
          <w:p w14:paraId="49BB18E9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“Board Slot Index”</w:t>
            </w:r>
          </w:p>
          <w:p w14:paraId="29B77957" w14:textId="77777777" w:rsidR="00106A76" w:rsidRPr="004C784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E.g. “</w:t>
            </w:r>
            <w:r w:rsidRPr="008C5FE8">
              <w:rPr>
                <w:rFonts w:ascii="Calibri" w:eastAsia="Calibri" w:hAnsi="Calibri" w:cs="Calibri"/>
                <w:sz w:val="22"/>
                <w:szCs w:val="22"/>
              </w:rPr>
              <w:t>NE-FlexiBSC-373889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_3_2_6_1”</w:t>
            </w:r>
          </w:p>
        </w:tc>
      </w:tr>
    </w:tbl>
    <w:p w14:paraId="616CB39F" w14:textId="77777777" w:rsidR="00106A76" w:rsidRDefault="00106A76" w:rsidP="00106A76"/>
    <w:tbl>
      <w:tblPr>
        <w:tblW w:w="99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58"/>
        <w:gridCol w:w="1751"/>
        <w:gridCol w:w="5698"/>
      </w:tblGrid>
      <w:tr w:rsidR="00106A76" w:rsidRPr="00210CFB" w14:paraId="69F8F168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233BA13" w14:textId="77777777" w:rsidR="00106A76" w:rsidRPr="009B35AC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 w:rsidRPr="009B35A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576202D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FBD3DCF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210CFB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C7846" w14:paraId="60258E28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52205D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FB053BE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99690" w14:textId="77777777" w:rsidR="00106A76" w:rsidRPr="004E095F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“Cartridge shelf” comprising the TRAU Boards extracted above in physical dumps.</w:t>
            </w:r>
          </w:p>
          <w:p w14:paraId="7B61D392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TRAU ID Is the concatenation of below attributes separated with “_”:</w:t>
            </w:r>
          </w:p>
          <w:p w14:paraId="72FE9042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ID”.</w:t>
            </w:r>
          </w:p>
          <w:p w14:paraId="2AF11682" w14:textId="77777777" w:rsidR="00106A76" w:rsidRPr="009565B0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shelf Index”</w:t>
            </w:r>
          </w:p>
          <w:p w14:paraId="7DF94DAB" w14:textId="77777777" w:rsidR="00106A76" w:rsidRPr="009565B0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E.g. “</w:t>
            </w:r>
            <w:r w:rsidRPr="008C5FE8">
              <w:rPr>
                <w:rFonts w:ascii="Calibri" w:eastAsia="Calibri" w:hAnsi="Calibri" w:cs="Calibri"/>
                <w:sz w:val="22"/>
                <w:szCs w:val="22"/>
              </w:rPr>
              <w:t>NE-FlexiBSC-373889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_3_2_6”</w:t>
            </w:r>
          </w:p>
        </w:tc>
      </w:tr>
      <w:tr w:rsidR="00106A76" w:rsidRPr="00613FD3" w14:paraId="55EA2026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CB8A3F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Name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835412" w14:textId="77777777" w:rsidR="00106A76" w:rsidRPr="00210CFB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D37CA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 be deduced from Physical dumps.</w:t>
            </w:r>
          </w:p>
          <w:p w14:paraId="069226E3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407D7F">
              <w:rPr>
                <w:rFonts w:ascii="Calibri" w:eastAsia="Calibri" w:hAnsi="Calibri" w:cs="Calibri"/>
                <w:sz w:val="22"/>
                <w:szCs w:val="22"/>
              </w:rPr>
              <w:t>Cartridge</w:t>
            </w:r>
            <w:proofErr w:type="gramEnd"/>
            <w:r w:rsidRPr="00407D7F">
              <w:rPr>
                <w:rFonts w:ascii="Calibri" w:eastAsia="Calibri" w:hAnsi="Calibri" w:cs="Calibri"/>
                <w:sz w:val="22"/>
                <w:szCs w:val="22"/>
              </w:rPr>
              <w:t xml:space="preserve"> Shelf Model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”.</w:t>
            </w:r>
          </w:p>
          <w:p w14:paraId="2FEA9886" w14:textId="77777777" w:rsidR="00106A76" w:rsidRPr="00613FD3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Please refer to Physical connector.</w:t>
            </w:r>
          </w:p>
        </w:tc>
      </w:tr>
      <w:tr w:rsidR="00106A76" w:rsidRPr="00210CFB" w14:paraId="51B5C1EA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E038FC" w14:textId="77777777" w:rsidR="00106A76" w:rsidRPr="00210CFB" w:rsidRDefault="00106A76" w:rsidP="00E70D58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1F6D397" w14:textId="77777777" w:rsidR="00106A76" w:rsidRPr="00210CFB" w:rsidRDefault="00106A76" w:rsidP="00E70D58">
            <w:pPr>
              <w:rPr>
                <w:rFonts w:asciiTheme="minorHAnsi" w:hAnsiTheme="minorHAnsi" w:cstheme="minorHAnsi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042F6" w14:textId="77777777" w:rsidR="00106A76" w:rsidRPr="00210CF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 BSC type is “</w:t>
            </w:r>
            <w:proofErr w:type="spellStart"/>
            <w:r w:rsidRPr="00416859">
              <w:rPr>
                <w:rFonts w:asciiTheme="minorHAnsi" w:hAnsiTheme="minorHAnsi" w:cstheme="minorHAnsi"/>
                <w:sz w:val="22"/>
                <w:szCs w:val="22"/>
              </w:rPr>
              <w:t>FlexiBSC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then TRAU type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is ”TCSM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3i”</w:t>
            </w:r>
          </w:p>
        </w:tc>
      </w:tr>
    </w:tbl>
    <w:p w14:paraId="44DD1316" w14:textId="77777777" w:rsidR="00106A76" w:rsidRDefault="00106A76" w:rsidP="00106A76"/>
    <w:p w14:paraId="70320E1A" w14:textId="77777777" w:rsidR="00106A76" w:rsidRDefault="00106A76" w:rsidP="00106A76">
      <w:pPr>
        <w:ind w:left="-1260"/>
      </w:pPr>
    </w:p>
    <w:p w14:paraId="4B53F6DA" w14:textId="77777777" w:rsidR="00106A76" w:rsidRDefault="00106A76" w:rsidP="00106A76"/>
    <w:p w14:paraId="76482ADC" w14:textId="2472CDA6" w:rsidR="00106A76" w:rsidRPr="009C0543" w:rsidRDefault="00106A76" w:rsidP="00106A76">
      <w:pPr>
        <w:pStyle w:val="ListParagraph"/>
        <w:ind w:left="-1170" w:right="-1170"/>
      </w:pPr>
      <w:r>
        <w:rPr>
          <w:noProof/>
          <w:lang w:eastAsia="en-US"/>
        </w:rPr>
        <w:lastRenderedPageBreak/>
        <w:drawing>
          <wp:inline distT="0" distB="0" distL="0" distR="0" wp14:anchorId="50E1D1BE" wp14:editId="2B315F7B">
            <wp:extent cx="6962775" cy="3514725"/>
            <wp:effectExtent l="0" t="0" r="0" b="0"/>
            <wp:docPr id="11" name="Picture 11" descr="A screenshot of a computer error mess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 error message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3801" cy="351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11713" w14:textId="77777777" w:rsidR="00106A76" w:rsidRPr="00106A76" w:rsidRDefault="00106A76" w:rsidP="00116F4B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 xml:space="preserve">Additional attribute </w:t>
      </w:r>
    </w:p>
    <w:p w14:paraId="1D00C38D" w14:textId="77777777" w:rsidR="00106A76" w:rsidRDefault="00106A76" w:rsidP="00106A76"/>
    <w:p w14:paraId="415AC6D3" w14:textId="77777777" w:rsidR="00106A76" w:rsidRDefault="00106A76">
      <w:pPr>
        <w:pStyle w:val="ListParagraph"/>
        <w:numPr>
          <w:ilvl w:val="0"/>
          <w:numId w:val="48"/>
        </w:numPr>
        <w:contextualSpacing w:val="0"/>
      </w:pPr>
      <w:r>
        <w:t>Below listed additional info to be added on BSC</w:t>
      </w:r>
    </w:p>
    <w:p w14:paraId="528A54E2" w14:textId="77777777" w:rsidR="00106A76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>
        <w:t>Attribute to be incremented from 1 for each Category</w:t>
      </w:r>
    </w:p>
    <w:p w14:paraId="1FE73FD7" w14:textId="77777777" w:rsidR="00106A76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>
        <w:t>The values in note field should be separated with “;”</w:t>
      </w:r>
    </w:p>
    <w:p w14:paraId="0588D780" w14:textId="77777777" w:rsidR="00106A76" w:rsidRPr="00560A87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>
        <w:t xml:space="preserve">Each class “NSVL” represent one ADJNODE, from </w:t>
      </w:r>
      <w:proofErr w:type="spellStart"/>
      <w:r>
        <w:t>distName</w:t>
      </w:r>
      <w:proofErr w:type="spellEnd"/>
      <w:r>
        <w:t xml:space="preserve"> we deduce the BSC-ID example: </w:t>
      </w:r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>&lt;</w:t>
      </w:r>
      <w:proofErr w:type="spellStart"/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>managedObject</w:t>
      </w:r>
      <w:proofErr w:type="spellEnd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 xml:space="preserve"> class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"NSVL"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 xml:space="preserve"> version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"S16_3"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 xml:space="preserve">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"PLMN-PLMN/BSC-</w:t>
      </w:r>
      <w:r w:rsidRPr="00560A87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/NSVL-XX</w:t>
      </w:r>
    </w:p>
    <w:p w14:paraId="6DC00C69" w14:textId="77777777" w:rsidR="00106A76" w:rsidRPr="00560A87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 w:rsidRPr="00560A87">
        <w:t xml:space="preserve">Under the above class, we deduce the </w:t>
      </w:r>
      <w:proofErr w:type="spellStart"/>
      <w:r w:rsidRPr="00560A87">
        <w:t>Remote_IP</w:t>
      </w:r>
      <w:proofErr w:type="spellEnd"/>
      <w:r w:rsidRPr="00560A87">
        <w:t xml:space="preserve">, where </w:t>
      </w:r>
      <w:proofErr w:type="spellStart"/>
      <w:r w:rsidRPr="00560A87">
        <w:t>Remote_IP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=</w:t>
      </w:r>
      <w:r w:rsidRPr="00560A87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ipAddressValue</w:t>
      </w:r>
      <w:proofErr w:type="spellEnd"/>
    </w:p>
    <w:p w14:paraId="7BA8F9D9" w14:textId="77777777" w:rsidR="00106A76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>
        <w:t xml:space="preserve">The </w:t>
      </w:r>
      <w:proofErr w:type="spellStart"/>
      <w:r>
        <w:t>Local_IP</w:t>
      </w:r>
      <w:proofErr w:type="spellEnd"/>
      <w:r>
        <w:t xml:space="preserve"> to be deduced from the separate dumps sheet named ZQRI</w:t>
      </w:r>
    </w:p>
    <w:p w14:paraId="1C85F4A4" w14:textId="77777777" w:rsidR="00106A76" w:rsidRPr="00560A87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>
        <w:t xml:space="preserve">Where each section </w:t>
      </w:r>
      <w:proofErr w:type="gramStart"/>
      <w:r>
        <w:t>start</w:t>
      </w:r>
      <w:proofErr w:type="gramEnd"/>
      <w:r>
        <w:t xml:space="preserve"> with</w:t>
      </w:r>
      <w:proofErr w:type="gramStart"/>
      <w:r>
        <w:t xml:space="preserve">: 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-</w:t>
      </w:r>
      <w:proofErr w:type="gramEnd"/>
      <w:r>
        <w:rPr>
          <w:rFonts w:ascii="Segoe UI" w:eastAsiaTheme="minorHAnsi" w:hAnsi="Segoe UI" w:cs="Segoe UI"/>
          <w:sz w:val="26"/>
          <w:szCs w:val="26"/>
          <w:lang w:eastAsia="en-US"/>
        </w:rPr>
        <w:t>-------- DATE and Time PLMN-PLMN/BSC-</w:t>
      </w:r>
      <w:r w:rsidRPr="00560A87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560A87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BSC-Name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--------- </w:t>
      </w:r>
    </w:p>
    <w:p w14:paraId="5A070654" w14:textId="77777777" w:rsidR="00106A76" w:rsidRPr="00781CC6" w:rsidRDefault="00106A76">
      <w:pPr>
        <w:pStyle w:val="ListParagraph"/>
        <w:numPr>
          <w:ilvl w:val="0"/>
          <w:numId w:val="48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We get the </w:t>
      </w:r>
      <w:proofErr w:type="spellStart"/>
      <w:r>
        <w:rPr>
          <w:rFonts w:ascii="Segoe UI" w:eastAsiaTheme="minorHAnsi" w:hAnsi="Segoe UI" w:cs="Segoe UI"/>
          <w:sz w:val="26"/>
          <w:szCs w:val="26"/>
          <w:lang w:eastAsia="en-US"/>
        </w:rPr>
        <w:t>Local_IP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under section:</w:t>
      </w:r>
    </w:p>
    <w:p w14:paraId="5A8A9AAF" w14:textId="77777777" w:rsidR="00106A76" w:rsidRPr="00781CC6" w:rsidRDefault="00106A76">
      <w:pPr>
        <w:pStyle w:val="ListParagraph"/>
        <w:numPr>
          <w:ilvl w:val="1"/>
          <w:numId w:val="48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BCSU-X    -PCU2E-Y where X and Y are </w:t>
      </w:r>
      <w:proofErr w:type="gramStart"/>
      <w:r>
        <w:rPr>
          <w:rFonts w:ascii="Segoe UI" w:eastAsiaTheme="minorHAnsi" w:hAnsi="Segoe UI" w:cs="Segoe UI"/>
          <w:sz w:val="26"/>
          <w:szCs w:val="26"/>
          <w:lang w:eastAsia="en-US"/>
        </w:rPr>
        <w:t>integer</w:t>
      </w:r>
      <w:proofErr w:type="gram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</w:p>
    <w:p w14:paraId="125D0112" w14:textId="77777777" w:rsidR="00106A76" w:rsidRDefault="00106A76">
      <w:pPr>
        <w:pStyle w:val="ListParagraph"/>
        <w:numPr>
          <w:ilvl w:val="2"/>
          <w:numId w:val="48"/>
        </w:numPr>
        <w:suppressAutoHyphens/>
        <w:autoSpaceDN w:val="0"/>
        <w:contextualSpacing w:val="0"/>
        <w:textAlignment w:val="baseline"/>
      </w:pPr>
      <w:r w:rsidRPr="00781CC6">
        <w:rPr>
          <w:noProof/>
          <w:lang w:eastAsia="en-US"/>
        </w:rPr>
        <w:drawing>
          <wp:inline distT="0" distB="0" distL="0" distR="0" wp14:anchorId="427E1864" wp14:editId="5A92D371">
            <wp:extent cx="3305636" cy="1409897"/>
            <wp:effectExtent l="0" t="0" r="0" b="0"/>
            <wp:docPr id="14" name="Picture 1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05636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ECCAF" w14:textId="77777777" w:rsidR="00106A76" w:rsidRPr="00781CC6" w:rsidRDefault="00106A76">
      <w:pPr>
        <w:pStyle w:val="ListParagraph"/>
        <w:numPr>
          <w:ilvl w:val="1"/>
          <w:numId w:val="48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>BCSU-X    -PCU2D-X where X and Y are integer</w:t>
      </w:r>
    </w:p>
    <w:p w14:paraId="0DFF1172" w14:textId="77777777" w:rsidR="00106A76" w:rsidRDefault="00106A76">
      <w:pPr>
        <w:pStyle w:val="ListParagraph"/>
        <w:numPr>
          <w:ilvl w:val="2"/>
          <w:numId w:val="48"/>
        </w:numPr>
        <w:suppressAutoHyphens/>
        <w:autoSpaceDN w:val="0"/>
        <w:contextualSpacing w:val="0"/>
        <w:textAlignment w:val="baseline"/>
      </w:pPr>
      <w:r w:rsidRPr="00781CC6">
        <w:rPr>
          <w:noProof/>
          <w:lang w:eastAsia="en-US"/>
        </w:rPr>
        <w:drawing>
          <wp:inline distT="0" distB="0" distL="0" distR="0" wp14:anchorId="47CD1167" wp14:editId="4DC67D9A">
            <wp:extent cx="3353268" cy="1324160"/>
            <wp:effectExtent l="0" t="0" r="0" b="9525"/>
            <wp:docPr id="18" name="Picture 1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53268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CFAEA" w14:textId="77777777" w:rsidR="00106A76" w:rsidRPr="00781CC6" w:rsidRDefault="00106A76">
      <w:pPr>
        <w:pStyle w:val="ListParagraph"/>
        <w:numPr>
          <w:ilvl w:val="1"/>
          <w:numId w:val="48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>PCUM-X    where X is an integer</w:t>
      </w:r>
    </w:p>
    <w:p w14:paraId="5D4294D5" w14:textId="77777777" w:rsidR="00106A76" w:rsidRDefault="00106A76">
      <w:pPr>
        <w:pStyle w:val="ListParagraph"/>
        <w:numPr>
          <w:ilvl w:val="2"/>
          <w:numId w:val="48"/>
        </w:numPr>
        <w:suppressAutoHyphens/>
        <w:autoSpaceDN w:val="0"/>
        <w:contextualSpacing w:val="0"/>
        <w:textAlignment w:val="baseline"/>
      </w:pPr>
      <w:r>
        <w:t xml:space="preserve">For this section we get only the IP address where </w:t>
      </w:r>
      <w:proofErr w:type="spellStart"/>
      <w:r>
        <w:t>Vlan</w:t>
      </w:r>
      <w:proofErr w:type="spellEnd"/>
      <w:r>
        <w:t xml:space="preserve"> </w:t>
      </w:r>
      <w:proofErr w:type="gramStart"/>
      <w:r>
        <w:t>exist</w:t>
      </w:r>
      <w:proofErr w:type="gramEnd"/>
    </w:p>
    <w:p w14:paraId="5E54A790" w14:textId="77777777" w:rsidR="00106A76" w:rsidRDefault="00106A76">
      <w:pPr>
        <w:pStyle w:val="ListParagraph"/>
        <w:numPr>
          <w:ilvl w:val="2"/>
          <w:numId w:val="48"/>
        </w:numPr>
        <w:suppressAutoHyphens/>
        <w:autoSpaceDN w:val="0"/>
        <w:contextualSpacing w:val="0"/>
        <w:textAlignment w:val="baseline"/>
      </w:pPr>
      <w:r w:rsidRPr="00781CC6">
        <w:rPr>
          <w:noProof/>
          <w:lang w:eastAsia="en-US"/>
        </w:rPr>
        <w:drawing>
          <wp:inline distT="0" distB="0" distL="0" distR="0" wp14:anchorId="1D3842D7" wp14:editId="2C7DC7D4">
            <wp:extent cx="3314700" cy="1393681"/>
            <wp:effectExtent l="0" t="0" r="0" b="0"/>
            <wp:docPr id="19" name="Picture 1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21193" cy="139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0C9C8" w14:textId="77777777" w:rsidR="00106A76" w:rsidRDefault="00106A76" w:rsidP="00106A76">
      <w:pPr>
        <w:suppressAutoHyphens/>
        <w:autoSpaceDN w:val="0"/>
        <w:textAlignment w:val="baseline"/>
      </w:pPr>
    </w:p>
    <w:p w14:paraId="5EE30675" w14:textId="77777777" w:rsidR="00106A76" w:rsidRPr="00781CC6" w:rsidRDefault="00106A76" w:rsidP="00106A76">
      <w:pPr>
        <w:suppressAutoHyphens/>
        <w:autoSpaceDN w:val="0"/>
        <w:textAlignment w:val="baseline"/>
      </w:pPr>
    </w:p>
    <w:p w14:paraId="70AD26A3" w14:textId="77777777" w:rsidR="00106A76" w:rsidRPr="00560A87" w:rsidRDefault="00106A76" w:rsidP="00106A76">
      <w:pPr>
        <w:rPr>
          <w:lang w:val="en-ZA"/>
        </w:rPr>
      </w:pPr>
    </w:p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106A76" w:rsidRPr="00E42105" w14:paraId="28C8CABD" w14:textId="77777777" w:rsidTr="00E70D58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DB02790" w14:textId="77777777" w:rsidR="00106A76" w:rsidRPr="00295FFA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9EA8BF7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608559A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106A76" w:rsidRPr="00EC6991" w14:paraId="4D283BF8" w14:textId="77777777" w:rsidTr="00E70D58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168DAD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0E45F799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D386294" w14:textId="36FF1F2C" w:rsidR="00106A76" w:rsidRPr="006E2543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9" w:name="OLE_LINK49"/>
            <w:bookmarkStart w:id="10" w:name="OLE_LINK5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NSVL</w:t>
            </w:r>
            <w:bookmarkEnd w:id="9"/>
            <w:bookmarkEnd w:id="1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2A91DE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bookmarkStart w:id="11" w:name="OLE_LINK46"/>
            <w:bookmarkStart w:id="12" w:name="OLE_LINK47"/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bookmarkStart w:id="13" w:name="OLE_LINK1"/>
            <w:bookmarkStart w:id="14" w:name="OLE_LINK2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NSVL"</w:t>
            </w:r>
            <w:bookmarkEnd w:id="13"/>
            <w:bookmarkEnd w:id="14"/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and to be increment for each ADJNODE and Association</w:t>
            </w:r>
          </w:p>
          <w:p w14:paraId="672AE423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737F0188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"PLMN-PLMN/BSC-316953/NSVL-19113</w:t>
            </w:r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  <w:bookmarkEnd w:id="11"/>
            <w:bookmarkEnd w:id="12"/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AB10B" w14:textId="77777777" w:rsidR="00106A76" w:rsidRPr="005866F2" w:rsidRDefault="00106A7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GB</w:t>
            </w:r>
          </w:p>
          <w:p w14:paraId="1A16EFE7" w14:textId="77777777" w:rsidR="00106A76" w:rsidRDefault="00106A76" w:rsidP="00E70D58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7CFE42E3" w14:textId="77777777" w:rsidR="00106A76" w:rsidRDefault="00106A7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4158F3BA" w14:textId="77777777" w:rsidR="00106A76" w:rsidRPr="00456B2F" w:rsidRDefault="00106A76" w:rsidP="00E70D58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0C8B0AC1" w14:textId="77777777" w:rsidR="00106A76" w:rsidRPr="00EC6991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106A76" w:rsidRPr="00EC6991" w14:paraId="62101BC0" w14:textId="77777777" w:rsidTr="00E70D58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91793B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36E481A2" w14:textId="77777777" w:rsidR="00106A76" w:rsidRPr="00392B0B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bookmarkStart w:id="15" w:name="OLE_LINK38"/>
            <w:bookmarkStart w:id="16" w:name="OLE_LINK39"/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  <w:bookmarkEnd w:id="15"/>
            <w:bookmarkEnd w:id="16"/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4DFC57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NSVL"</w:t>
            </w:r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and to be increment for each ADJNODE and Association</w:t>
            </w:r>
          </w:p>
          <w:p w14:paraId="05D6834E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1177F7D1" w14:textId="77777777" w:rsidR="00106A76" w:rsidRPr="00EC6991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"PLMN-PLMN/BSC-316953/NSVL-19113</w:t>
            </w:r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AD468" w14:textId="77777777" w:rsidR="00106A76" w:rsidRDefault="00106A7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17637E90" w14:textId="77777777" w:rsidR="00106A76" w:rsidRPr="00456B2F" w:rsidRDefault="00106A76" w:rsidP="00E70D58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>From the ZQRI as described above</w:t>
            </w:r>
          </w:p>
          <w:p w14:paraId="5EFB198D" w14:textId="77777777" w:rsidR="00106A76" w:rsidRPr="00EC6991" w:rsidRDefault="00106A7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ipAddressValue</w:t>
            </w:r>
            <w:proofErr w:type="spellEnd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bookmarkStart w:id="17" w:name="OLE_LINK17"/>
            <w:bookmarkStart w:id="18" w:name="OLE_LINK18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NSVL"</w:t>
            </w:r>
            <w:bookmarkEnd w:id="17"/>
            <w:bookmarkEnd w:id="18"/>
          </w:p>
        </w:tc>
      </w:tr>
    </w:tbl>
    <w:p w14:paraId="1F057350" w14:textId="77777777" w:rsidR="00106A76" w:rsidRPr="00560A87" w:rsidRDefault="00106A76" w:rsidP="00106A76"/>
    <w:p w14:paraId="2F258062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proofErr w:type="spellStart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Abis</w:t>
      </w:r>
      <w:proofErr w:type="spellEnd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over TDM:</w:t>
      </w:r>
    </w:p>
    <w:p w14:paraId="4CBAEB8B" w14:textId="77777777" w:rsidR="00106A76" w:rsidRDefault="00106A76">
      <w:pPr>
        <w:pStyle w:val="ListParagraph"/>
        <w:numPr>
          <w:ilvl w:val="0"/>
          <w:numId w:val="47"/>
        </w:numPr>
        <w:contextualSpacing w:val="0"/>
        <w:rPr>
          <w:rFonts w:asciiTheme="minorHAnsi" w:hAnsiTheme="minorHAnsi" w:cstheme="minorHAnsi"/>
        </w:rPr>
      </w:pPr>
      <w:r w:rsidRPr="0036651F">
        <w:rPr>
          <w:rFonts w:asciiTheme="minorHAnsi" w:hAnsiTheme="minorHAnsi" w:cstheme="minorHAnsi"/>
        </w:rPr>
        <w:t>Each class</w:t>
      </w:r>
      <w:proofErr w:type="gramStart"/>
      <w:r w:rsidRPr="0036651F">
        <w:rPr>
          <w:rFonts w:asciiTheme="minorHAnsi" w:hAnsiTheme="minorHAnsi" w:cstheme="minorHAnsi"/>
        </w:rPr>
        <w:t>=”</w:t>
      </w:r>
      <w:r w:rsidRPr="00E07E69">
        <w:rPr>
          <w:rFonts w:asciiTheme="minorHAnsi" w:hAnsiTheme="minorHAnsi" w:cstheme="minorHAnsi"/>
          <w:b/>
          <w:bCs/>
        </w:rPr>
        <w:t>BCF</w:t>
      </w:r>
      <w:proofErr w:type="gramEnd"/>
      <w:r w:rsidRPr="0036651F">
        <w:rPr>
          <w:rFonts w:asciiTheme="minorHAnsi" w:hAnsiTheme="minorHAnsi" w:cstheme="minorHAnsi"/>
        </w:rPr>
        <w:t xml:space="preserve">” represents one </w:t>
      </w:r>
      <w:proofErr w:type="spellStart"/>
      <w:r w:rsidRPr="0036651F">
        <w:rPr>
          <w:rFonts w:asciiTheme="minorHAnsi" w:hAnsiTheme="minorHAnsi" w:cstheme="minorHAnsi"/>
        </w:rPr>
        <w:t>Abis</w:t>
      </w:r>
      <w:proofErr w:type="spellEnd"/>
      <w:r w:rsidRPr="0036651F">
        <w:rPr>
          <w:rFonts w:asciiTheme="minorHAnsi" w:hAnsiTheme="minorHAnsi" w:cstheme="minorHAnsi"/>
        </w:rPr>
        <w:t xml:space="preserve"> over TDM interface</w:t>
      </w:r>
    </w:p>
    <w:p w14:paraId="39EB1953" w14:textId="77777777" w:rsidR="00106A76" w:rsidRDefault="00106A76">
      <w:pPr>
        <w:pStyle w:val="ListParagraph"/>
        <w:numPr>
          <w:ilvl w:val="0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For each “</w:t>
      </w:r>
      <w:r w:rsidRPr="00E07E69">
        <w:rPr>
          <w:rFonts w:asciiTheme="minorHAnsi" w:hAnsiTheme="minorHAnsi" w:cstheme="minorHAnsi"/>
          <w:b/>
          <w:bCs/>
        </w:rPr>
        <w:t>BCF</w:t>
      </w:r>
      <w:r>
        <w:rPr>
          <w:rFonts w:asciiTheme="minorHAnsi" w:hAnsiTheme="minorHAnsi" w:cstheme="minorHAnsi"/>
        </w:rPr>
        <w:t>” class</w:t>
      </w:r>
    </w:p>
    <w:p w14:paraId="0B37593A" w14:textId="77777777" w:rsidR="00106A76" w:rsidRDefault="00106A76">
      <w:pPr>
        <w:pStyle w:val="ListParagraph"/>
        <w:numPr>
          <w:ilvl w:val="1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go to the “</w:t>
      </w:r>
      <w:r w:rsidRPr="00E07E69">
        <w:rPr>
          <w:rFonts w:asciiTheme="minorHAnsi" w:hAnsiTheme="minorHAnsi" w:cstheme="minorHAnsi"/>
          <w:b/>
          <w:bCs/>
        </w:rPr>
        <w:t>TRX</w:t>
      </w:r>
      <w:r>
        <w:rPr>
          <w:rFonts w:asciiTheme="minorHAnsi" w:hAnsiTheme="minorHAnsi" w:cstheme="minorHAnsi"/>
        </w:rPr>
        <w:t>” classes that contain in “</w:t>
      </w:r>
      <w:proofErr w:type="spellStart"/>
      <w:r w:rsidRPr="00E07E69">
        <w:rPr>
          <w:rFonts w:asciiTheme="minorHAnsi" w:hAnsiTheme="minorHAnsi" w:cstheme="minorHAnsi"/>
          <w:b/>
          <w:bCs/>
        </w:rPr>
        <w:t>distName</w:t>
      </w:r>
      <w:proofErr w:type="spellEnd"/>
      <w:r>
        <w:rPr>
          <w:rFonts w:asciiTheme="minorHAnsi" w:hAnsiTheme="minorHAnsi" w:cstheme="minorHAnsi"/>
        </w:rPr>
        <w:t>” the same value of “</w:t>
      </w:r>
      <w:proofErr w:type="spellStart"/>
      <w:r w:rsidRPr="00E07E69">
        <w:rPr>
          <w:rFonts w:asciiTheme="minorHAnsi" w:hAnsiTheme="minorHAnsi" w:cstheme="minorHAnsi"/>
          <w:b/>
          <w:bCs/>
        </w:rPr>
        <w:t>distName</w:t>
      </w:r>
      <w:proofErr w:type="spellEnd"/>
      <w:r>
        <w:rPr>
          <w:rFonts w:asciiTheme="minorHAnsi" w:hAnsiTheme="minorHAnsi" w:cstheme="minorHAnsi"/>
        </w:rPr>
        <w:t>” of “</w:t>
      </w:r>
      <w:r w:rsidRPr="00E07E69">
        <w:rPr>
          <w:rFonts w:asciiTheme="minorHAnsi" w:hAnsiTheme="minorHAnsi" w:cstheme="minorHAnsi"/>
          <w:b/>
          <w:bCs/>
        </w:rPr>
        <w:t>BCF</w:t>
      </w:r>
      <w:r>
        <w:rPr>
          <w:rFonts w:asciiTheme="minorHAnsi" w:hAnsiTheme="minorHAnsi" w:cstheme="minorHAnsi"/>
        </w:rPr>
        <w:t>” class. Multiple matches will be found. All matches to be considered</w:t>
      </w:r>
    </w:p>
    <w:p w14:paraId="6566B1E7" w14:textId="77777777" w:rsidR="00106A76" w:rsidRDefault="00106A76">
      <w:pPr>
        <w:pStyle w:val="ListParagraph"/>
        <w:numPr>
          <w:ilvl w:val="1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for each matched “</w:t>
      </w:r>
      <w:r w:rsidRPr="00E07E69">
        <w:rPr>
          <w:rFonts w:asciiTheme="minorHAnsi" w:hAnsiTheme="minorHAnsi" w:cstheme="minorHAnsi"/>
          <w:b/>
          <w:bCs/>
        </w:rPr>
        <w:t>TRX</w:t>
      </w:r>
      <w:r>
        <w:rPr>
          <w:rFonts w:asciiTheme="minorHAnsi" w:hAnsiTheme="minorHAnsi" w:cstheme="minorHAnsi"/>
        </w:rPr>
        <w:t>” class</w:t>
      </w:r>
    </w:p>
    <w:p w14:paraId="2FC3CEB9" w14:textId="77777777" w:rsidR="00106A76" w:rsidRDefault="00106A76">
      <w:pPr>
        <w:pStyle w:val="ListParagraph"/>
        <w:numPr>
          <w:ilvl w:val="2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take the value of “</w:t>
      </w:r>
      <w:r w:rsidRPr="00E07E69">
        <w:rPr>
          <w:rFonts w:asciiTheme="minorHAnsi" w:hAnsiTheme="minorHAnsi" w:cstheme="minorHAnsi"/>
          <w:b/>
          <w:bCs/>
        </w:rPr>
        <w:t>channel0Pcm</w:t>
      </w:r>
      <w:r>
        <w:rPr>
          <w:rFonts w:asciiTheme="minorHAnsi" w:hAnsiTheme="minorHAnsi" w:cstheme="minorHAnsi"/>
        </w:rPr>
        <w:t>”</w:t>
      </w:r>
    </w:p>
    <w:p w14:paraId="05DE66F4" w14:textId="77777777" w:rsidR="00106A76" w:rsidRDefault="00106A76">
      <w:pPr>
        <w:pStyle w:val="ListParagraph"/>
        <w:numPr>
          <w:ilvl w:val="1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duplicated values are to be removed</w:t>
      </w:r>
    </w:p>
    <w:p w14:paraId="402046A7" w14:textId="77777777" w:rsidR="00106A76" w:rsidRDefault="00106A76">
      <w:pPr>
        <w:pStyle w:val="ListParagraph"/>
        <w:numPr>
          <w:ilvl w:val="1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These values are to be used in ASSOCIATION records</w:t>
      </w:r>
    </w:p>
    <w:p w14:paraId="31434E5C" w14:textId="77777777" w:rsidR="00106A76" w:rsidRPr="0036651F" w:rsidRDefault="00106A76">
      <w:pPr>
        <w:pStyle w:val="ListParagraph"/>
        <w:numPr>
          <w:ilvl w:val="1"/>
          <w:numId w:val="47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number of ASSOCIATION records for each ADJNODE will be based on the found values. E.g. If two unique values were found </w:t>
      </w:r>
      <w:r w:rsidRPr="00E07E69">
        <w:rPr>
          <w:rFonts w:asciiTheme="minorHAnsi" w:hAnsiTheme="minorHAnsi" w:cstheme="minorHAnsi"/>
        </w:rPr>
        <w:sym w:font="Wingdings" w:char="F0E0"/>
      </w:r>
      <w:r>
        <w:rPr>
          <w:rFonts w:asciiTheme="minorHAnsi" w:hAnsiTheme="minorHAnsi" w:cstheme="minorHAnsi"/>
        </w:rPr>
        <w:t xml:space="preserve"> two ASSOCIATION should be created for this ADJNODE</w:t>
      </w:r>
    </w:p>
    <w:p w14:paraId="7E21E327" w14:textId="77777777" w:rsidR="00106A76" w:rsidRDefault="00106A76" w:rsidP="00106A76"/>
    <w:tbl>
      <w:tblPr>
        <w:tblW w:w="6061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9"/>
        <w:gridCol w:w="2293"/>
        <w:gridCol w:w="2382"/>
        <w:gridCol w:w="4147"/>
      </w:tblGrid>
      <w:tr w:rsidR="00106A76" w:rsidRPr="00E42105" w14:paraId="08228CBB" w14:textId="77777777" w:rsidTr="00E70D58">
        <w:trPr>
          <w:trHeight w:val="300"/>
          <w:jc w:val="center"/>
        </w:trPr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5145729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Category</w:t>
            </w:r>
          </w:p>
        </w:tc>
        <w:tc>
          <w:tcPr>
            <w:tcW w:w="1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860B3CF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0DEE60A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Value</w:t>
            </w:r>
          </w:p>
        </w:tc>
        <w:tc>
          <w:tcPr>
            <w:tcW w:w="1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22BDF4F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Note</w:t>
            </w:r>
          </w:p>
        </w:tc>
      </w:tr>
      <w:tr w:rsidR="00106A76" w:rsidRPr="00EC6991" w14:paraId="4971CA46" w14:textId="77777777" w:rsidTr="00E70D58">
        <w:trPr>
          <w:trHeight w:val="530"/>
          <w:jc w:val="center"/>
        </w:trPr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7D89CC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ASSOCIATION</w:t>
            </w:r>
          </w:p>
          <w:p w14:paraId="5B1C22DC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</w:p>
          <w:p w14:paraId="61724443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//The number of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records for each ASSOCIATION</w:t>
            </w:r>
          </w:p>
          <w:p w14:paraId="77B19F38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depends on the unique values found under “</w:t>
            </w:r>
            <w:r w:rsidRPr="00E07E69">
              <w:rPr>
                <w:rFonts w:asciiTheme="minorHAnsi" w:hAnsiTheme="minorHAnsi" w:cstheme="minorHAnsi"/>
                <w:b/>
                <w:bCs/>
              </w:rPr>
              <w:t>channel0Pcm</w:t>
            </w:r>
            <w:r>
              <w:rPr>
                <w:rFonts w:asciiTheme="minorHAnsi" w:hAnsiTheme="minorHAnsi" w:cstheme="minorHAnsi"/>
                <w:b/>
                <w:bCs/>
              </w:rPr>
              <w:t>”</w:t>
            </w:r>
            <w:r w:rsidRPr="00AD3A9A">
              <w:rPr>
                <w:rFonts w:asciiTheme="minorHAnsi" w:hAnsiTheme="minorHAnsi" w:cstheme="minorHAnsi"/>
              </w:rPr>
              <w:t>//</w:t>
            </w:r>
          </w:p>
        </w:tc>
        <w:tc>
          <w:tcPr>
            <w:tcW w:w="1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362239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” class 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“_ASSOCIATION_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5BCBE0B6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And with an integer increased for each ASSOCIATION under the same BCF</w:t>
            </w:r>
          </w:p>
          <w:p w14:paraId="377897A2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e.g. PLMN-PLMN/BSC-367255/BCF-241_ASSOCIATION_2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E02C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399E9AB0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14A12376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And with an integer increased for each ASSOCIATION under the same BCF</w:t>
            </w:r>
          </w:p>
          <w:p w14:paraId="04DA3153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2ED42" w14:textId="77777777" w:rsidR="00106A76" w:rsidRPr="00EA3BB5" w:rsidRDefault="00106A76">
            <w:pPr>
              <w:pStyle w:val="ListParagraph"/>
              <w:numPr>
                <w:ilvl w:val="0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LOCAL_PORT= has the format of port key C/S/S/I/P</w:t>
            </w:r>
          </w:p>
          <w:p w14:paraId="2274C7FB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ind w:left="108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Index on slot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=0</w:t>
            </w:r>
          </w:p>
          <w:p w14:paraId="7528BB34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ind w:left="108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Port index=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36A29D9F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the unique value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of  “</w:t>
            </w:r>
            <w:proofErr w:type="gramEnd"/>
            <w:r w:rsidRPr="00EA3BB5">
              <w:rPr>
                <w:rFonts w:asciiTheme="minorHAnsi" w:hAnsiTheme="minorHAnsi" w:cstheme="minorHAnsi"/>
                <w:b/>
                <w:bCs/>
              </w:rPr>
              <w:t>channel0Pcm”</w:t>
            </w:r>
          </w:p>
          <w:p w14:paraId="1785AD9D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match it with a range in the static file “NSN_2G_TDM_Matching”. Where every range starts with the value in column A and ends with the value of column B</w:t>
            </w:r>
          </w:p>
          <w:p w14:paraId="7E621322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the value of column D of the matched record as port index </w:t>
            </w:r>
          </w:p>
          <w:p w14:paraId="1384FAE9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ind w:left="108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counting ETS2 boards:</w:t>
            </w:r>
          </w:p>
          <w:p w14:paraId="6F9A8459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give each board found in physical under the same BSC of the BCF with type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ETS2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 number</w:t>
            </w:r>
          </w:p>
          <w:p w14:paraId="15D44405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start from 0 and increment by one for each board</w:t>
            </w:r>
          </w:p>
          <w:p w14:paraId="0B4226B2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ind w:left="108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C/S/S=</w:t>
            </w:r>
          </w:p>
          <w:p w14:paraId="03D33AF5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take the unique value of all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  “</w:t>
            </w:r>
            <w:proofErr w:type="gramEnd"/>
            <w:r w:rsidRPr="00EA3BB5">
              <w:rPr>
                <w:rFonts w:asciiTheme="minorHAnsi" w:hAnsiTheme="minorHAnsi" w:cstheme="minorHAnsi"/>
                <w:b/>
                <w:bCs/>
              </w:rPr>
              <w:t>channel0Pcm”</w:t>
            </w:r>
          </w:p>
          <w:p w14:paraId="598976A2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match it with a range in the static file “NSN_2G_TDM_Matching”. Where every range starts with the value in column A and ends with the value of column B</w:t>
            </w:r>
          </w:p>
          <w:p w14:paraId="09991672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the value of column C of the matched record. This value will be the value of group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number</w:t>
            </w:r>
            <w:proofErr w:type="gramEnd"/>
          </w:p>
          <w:p w14:paraId="50FED4FA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Sort the groups numbers for all ports for each BSC in ascending order</w:t>
            </w:r>
          </w:p>
          <w:p w14:paraId="5B3D522F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For each group number assign one ETS2. And assign the boards respectively.</w:t>
            </w:r>
          </w:p>
          <w:p w14:paraId="5A86CD55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If the BSC model is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flexiBSC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don’t use ETS2 with even numbers</w:t>
            </w:r>
          </w:p>
          <w:p w14:paraId="0080242D" w14:textId="77777777" w:rsidR="00106A76" w:rsidRPr="00EA3BB5" w:rsidRDefault="00106A76">
            <w:pPr>
              <w:pStyle w:val="ListParagraph"/>
              <w:numPr>
                <w:ilvl w:val="2"/>
                <w:numId w:val="47"/>
              </w:numPr>
              <w:ind w:left="216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E.g. groups numbers are: 0, 1, 5 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assign the groups as follows:</w:t>
            </w:r>
          </w:p>
          <w:p w14:paraId="4EF89436" w14:textId="77777777" w:rsidR="00106A76" w:rsidRPr="00EA3BB5" w:rsidRDefault="00106A76">
            <w:pPr>
              <w:pStyle w:val="ListParagraph"/>
              <w:numPr>
                <w:ilvl w:val="3"/>
                <w:numId w:val="47"/>
              </w:numPr>
              <w:ind w:left="252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Group 0: ETS number 0</w:t>
            </w:r>
          </w:p>
          <w:p w14:paraId="315AA87F" w14:textId="77777777" w:rsidR="00106A76" w:rsidRPr="00EA3BB5" w:rsidRDefault="00106A76">
            <w:pPr>
              <w:pStyle w:val="ListParagraph"/>
              <w:numPr>
                <w:ilvl w:val="3"/>
                <w:numId w:val="47"/>
              </w:numPr>
              <w:ind w:left="252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Group 1: ETS number 2</w:t>
            </w:r>
          </w:p>
          <w:p w14:paraId="7DFEDD02" w14:textId="77777777" w:rsidR="00106A76" w:rsidRPr="00EA3BB5" w:rsidRDefault="00106A76">
            <w:pPr>
              <w:pStyle w:val="ListParagraph"/>
              <w:numPr>
                <w:ilvl w:val="3"/>
                <w:numId w:val="47"/>
              </w:numPr>
              <w:ind w:left="252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Group 5: ETS number 4</w:t>
            </w:r>
          </w:p>
          <w:p w14:paraId="3571A3DE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C/S/S of an ETS2 board with the same number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from previous</w:t>
            </w:r>
            <w:proofErr w:type="gram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step</w:t>
            </w:r>
          </w:p>
          <w:p w14:paraId="63A84527" w14:textId="77777777" w:rsidR="00106A76" w:rsidRPr="00EA3BB5" w:rsidRDefault="00106A76">
            <w:pPr>
              <w:pStyle w:val="ListParagraph"/>
              <w:numPr>
                <w:ilvl w:val="1"/>
                <w:numId w:val="47"/>
              </w:numPr>
              <w:ind w:left="1080"/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LOCAL_TRIBUTARY= the unique value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of  “</w:t>
            </w:r>
            <w:proofErr w:type="gramEnd"/>
            <w:r w:rsidRPr="00EA3BB5">
              <w:rPr>
                <w:rFonts w:asciiTheme="minorHAnsi" w:hAnsiTheme="minorHAnsi" w:cstheme="minorHAnsi"/>
                <w:b/>
                <w:bCs/>
              </w:rPr>
              <w:t>channel0Pcm”</w:t>
            </w:r>
          </w:p>
        </w:tc>
      </w:tr>
      <w:tr w:rsidR="00106A76" w:rsidRPr="00EC6991" w14:paraId="6D5750E7" w14:textId="77777777" w:rsidTr="00E70D58">
        <w:trPr>
          <w:trHeight w:val="530"/>
          <w:jc w:val="center"/>
        </w:trPr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69C8DB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ADJNODE</w:t>
            </w:r>
          </w:p>
          <w:p w14:paraId="4E4B42D7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</w:p>
          <w:p w14:paraId="384FFE4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//Every class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proofErr w:type="gram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represents one or more connected ADJNODE//</w:t>
            </w:r>
          </w:p>
          <w:p w14:paraId="6FDBEC1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Create one ADJNODE For each ASSOCIATION record </w:t>
            </w:r>
          </w:p>
        </w:tc>
        <w:tc>
          <w:tcPr>
            <w:tcW w:w="1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FE4FC7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5147827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3F662FFB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And with an integer increased for each </w:t>
            </w:r>
          </w:p>
          <w:p w14:paraId="4E4B94F6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ASSOCIATION under the same BCF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E86F8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10ACBDA0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4DF35B52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And with an integer increased for each ASSOCIATION under the same BCF</w:t>
            </w:r>
          </w:p>
          <w:p w14:paraId="0C033B79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D4CE6" w14:textId="77777777" w:rsidR="00106A76" w:rsidRPr="00EA3BB5" w:rsidRDefault="00106A76">
            <w:pPr>
              <w:pStyle w:val="ListParagraph"/>
              <w:numPr>
                <w:ilvl w:val="0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CONNECTION_TYPE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proofErr w:type="spell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Abis</w:t>
            </w:r>
            <w:proofErr w:type="spellEnd"/>
          </w:p>
          <w:p w14:paraId="604BF961" w14:textId="77777777" w:rsidR="00106A76" w:rsidRPr="00EA3BB5" w:rsidRDefault="00106A76">
            <w:pPr>
              <w:pStyle w:val="ListParagraph"/>
              <w:numPr>
                <w:ilvl w:val="0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INTERFACE_TECHNOLOGY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=TDM</w:t>
            </w:r>
          </w:p>
          <w:p w14:paraId="5DAAF8BF" w14:textId="77777777" w:rsidR="00106A76" w:rsidRPr="00EA3BB5" w:rsidRDefault="00106A76">
            <w:pPr>
              <w:pStyle w:val="ListParagraph"/>
              <w:numPr>
                <w:ilvl w:val="0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=OBJECT_ID</w:t>
            </w:r>
          </w:p>
          <w:p w14:paraId="0315908E" w14:textId="77777777" w:rsidR="00106A76" w:rsidRPr="00EA3BB5" w:rsidRDefault="00106A76">
            <w:pPr>
              <w:pStyle w:val="ListParagraph"/>
              <w:numPr>
                <w:ilvl w:val="0"/>
                <w:numId w:val="4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NODE_OBJECT_ID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</w:tbl>
    <w:p w14:paraId="49C7AC66" w14:textId="77777777" w:rsidR="00106A76" w:rsidRDefault="00106A76" w:rsidP="00106A76"/>
    <w:p w14:paraId="0C2DA6FD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proofErr w:type="spellStart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Abis</w:t>
      </w:r>
      <w:proofErr w:type="spellEnd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over IP</w:t>
      </w:r>
    </w:p>
    <w:p w14:paraId="4E6BFAE5" w14:textId="77777777" w:rsidR="00106A76" w:rsidRDefault="00106A76" w:rsidP="00106A76"/>
    <w:p w14:paraId="1F850BDE" w14:textId="77777777" w:rsidR="00106A76" w:rsidRDefault="00106A76">
      <w:pPr>
        <w:pStyle w:val="ListParagraph"/>
        <w:numPr>
          <w:ilvl w:val="0"/>
          <w:numId w:val="51"/>
        </w:numPr>
        <w:contextualSpacing w:val="0"/>
      </w:pPr>
      <w:proofErr w:type="spellStart"/>
      <w:r>
        <w:t>Abis</w:t>
      </w:r>
      <w:proofErr w:type="spellEnd"/>
      <w:r>
        <w:t xml:space="preserve"> over IP to be added to Additional Info under BSC </w:t>
      </w:r>
    </w:p>
    <w:p w14:paraId="4E2513F9" w14:textId="77777777" w:rsidR="00106A76" w:rsidRDefault="00106A76">
      <w:pPr>
        <w:pStyle w:val="ListParagraph"/>
        <w:numPr>
          <w:ilvl w:val="0"/>
          <w:numId w:val="51"/>
        </w:numPr>
        <w:contextualSpacing w:val="0"/>
      </w:pPr>
      <w:r>
        <w:t>The parent BSC on which the additional info should be added, could be got from the “</w:t>
      </w:r>
      <w:proofErr w:type="spellStart"/>
      <w:r w:rsidRPr="00EB3BCC">
        <w:rPr>
          <w:b/>
          <w:bCs/>
        </w:rPr>
        <w:t>distName</w:t>
      </w:r>
      <w:proofErr w:type="spellEnd"/>
      <w:r>
        <w:t xml:space="preserve">” attribute </w:t>
      </w:r>
    </w:p>
    <w:p w14:paraId="7F7C0681" w14:textId="77777777" w:rsidR="00106A76" w:rsidRDefault="00106A76" w:rsidP="00106A76">
      <w:pPr>
        <w:ind w:left="360"/>
      </w:pPr>
    </w:p>
    <w:tbl>
      <w:tblPr>
        <w:tblW w:w="6121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18"/>
        <w:gridCol w:w="1881"/>
        <w:gridCol w:w="1878"/>
        <w:gridCol w:w="4944"/>
      </w:tblGrid>
      <w:tr w:rsidR="00106A76" w:rsidRPr="00E42105" w14:paraId="5AA6C63E" w14:textId="77777777" w:rsidTr="00E70D58">
        <w:trPr>
          <w:trHeight w:val="334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41274E7" w14:textId="77777777" w:rsidR="00106A76" w:rsidRPr="00295FFA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31BAD70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7D994A1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127B064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106A76" w:rsidRPr="00812BE9" w14:paraId="0DD57CB8" w14:textId="77777777" w:rsidTr="00E70D58">
        <w:trPr>
          <w:trHeight w:val="593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10112A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426F4D87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42FE02A5" w14:textId="77777777" w:rsidR="00106A76" w:rsidRPr="006E2543" w:rsidRDefault="00106A76" w:rsidP="00E70D58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 </w:t>
            </w:r>
            <w:r w:rsidRPr="00E70D58">
              <w:rPr>
                <w:rFonts w:asciiTheme="minorHAnsi" w:hAnsiTheme="minorHAnsi" w:cstheme="majorBidi"/>
              </w:rPr>
              <w:t>class represents one ADJNODE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B83C2D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“_ADJNODE”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941B9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B129A" w14:textId="77777777" w:rsidR="00106A76" w:rsidRPr="00E70D58" w:rsidRDefault="00106A76">
            <w:pPr>
              <w:pStyle w:val="ListParagraph"/>
              <w:numPr>
                <w:ilvl w:val="0"/>
                <w:numId w:val="5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 w:rsidRPr="00E70D58">
              <w:rPr>
                <w:rFonts w:ascii="Calibri" w:hAnsi="Calibri" w:cs="Calibri"/>
                <w:kern w:val="3"/>
                <w:sz w:val="22"/>
                <w:szCs w:val="22"/>
              </w:rPr>
              <w:t>Abis</w:t>
            </w:r>
            <w:proofErr w:type="spellEnd"/>
          </w:p>
          <w:p w14:paraId="045560DC" w14:textId="77777777" w:rsidR="00106A76" w:rsidRPr="00E70D58" w:rsidRDefault="00106A76">
            <w:pPr>
              <w:pStyle w:val="ListParagraph"/>
              <w:numPr>
                <w:ilvl w:val="0"/>
                <w:numId w:val="52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INTERFACE_TECHNOLOGY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IP</w:t>
            </w:r>
          </w:p>
          <w:p w14:paraId="5A719344" w14:textId="77777777" w:rsidR="00106A76" w:rsidRPr="00E70D58" w:rsidRDefault="00106A76">
            <w:pPr>
              <w:pStyle w:val="ListParagraph"/>
              <w:numPr>
                <w:ilvl w:val="0"/>
                <w:numId w:val="5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 w:rsidRPr="000E0054">
              <w:rPr>
                <w:rFonts w:ascii="Calibri" w:hAnsi="Calibri" w:cs="Calibri"/>
                <w:kern w:val="3"/>
                <w:sz w:val="22"/>
                <w:szCs w:val="22"/>
              </w:rPr>
              <w:t>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_DERIVED</w:t>
            </w:r>
          </w:p>
          <w:p w14:paraId="522B6C26" w14:textId="77777777" w:rsidR="00106A76" w:rsidRPr="00AA5BBA" w:rsidRDefault="00106A76">
            <w:pPr>
              <w:pStyle w:val="ListParagraph"/>
              <w:numPr>
                <w:ilvl w:val="0"/>
                <w:numId w:val="5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NODE_OBJECT_ID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66E0BC7A" w14:textId="77777777" w:rsidR="00106A76" w:rsidRPr="008D0F8D" w:rsidRDefault="00106A76">
            <w:pPr>
              <w:pStyle w:val="ListParagraph"/>
              <w:numPr>
                <w:ilvl w:val="0"/>
                <w:numId w:val="5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56AB89E2" w14:textId="77777777" w:rsidR="00106A76" w:rsidRPr="00812BE9" w:rsidRDefault="00106A76" w:rsidP="00E70D58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  <w:tr w:rsidR="00106A76" w:rsidRPr="00812BE9" w14:paraId="42C8A714" w14:textId="77777777" w:rsidTr="00E70D58">
        <w:trPr>
          <w:trHeight w:val="593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1E5B9C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71AD556C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1B303B3" w14:textId="77777777" w:rsidR="00106A76" w:rsidRPr="00C7553D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1</w:t>
            </w:r>
            <w:r w:rsidRPr="00E70D58">
              <w:rPr>
                <w:rFonts w:asciiTheme="minorHAnsi" w:hAnsiTheme="minorHAnsi" w:cstheme="majorBidi"/>
                <w:b/>
                <w:bCs/>
                <w:vertAlign w:val="superscript"/>
              </w:rPr>
              <w:t>st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Association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A1C06B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_Association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FB345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D3535" w14:textId="77777777" w:rsidR="00106A76" w:rsidRPr="00E70D58" w:rsidRDefault="00106A76">
            <w:pPr>
              <w:pStyle w:val="ListParagraph"/>
              <w:numPr>
                <w:ilvl w:val="0"/>
                <w:numId w:val="53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  <w:lang w:val="en-ZA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LOCAL_IP=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the value of attribute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proofErr w:type="spellStart"/>
            <w:r w:rsidRPr="00E70D58">
              <w:rPr>
                <w:rFonts w:ascii="Calibri" w:hAnsi="Calibri" w:cs="Calibri"/>
                <w:b/>
                <w:bCs/>
                <w:kern w:val="3"/>
                <w:sz w:val="22"/>
                <w:szCs w:val="22"/>
                <w:lang w:val="en-ZA"/>
              </w:rPr>
              <w:t>mPlaneRemoteIpAddress</w:t>
            </w:r>
            <w:proofErr w:type="spellEnd"/>
            <w:r w:rsidRPr="00E70D58">
              <w:rPr>
                <w:rFonts w:ascii="Calibri" w:hAnsi="Calibri" w:cs="Calibri"/>
                <w:b/>
                <w:bCs/>
                <w:kern w:val="3"/>
                <w:sz w:val="22"/>
                <w:szCs w:val="22"/>
                <w:lang w:val="en-ZA"/>
              </w:rPr>
              <w:t>"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E70D58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</w:t>
            </w:r>
            <w:r w:rsidRPr="008D0F8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119F159D" w14:textId="77777777" w:rsidR="00106A76" w:rsidRPr="00E70D58" w:rsidRDefault="00106A76">
            <w:pPr>
              <w:pStyle w:val="ListParagraph"/>
              <w:numPr>
                <w:ilvl w:val="0"/>
                <w:numId w:val="53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  <w:lang w:val="en-ZA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REMOTE_IP=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the value of attribute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ZA"/>
              </w:rPr>
              <w:t>mPlaneLocalIpAddress</w:t>
            </w:r>
            <w:proofErr w:type="spellEnd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E70D58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</w:t>
            </w:r>
            <w:r w:rsidRPr="008D0F8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1F0CD61E" w14:textId="77777777" w:rsidR="00106A76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4A7F0B93" w14:textId="77777777" w:rsidR="00106A76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06EBD59B" w14:textId="77777777" w:rsidR="00106A76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Note: </w:t>
            </w:r>
            <w:r w:rsidRPr="00E70D58">
              <w:rPr>
                <w:rFonts w:ascii="Calibri" w:hAnsi="Calibri" w:cs="Calibri"/>
                <w:b/>
                <w:bCs/>
                <w:color w:val="FF0000"/>
                <w:kern w:val="3"/>
                <w:sz w:val="22"/>
                <w:szCs w:val="22"/>
              </w:rPr>
              <w:t>No Space exists between LOCAL_IP and REMOTE_IP</w:t>
            </w:r>
          </w:p>
          <w:p w14:paraId="206E4E90" w14:textId="77777777" w:rsidR="00106A76" w:rsidRPr="00E70D58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</w:tbl>
    <w:p w14:paraId="26BE9005" w14:textId="77777777" w:rsidR="00106A76" w:rsidRDefault="00106A76" w:rsidP="00106A76"/>
    <w:p w14:paraId="77A7DCEA" w14:textId="77777777" w:rsidR="00106A76" w:rsidRDefault="00106A76" w:rsidP="00106A76">
      <w:r>
        <w:rPr>
          <w:noProof/>
        </w:rPr>
        <w:lastRenderedPageBreak/>
        <w:drawing>
          <wp:inline distT="0" distB="0" distL="0" distR="0" wp14:anchorId="5D5ED53F" wp14:editId="1A27C68D">
            <wp:extent cx="6257290" cy="1311235"/>
            <wp:effectExtent l="0" t="0" r="0" b="3810"/>
            <wp:docPr id="771584842" name="Picture 77158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69630" cy="139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2F9AF" w14:textId="77777777" w:rsidR="00106A76" w:rsidRDefault="00106A76" w:rsidP="00106A76"/>
    <w:p w14:paraId="21C1B85F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BSC OPC</w:t>
      </w:r>
    </w:p>
    <w:p w14:paraId="1FCAC97D" w14:textId="77777777" w:rsidR="00106A76" w:rsidRDefault="00106A76">
      <w:pPr>
        <w:pStyle w:val="ListParagraph"/>
        <w:numPr>
          <w:ilvl w:val="0"/>
          <w:numId w:val="49"/>
        </w:numPr>
        <w:contextualSpacing w:val="0"/>
      </w:pPr>
      <w:r>
        <w:t>This additional info is to be added under BSCs</w:t>
      </w:r>
    </w:p>
    <w:p w14:paraId="41A083FF" w14:textId="77777777" w:rsidR="00106A76" w:rsidRDefault="00106A76">
      <w:pPr>
        <w:pStyle w:val="ListParagraph"/>
        <w:numPr>
          <w:ilvl w:val="0"/>
          <w:numId w:val="49"/>
        </w:numPr>
        <w:contextualSpacing w:val="0"/>
      </w:pPr>
      <w:r>
        <w:t>Every “</w:t>
      </w:r>
      <w:r w:rsidRPr="00597113">
        <w:rPr>
          <w:b/>
          <w:bCs/>
        </w:rPr>
        <w:t>BSC</w:t>
      </w:r>
      <w:r>
        <w:t>” class represents one OPC</w:t>
      </w:r>
    </w:p>
    <w:p w14:paraId="45F4A155" w14:textId="77777777" w:rsidR="00106A76" w:rsidRDefault="00106A76">
      <w:pPr>
        <w:pStyle w:val="ListParagraph"/>
        <w:numPr>
          <w:ilvl w:val="0"/>
          <w:numId w:val="49"/>
        </w:numPr>
        <w:contextualSpacing w:val="0"/>
      </w:pPr>
      <w:r>
        <w:t xml:space="preserve">The parent BSC could be derived from </w:t>
      </w:r>
      <w:proofErr w:type="spellStart"/>
      <w:r w:rsidRPr="00597113">
        <w:rPr>
          <w:b/>
          <w:bCs/>
        </w:rPr>
        <w:t>distName</w:t>
      </w:r>
      <w:proofErr w:type="spellEnd"/>
      <w:r>
        <w:t xml:space="preserve"> attribute of “</w:t>
      </w:r>
      <w:r w:rsidRPr="00597113">
        <w:rPr>
          <w:b/>
          <w:bCs/>
        </w:rPr>
        <w:t>BSC</w:t>
      </w:r>
      <w:r>
        <w:t>” class</w:t>
      </w:r>
    </w:p>
    <w:p w14:paraId="54DE0F99" w14:textId="77777777" w:rsidR="00106A76" w:rsidRDefault="00106A76" w:rsidP="00106A76"/>
    <w:tbl>
      <w:tblPr>
        <w:tblW w:w="5965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5"/>
        <w:gridCol w:w="1909"/>
        <w:gridCol w:w="1907"/>
        <w:gridCol w:w="4564"/>
      </w:tblGrid>
      <w:tr w:rsidR="00106A76" w:rsidRPr="00E42105" w14:paraId="1686F67F" w14:textId="77777777" w:rsidTr="00E70D58">
        <w:trPr>
          <w:trHeight w:val="300"/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60932A0" w14:textId="77777777" w:rsidR="00106A76" w:rsidRPr="00295FFA" w:rsidRDefault="00106A76" w:rsidP="00E70D58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9E8205C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92E230B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A032A9F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106A76" w:rsidRPr="00243449" w14:paraId="47947FF7" w14:textId="77777777" w:rsidTr="00E70D58">
        <w:trPr>
          <w:trHeight w:val="530"/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AB2CB8" w14:textId="77777777" w:rsidR="00106A76" w:rsidRPr="006E2543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  <w:b/>
                <w:bCs/>
              </w:rPr>
              <w:t>OPC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DF6CBB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OPC_value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155B0C44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OPC_</w:t>
            </w:r>
            <w:r>
              <w:t xml:space="preserve"> </w:t>
            </w:r>
            <w:r w:rsidRPr="00243449">
              <w:rPr>
                <w:rFonts w:asciiTheme="minorHAnsi" w:hAnsiTheme="minorHAnsi" w:cstheme="minorHAnsi"/>
                <w:sz w:val="22"/>
                <w:szCs w:val="22"/>
              </w:rPr>
              <w:t>3882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2475F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signallingPointCodeNA1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class </w:t>
            </w:r>
          </w:p>
        </w:tc>
        <w:tc>
          <w:tcPr>
            <w:tcW w:w="2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8E9F8" w14:textId="77777777" w:rsidR="00106A76" w:rsidRPr="00466EC7" w:rsidRDefault="00106A76">
            <w:pPr>
              <w:pStyle w:val="ListParagraph"/>
              <w:numPr>
                <w:ilvl w:val="0"/>
                <w:numId w:val="5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OPC=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signallingPointCodeNA1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70249C7E" w14:textId="77777777" w:rsidR="00106A76" w:rsidRPr="00243449" w:rsidRDefault="00106A76" w:rsidP="00E70D58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e.g.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OPC=3882</w:t>
            </w:r>
          </w:p>
        </w:tc>
      </w:tr>
    </w:tbl>
    <w:p w14:paraId="26FDF9AE" w14:textId="77777777" w:rsidR="00106A76" w:rsidRPr="00597113" w:rsidRDefault="00106A76" w:rsidP="00106A76"/>
    <w:p w14:paraId="78603E9B" w14:textId="77777777" w:rsidR="00106A76" w:rsidRPr="00106A76" w:rsidRDefault="00106A76" w:rsidP="00116F4B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proofErr w:type="spellStart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Abis</w:t>
      </w:r>
      <w:proofErr w:type="spellEnd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over IP for SRAN</w:t>
      </w:r>
    </w:p>
    <w:p w14:paraId="1F4EBB91" w14:textId="77777777" w:rsidR="00106A76" w:rsidRDefault="00106A76">
      <w:pPr>
        <w:pStyle w:val="ListParagraph"/>
        <w:numPr>
          <w:ilvl w:val="0"/>
          <w:numId w:val="55"/>
        </w:numPr>
        <w:contextualSpacing w:val="0"/>
      </w:pPr>
      <w:r>
        <w:t>This section related to MRBTS will be added under BSC</w:t>
      </w:r>
      <w:bookmarkStart w:id="19" w:name="_Hlk134550656"/>
    </w:p>
    <w:p w14:paraId="2A7E7BE0" w14:textId="77777777" w:rsidR="00106A76" w:rsidRDefault="00106A76" w:rsidP="00106A76">
      <w:pPr>
        <w:pStyle w:val="ListParagraph"/>
      </w:pPr>
    </w:p>
    <w:p w14:paraId="5162FDD1" w14:textId="77777777" w:rsidR="00106A76" w:rsidRPr="00E70D58" w:rsidRDefault="00106A76">
      <w:pPr>
        <w:pStyle w:val="ListParagraph"/>
        <w:numPr>
          <w:ilvl w:val="0"/>
          <w:numId w:val="56"/>
        </w:numPr>
        <w:contextualSpacing w:val="0"/>
        <w:rPr>
          <w:b/>
          <w:bCs/>
        </w:rPr>
      </w:pPr>
      <w:r>
        <w:t xml:space="preserve">Remote IP will be parsed from attribute </w:t>
      </w:r>
      <w:r w:rsidRPr="00E70D58">
        <w:rPr>
          <w:b/>
          <w:bCs/>
        </w:rPr>
        <w:t>IP address</w:t>
      </w:r>
      <w:r>
        <w:t xml:space="preserve"> of </w:t>
      </w:r>
      <w:r w:rsidRPr="00E70D58">
        <w:rPr>
          <w:b/>
          <w:bCs/>
        </w:rPr>
        <w:t>section 5.6</w:t>
      </w:r>
      <w:bookmarkEnd w:id="19"/>
    </w:p>
    <w:p w14:paraId="5DB012AA" w14:textId="77777777" w:rsidR="00106A76" w:rsidRDefault="00106A76" w:rsidP="00106A76"/>
    <w:p w14:paraId="46C8F87F" w14:textId="77777777" w:rsidR="00106A76" w:rsidRDefault="00106A76">
      <w:pPr>
        <w:pStyle w:val="ListParagraph"/>
        <w:numPr>
          <w:ilvl w:val="0"/>
          <w:numId w:val="55"/>
        </w:numPr>
        <w:contextualSpacing w:val="0"/>
      </w:pPr>
      <w:r>
        <w:t>From class=</w:t>
      </w:r>
      <w:r w:rsidRPr="00F564B5">
        <w:t>"</w:t>
      </w:r>
      <w:r w:rsidRPr="00E70D58">
        <w:rPr>
          <w:b/>
          <w:bCs/>
        </w:rPr>
        <w:t>GNBCF</w:t>
      </w:r>
      <w:r w:rsidRPr="00F564B5">
        <w:t>"</w:t>
      </w:r>
      <w:r>
        <w:t xml:space="preserve">, from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 w:rsidRPr="00422873">
        <w:t xml:space="preserve"> 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"PLMN-PLMN/MRBTS-</w:t>
      </w:r>
      <w:proofErr w:type="spellStart"/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xxxx</w:t>
      </w:r>
      <w:proofErr w:type="spellEnd"/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/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GNBTS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-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Y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/G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NBCF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-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Z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"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 w:rsidRPr="00F564B5">
        <w:t>where</w:t>
      </w:r>
      <w:r>
        <w:t xml:space="preserve"> </w:t>
      </w:r>
      <w:proofErr w:type="spellStart"/>
      <w:r>
        <w:t>xxxx</w:t>
      </w:r>
      <w:proofErr w:type="spellEnd"/>
      <w:r>
        <w:t xml:space="preserve"> is the SRAN ID &amp; Y and Z are an integer</w:t>
      </w:r>
    </w:p>
    <w:p w14:paraId="26F1F9D4" w14:textId="77777777" w:rsidR="00106A76" w:rsidRDefault="00106A76">
      <w:pPr>
        <w:pStyle w:val="ListParagraph"/>
        <w:numPr>
          <w:ilvl w:val="0"/>
          <w:numId w:val="55"/>
        </w:numPr>
        <w:contextualSpacing w:val="0"/>
      </w:pPr>
      <w:r>
        <w:t xml:space="preserve">From the same class, each attribute </w:t>
      </w:r>
      <w:r w:rsidRPr="00025AB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 w:rsidRPr="00025AB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mPlaneRemoteIpAddressOmuSig</w:t>
      </w:r>
      <w:proofErr w:type="spellEnd"/>
      <w:r w:rsidRPr="00025AB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 </w:t>
      </w:r>
      <w:r w:rsidRPr="00F564B5">
        <w:t xml:space="preserve">represent </w:t>
      </w:r>
      <w:r>
        <w:t xml:space="preserve">one </w:t>
      </w:r>
      <w:r w:rsidRPr="00E70D58">
        <w:rPr>
          <w:b/>
          <w:bCs/>
        </w:rPr>
        <w:t>Local IP</w:t>
      </w:r>
      <w:r>
        <w:t>.</w:t>
      </w:r>
    </w:p>
    <w:p w14:paraId="08C21D3C" w14:textId="77777777" w:rsidR="00106A76" w:rsidRDefault="00106A76" w:rsidP="00106A76"/>
    <w:p w14:paraId="6E5F3D84" w14:textId="77777777" w:rsidR="00106A76" w:rsidRDefault="00106A76" w:rsidP="00106A76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1908"/>
        <w:gridCol w:w="5331"/>
      </w:tblGrid>
      <w:tr w:rsidR="00106A76" w:rsidRPr="00E42105" w14:paraId="66734B0F" w14:textId="77777777" w:rsidTr="00E70D58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C09FDC1" w14:textId="77777777" w:rsidR="00106A76" w:rsidRPr="00295FFA" w:rsidRDefault="00106A76" w:rsidP="00E70D5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6589062" w14:textId="77777777" w:rsidR="00106A76" w:rsidRPr="00E42105" w:rsidRDefault="00106A76" w:rsidP="00E70D58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EA7CD13" w14:textId="77777777" w:rsidR="00106A76" w:rsidRPr="00E42105" w:rsidRDefault="00106A76" w:rsidP="00E70D58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106A76" w:rsidRPr="00251E3F" w14:paraId="1BF61F54" w14:textId="77777777" w:rsidTr="00E70D58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1373A2" w14:textId="77777777" w:rsidR="00106A76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3548115A" w14:textId="77777777" w:rsidR="00106A76" w:rsidRPr="006E2543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CE7B25" w14:textId="77777777" w:rsidR="00106A76" w:rsidRPr="00DC613D" w:rsidRDefault="00106A76" w:rsidP="00E70D58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</w:t>
            </w:r>
            <w:r>
              <w:t xml:space="preserve"> </w:t>
            </w:r>
            <w:r w:rsidRPr="000B612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/GNBTS-Y/GNBCF-Z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6FEEE" w14:textId="77777777" w:rsidR="00106A76" w:rsidRPr="00684252" w:rsidRDefault="00106A76">
            <w:pPr>
              <w:pStyle w:val="ListParagraph"/>
              <w:numPr>
                <w:ilvl w:val="0"/>
                <w:numId w:val="5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 w:rsidRPr="00684252">
              <w:rPr>
                <w:rFonts w:ascii="Calibri" w:hAnsi="Calibri" w:cs="Calibri"/>
                <w:kern w:val="3"/>
                <w:sz w:val="22"/>
                <w:szCs w:val="22"/>
              </w:rPr>
              <w:t>Abis</w:t>
            </w:r>
            <w:proofErr w:type="spellEnd"/>
          </w:p>
          <w:p w14:paraId="687EA4AF" w14:textId="77777777" w:rsidR="00106A76" w:rsidRPr="00684252" w:rsidRDefault="00106A76">
            <w:pPr>
              <w:pStyle w:val="ListParagraph"/>
              <w:numPr>
                <w:ilvl w:val="0"/>
                <w:numId w:val="57"/>
              </w:numPr>
              <w:contextualSpacing w:val="0"/>
              <w:rPr>
                <w:rFonts w:asciiTheme="minorHAnsi" w:hAnsiTheme="minorHAnsi" w:cstheme="minorHAnsi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INTERFACE_TECHNOLOGY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IP</w:t>
            </w:r>
          </w:p>
          <w:p w14:paraId="5D80BE91" w14:textId="77777777" w:rsidR="00106A76" w:rsidRPr="00684252" w:rsidRDefault="00106A76">
            <w:pPr>
              <w:pStyle w:val="ListParagraph"/>
              <w:numPr>
                <w:ilvl w:val="0"/>
                <w:numId w:val="5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 w:rsidRPr="000E0054">
              <w:rPr>
                <w:rFonts w:ascii="Calibri" w:hAnsi="Calibri" w:cs="Calibri"/>
                <w:kern w:val="3"/>
                <w:sz w:val="22"/>
                <w:szCs w:val="22"/>
              </w:rPr>
              <w:t>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_DERIVED</w:t>
            </w:r>
          </w:p>
          <w:p w14:paraId="2F1B9738" w14:textId="77777777" w:rsidR="00106A76" w:rsidRPr="00AA5BBA" w:rsidRDefault="00106A76">
            <w:pPr>
              <w:pStyle w:val="ListParagraph"/>
              <w:numPr>
                <w:ilvl w:val="0"/>
                <w:numId w:val="5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NODE_OBJECT_ID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50851151" w14:textId="77777777" w:rsidR="00106A76" w:rsidRPr="00E70D58" w:rsidRDefault="00106A76">
            <w:pPr>
              <w:pStyle w:val="ListParagraph"/>
              <w:numPr>
                <w:ilvl w:val="0"/>
                <w:numId w:val="5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GNBCF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  <w:tr w:rsidR="00106A76" w:rsidRPr="008751F3" w14:paraId="393FA61F" w14:textId="77777777" w:rsidTr="00E70D58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1C9742" w14:textId="77777777" w:rsidR="00106A76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7FE38C39" w14:textId="77777777" w:rsidR="00106A76" w:rsidRPr="000A218D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877153" w14:textId="77777777" w:rsidR="00106A76" w:rsidRPr="00595CE8" w:rsidRDefault="00106A76" w:rsidP="00E70D58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</w:t>
            </w:r>
            <w:r>
              <w:t xml:space="preserve"> </w:t>
            </w:r>
            <w:r w:rsidRPr="000B612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/GNBTS-Y/GNBCF-Z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3587E" w14:textId="77777777" w:rsidR="00106A76" w:rsidRPr="000A218D" w:rsidRDefault="00106A76">
            <w:pPr>
              <w:pStyle w:val="ListParagraph"/>
              <w:numPr>
                <w:ilvl w:val="0"/>
                <w:numId w:val="54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04136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mPlaneRemoteIpAddressOmuSig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GNBCF”</w:t>
            </w:r>
          </w:p>
          <w:p w14:paraId="3B369D5C" w14:textId="77777777" w:rsidR="00106A76" w:rsidRPr="00E70D58" w:rsidRDefault="00106A76">
            <w:pPr>
              <w:pStyle w:val="ListParagraph"/>
              <w:numPr>
                <w:ilvl w:val="0"/>
                <w:numId w:val="54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04136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</w:t>
            </w:r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PADDRESSV4</w:t>
            </w:r>
            <w:r>
              <w:t>”</w:t>
            </w:r>
          </w:p>
        </w:tc>
      </w:tr>
    </w:tbl>
    <w:p w14:paraId="59D4B99E" w14:textId="77777777" w:rsidR="00106A76" w:rsidRPr="0036651F" w:rsidRDefault="00106A76" w:rsidP="00106A76"/>
    <w:p w14:paraId="0C448E0D" w14:textId="77777777" w:rsidR="00106A76" w:rsidRPr="00925B93" w:rsidRDefault="00106A76" w:rsidP="00106A76">
      <w:pPr>
        <w:pStyle w:val="ListParagraph"/>
        <w:spacing w:after="200" w:line="276" w:lineRule="auto"/>
        <w:rPr>
          <w:bCs/>
        </w:rPr>
      </w:pPr>
    </w:p>
    <w:p w14:paraId="41EDF789" w14:textId="2D564A64" w:rsidR="00531F5F" w:rsidRDefault="00531F5F" w:rsidP="00531F5F">
      <w:pPr>
        <w:pStyle w:val="Heading1"/>
        <w:numPr>
          <w:ilvl w:val="0"/>
          <w:numId w:val="2"/>
        </w:numPr>
      </w:pPr>
      <w:bookmarkStart w:id="20" w:name="_Hlk205819092"/>
      <w:r>
        <w:t>SRAN node containing classes with extra tags</w:t>
      </w:r>
      <w:bookmarkEnd w:id="20"/>
    </w:p>
    <w:p w14:paraId="18F45FB1" w14:textId="77777777" w:rsidR="00531F5F" w:rsidRDefault="00531F5F" w:rsidP="00531F5F"/>
    <w:p w14:paraId="49FA3116" w14:textId="3D3F8E13" w:rsidR="00531F5F" w:rsidRDefault="00531F5F" w:rsidP="00531F5F">
      <w:r w:rsidRPr="006F771A">
        <w:rPr>
          <w:b/>
          <w:bCs/>
          <w:sz w:val="40"/>
          <w:szCs w:val="40"/>
          <w:highlight w:val="yellow"/>
        </w:rPr>
        <w:t>Note</w:t>
      </w:r>
      <w:r>
        <w:rPr>
          <w:b/>
          <w:bCs/>
          <w:sz w:val="40"/>
          <w:szCs w:val="40"/>
          <w:highlight w:val="yellow"/>
        </w:rPr>
        <w:t xml:space="preserve"> (Special case)</w:t>
      </w:r>
      <w:r w:rsidRPr="006F771A">
        <w:rPr>
          <w:b/>
          <w:bCs/>
          <w:sz w:val="40"/>
          <w:szCs w:val="40"/>
          <w:highlight w:val="yellow"/>
        </w:rPr>
        <w:t>:</w:t>
      </w:r>
      <w:r w:rsidRPr="006F771A">
        <w:rPr>
          <w:b/>
          <w:bCs/>
          <w:sz w:val="40"/>
          <w:szCs w:val="40"/>
        </w:rPr>
        <w:t xml:space="preserve"> </w:t>
      </w:r>
      <w:r w:rsidRPr="006F771A">
        <w:t>For node</w:t>
      </w:r>
      <w:r>
        <w:t xml:space="preserve"> type “SRAN” &amp; in their dump each classes have some extra tags like below for example class</w:t>
      </w:r>
      <w:proofErr w:type="gramStart"/>
      <w:r>
        <w:t>=”MRBTS</w:t>
      </w:r>
      <w:proofErr w:type="gramEnd"/>
      <w:r>
        <w:t>” here it is with extra tags “</w:t>
      </w:r>
      <w:proofErr w:type="spellStart"/>
      <w:proofErr w:type="gramStart"/>
      <w:r w:rsidRPr="006F771A">
        <w:rPr>
          <w:b/>
          <w:bCs/>
        </w:rPr>
        <w:t>com.nokia</w:t>
      </w:r>
      <w:proofErr w:type="gramEnd"/>
      <w:r w:rsidRPr="006F771A">
        <w:rPr>
          <w:b/>
          <w:bCs/>
        </w:rPr>
        <w:t>.srbts</w:t>
      </w:r>
      <w:proofErr w:type="spellEnd"/>
      <w:r w:rsidRPr="006F771A">
        <w:rPr>
          <w:b/>
          <w:bCs/>
        </w:rPr>
        <w:t>:</w:t>
      </w:r>
      <w:r>
        <w:t>” which is extra than “MRBTS” so we will consider the value after “</w:t>
      </w:r>
      <w:r w:rsidRPr="006F771A">
        <w:rPr>
          <w:b/>
          <w:bCs/>
        </w:rPr>
        <w:t>:</w:t>
      </w:r>
      <w:r>
        <w:t>” and mapped the class and apply the rule accordingly.</w:t>
      </w:r>
    </w:p>
    <w:p w14:paraId="1E39EEF0" w14:textId="77777777" w:rsidR="00531F5F" w:rsidRDefault="00531F5F" w:rsidP="00531F5F">
      <w:r>
        <w:t xml:space="preserve"> </w:t>
      </w:r>
    </w:p>
    <w:p w14:paraId="2F902DC7" w14:textId="77777777" w:rsidR="00531F5F" w:rsidRDefault="00531F5F" w:rsidP="00531F5F">
      <w:r w:rsidRPr="006F771A">
        <w:drawing>
          <wp:inline distT="0" distB="0" distL="0" distR="0" wp14:anchorId="1D00FF32" wp14:editId="4A4AD28B">
            <wp:extent cx="5731510" cy="1167130"/>
            <wp:effectExtent l="0" t="0" r="0" b="0"/>
            <wp:docPr id="10111857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185744" name="Picture 1" descr="A screenshot of a computer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8F4CC" w14:textId="77777777" w:rsidR="00531F5F" w:rsidRDefault="00531F5F" w:rsidP="00531F5F"/>
    <w:p w14:paraId="29141738" w14:textId="77777777" w:rsidR="00531F5F" w:rsidRDefault="00531F5F" w:rsidP="00531F5F">
      <w:r>
        <w:t>So please exclude the extra tags in each class which will be before “</w:t>
      </w:r>
      <w:r w:rsidRPr="00141B94">
        <w:rPr>
          <w:b/>
          <w:bCs/>
        </w:rPr>
        <w:t>:</w:t>
      </w:r>
      <w:r>
        <w:t>” and consider the existing rule accordingly.</w:t>
      </w:r>
    </w:p>
    <w:p w14:paraId="02CB8269" w14:textId="77777777" w:rsidR="00531F5F" w:rsidRDefault="00531F5F" w:rsidP="00531F5F"/>
    <w:p w14:paraId="5456990F" w14:textId="77777777" w:rsidR="00531F5F" w:rsidRDefault="00531F5F" w:rsidP="00531F5F">
      <w:r>
        <w:t>There is a list of few classes with extra tags &amp; without extra tags which will be considered.</w:t>
      </w:r>
    </w:p>
    <w:p w14:paraId="193AC705" w14:textId="77777777" w:rsidR="00531F5F" w:rsidRDefault="00531F5F" w:rsidP="00531F5F"/>
    <w:p w14:paraId="7EF1CAE0" w14:textId="77777777" w:rsidR="00531F5F" w:rsidRDefault="00531F5F" w:rsidP="00531F5F">
      <w:r w:rsidRPr="00A94ECF">
        <w:drawing>
          <wp:inline distT="0" distB="0" distL="0" distR="0" wp14:anchorId="337BECDF" wp14:editId="343B00B4">
            <wp:extent cx="5731510" cy="3699510"/>
            <wp:effectExtent l="0" t="0" r="0" b="0"/>
            <wp:docPr id="104594668" name="Picture 1" descr="A table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94668" name="Picture 1" descr="A table with text and images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0C58C" w14:textId="77777777" w:rsidR="00531F5F" w:rsidRPr="00531F5F" w:rsidRDefault="00531F5F" w:rsidP="00531F5F"/>
    <w:sectPr w:rsidR="00531F5F" w:rsidRPr="00531F5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E3A39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36D82"/>
    <w:multiLevelType w:val="hybridMultilevel"/>
    <w:tmpl w:val="EB32A2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B801ED"/>
    <w:multiLevelType w:val="hybridMultilevel"/>
    <w:tmpl w:val="D8002E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2D1243"/>
    <w:multiLevelType w:val="hybridMultilevel"/>
    <w:tmpl w:val="685ABE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0575DD"/>
    <w:multiLevelType w:val="hybridMultilevel"/>
    <w:tmpl w:val="F4D06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E02CE9"/>
    <w:multiLevelType w:val="hybridMultilevel"/>
    <w:tmpl w:val="40508D1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99D05C4"/>
    <w:multiLevelType w:val="hybridMultilevel"/>
    <w:tmpl w:val="998E56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3263F2"/>
    <w:multiLevelType w:val="hybridMultilevel"/>
    <w:tmpl w:val="A5066E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690815"/>
    <w:multiLevelType w:val="hybridMultilevel"/>
    <w:tmpl w:val="7CCC3D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833EA9"/>
    <w:multiLevelType w:val="hybridMultilevel"/>
    <w:tmpl w:val="98A68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F13A68"/>
    <w:multiLevelType w:val="hybridMultilevel"/>
    <w:tmpl w:val="3B5485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D5D5AFF"/>
    <w:multiLevelType w:val="hybridMultilevel"/>
    <w:tmpl w:val="0CE2BA8C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534071"/>
    <w:multiLevelType w:val="hybridMultilevel"/>
    <w:tmpl w:val="FDFC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79556B"/>
    <w:multiLevelType w:val="hybridMultilevel"/>
    <w:tmpl w:val="A21C76E0"/>
    <w:lvl w:ilvl="0" w:tplc="06903F8E">
      <w:start w:val="1"/>
      <w:numFmt w:val="bullet"/>
      <w:lvlText w:val="o"/>
      <w:lvlJc w:val="left"/>
      <w:pPr>
        <w:ind w:left="1485" w:hanging="360"/>
      </w:pPr>
      <w:rPr>
        <w:rFonts w:asciiTheme="minorHAnsi" w:hAnsiTheme="minorHAnsi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4" w15:restartNumberingAfterBreak="0">
    <w:nsid w:val="12823CE3"/>
    <w:multiLevelType w:val="hybridMultilevel"/>
    <w:tmpl w:val="9D0A056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4E43045"/>
    <w:multiLevelType w:val="hybridMultilevel"/>
    <w:tmpl w:val="A78078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045C14"/>
    <w:multiLevelType w:val="hybridMultilevel"/>
    <w:tmpl w:val="7130B7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9476A96"/>
    <w:multiLevelType w:val="hybridMultilevel"/>
    <w:tmpl w:val="9D6A79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C1B6507"/>
    <w:multiLevelType w:val="hybridMultilevel"/>
    <w:tmpl w:val="2A5EDD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D7C59C6"/>
    <w:multiLevelType w:val="hybridMultilevel"/>
    <w:tmpl w:val="8A86AA82"/>
    <w:lvl w:ilvl="0" w:tplc="04090003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45" w:hanging="360"/>
      </w:pPr>
      <w:rPr>
        <w:rFonts w:ascii="Wingdings" w:hAnsi="Wingdings" w:hint="default"/>
      </w:rPr>
    </w:lvl>
  </w:abstractNum>
  <w:abstractNum w:abstractNumId="20" w15:restartNumberingAfterBreak="0">
    <w:nsid w:val="1DAD3BA3"/>
    <w:multiLevelType w:val="hybridMultilevel"/>
    <w:tmpl w:val="2EEA44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16550CD"/>
    <w:multiLevelType w:val="hybridMultilevel"/>
    <w:tmpl w:val="188AEED8"/>
    <w:lvl w:ilvl="0" w:tplc="FFFFFFFF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28F10ED"/>
    <w:multiLevelType w:val="hybridMultilevel"/>
    <w:tmpl w:val="061EF11C"/>
    <w:lvl w:ilvl="0" w:tplc="6EEA738A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2AD7DAA"/>
    <w:multiLevelType w:val="hybridMultilevel"/>
    <w:tmpl w:val="49862CD4"/>
    <w:lvl w:ilvl="0" w:tplc="40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63F6DD5"/>
    <w:multiLevelType w:val="hybridMultilevel"/>
    <w:tmpl w:val="3F4A520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29626186"/>
    <w:multiLevelType w:val="multilevel"/>
    <w:tmpl w:val="4E428942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4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68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12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5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00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440" w:hanging="28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520" w:hanging="2880"/>
      </w:pPr>
      <w:rPr>
        <w:rFonts w:hint="default"/>
      </w:rPr>
    </w:lvl>
  </w:abstractNum>
  <w:abstractNum w:abstractNumId="26" w15:restartNumberingAfterBreak="0">
    <w:nsid w:val="2A0A0ED3"/>
    <w:multiLevelType w:val="hybridMultilevel"/>
    <w:tmpl w:val="7D7A4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A2E5DB5"/>
    <w:multiLevelType w:val="hybridMultilevel"/>
    <w:tmpl w:val="423441F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D4B5CB8"/>
    <w:multiLevelType w:val="hybridMultilevel"/>
    <w:tmpl w:val="78EED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F841F97"/>
    <w:multiLevelType w:val="hybridMultilevel"/>
    <w:tmpl w:val="4C585AA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31" w15:restartNumberingAfterBreak="0">
    <w:nsid w:val="312522A8"/>
    <w:multiLevelType w:val="hybridMultilevel"/>
    <w:tmpl w:val="4A98F6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2565BE9"/>
    <w:multiLevelType w:val="hybridMultilevel"/>
    <w:tmpl w:val="0B6A30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5A827BB"/>
    <w:multiLevelType w:val="multilevel"/>
    <w:tmpl w:val="D9DA3A5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4" w15:restartNumberingAfterBreak="0">
    <w:nsid w:val="370332CE"/>
    <w:multiLevelType w:val="hybridMultilevel"/>
    <w:tmpl w:val="7756B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7B30262"/>
    <w:multiLevelType w:val="hybridMultilevel"/>
    <w:tmpl w:val="48B824D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21B40BC"/>
    <w:multiLevelType w:val="hybridMultilevel"/>
    <w:tmpl w:val="7CC078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3891A7C"/>
    <w:multiLevelType w:val="hybridMultilevel"/>
    <w:tmpl w:val="033672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6CC70E">
      <w:numFmt w:val="bullet"/>
      <w:lvlText w:val="•"/>
      <w:lvlJc w:val="left"/>
      <w:pPr>
        <w:ind w:left="2520" w:hanging="7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82E563F"/>
    <w:multiLevelType w:val="hybridMultilevel"/>
    <w:tmpl w:val="0B98282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9592051"/>
    <w:multiLevelType w:val="hybridMultilevel"/>
    <w:tmpl w:val="EA6A99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C481B24"/>
    <w:multiLevelType w:val="hybridMultilevel"/>
    <w:tmpl w:val="255475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D1E4494"/>
    <w:multiLevelType w:val="hybridMultilevel"/>
    <w:tmpl w:val="9800ACFC"/>
    <w:lvl w:ilvl="0" w:tplc="AB58E4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973435"/>
    <w:multiLevelType w:val="hybridMultilevel"/>
    <w:tmpl w:val="7616AB1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EB06FBE"/>
    <w:multiLevelType w:val="hybridMultilevel"/>
    <w:tmpl w:val="5414FD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32E4E0D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9C3552B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A647622"/>
    <w:multiLevelType w:val="hybridMultilevel"/>
    <w:tmpl w:val="788648E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5C5A29AE"/>
    <w:multiLevelType w:val="hybridMultilevel"/>
    <w:tmpl w:val="62908D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C904F31"/>
    <w:multiLevelType w:val="hybridMultilevel"/>
    <w:tmpl w:val="C54214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4974CB7"/>
    <w:multiLevelType w:val="hybridMultilevel"/>
    <w:tmpl w:val="D4D8F9E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6121A51"/>
    <w:multiLevelType w:val="hybridMultilevel"/>
    <w:tmpl w:val="5CD27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8D57DE4"/>
    <w:multiLevelType w:val="hybridMultilevel"/>
    <w:tmpl w:val="CED8EAD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9A35DC4"/>
    <w:multiLevelType w:val="hybridMultilevel"/>
    <w:tmpl w:val="721059C6"/>
    <w:lvl w:ilvl="0" w:tplc="582E7544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6D2C7F47"/>
    <w:multiLevelType w:val="hybridMultilevel"/>
    <w:tmpl w:val="266ECF7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EC00C1F"/>
    <w:multiLevelType w:val="hybridMultilevel"/>
    <w:tmpl w:val="AB625B16"/>
    <w:lvl w:ilvl="0" w:tplc="040C0001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1215D3B"/>
    <w:multiLevelType w:val="hybridMultilevel"/>
    <w:tmpl w:val="E4425C1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1B17004"/>
    <w:multiLevelType w:val="hybridMultilevel"/>
    <w:tmpl w:val="4B68407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8" w15:restartNumberingAfterBreak="0">
    <w:nsid w:val="78E36EE1"/>
    <w:multiLevelType w:val="hybridMultilevel"/>
    <w:tmpl w:val="D7EC2B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A334F03"/>
    <w:multiLevelType w:val="hybridMultilevel"/>
    <w:tmpl w:val="EA846C9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E56701A"/>
    <w:multiLevelType w:val="hybridMultilevel"/>
    <w:tmpl w:val="5074E2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6987912">
    <w:abstractNumId w:val="55"/>
  </w:num>
  <w:num w:numId="2" w16cid:durableId="1019695678">
    <w:abstractNumId w:val="30"/>
  </w:num>
  <w:num w:numId="3" w16cid:durableId="49154817">
    <w:abstractNumId w:val="32"/>
  </w:num>
  <w:num w:numId="4" w16cid:durableId="2010323675">
    <w:abstractNumId w:val="49"/>
  </w:num>
  <w:num w:numId="5" w16cid:durableId="1188716030">
    <w:abstractNumId w:val="17"/>
  </w:num>
  <w:num w:numId="6" w16cid:durableId="1263686430">
    <w:abstractNumId w:val="31"/>
  </w:num>
  <w:num w:numId="7" w16cid:durableId="1534803165">
    <w:abstractNumId w:val="19"/>
  </w:num>
  <w:num w:numId="8" w16cid:durableId="750389485">
    <w:abstractNumId w:val="48"/>
  </w:num>
  <w:num w:numId="9" w16cid:durableId="326252644">
    <w:abstractNumId w:val="7"/>
  </w:num>
  <w:num w:numId="10" w16cid:durableId="2020353580">
    <w:abstractNumId w:val="13"/>
  </w:num>
  <w:num w:numId="11" w16cid:durableId="312607326">
    <w:abstractNumId w:val="2"/>
  </w:num>
  <w:num w:numId="12" w16cid:durableId="1443187947">
    <w:abstractNumId w:val="10"/>
  </w:num>
  <w:num w:numId="13" w16cid:durableId="328364980">
    <w:abstractNumId w:val="5"/>
  </w:num>
  <w:num w:numId="14" w16cid:durableId="1325432794">
    <w:abstractNumId w:val="51"/>
  </w:num>
  <w:num w:numId="15" w16cid:durableId="530194776">
    <w:abstractNumId w:val="1"/>
  </w:num>
  <w:num w:numId="16" w16cid:durableId="1121146955">
    <w:abstractNumId w:val="3"/>
  </w:num>
  <w:num w:numId="17" w16cid:durableId="806357880">
    <w:abstractNumId w:val="40"/>
  </w:num>
  <w:num w:numId="18" w16cid:durableId="1778869039">
    <w:abstractNumId w:val="9"/>
  </w:num>
  <w:num w:numId="19" w16cid:durableId="254630200">
    <w:abstractNumId w:val="35"/>
  </w:num>
  <w:num w:numId="20" w16cid:durableId="841548621">
    <w:abstractNumId w:val="41"/>
  </w:num>
  <w:num w:numId="21" w16cid:durableId="890458864">
    <w:abstractNumId w:val="14"/>
  </w:num>
  <w:num w:numId="22" w16cid:durableId="311522584">
    <w:abstractNumId w:val="57"/>
  </w:num>
  <w:num w:numId="23" w16cid:durableId="356199198">
    <w:abstractNumId w:val="18"/>
  </w:num>
  <w:num w:numId="24" w16cid:durableId="232814802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756292853">
    <w:abstractNumId w:val="42"/>
  </w:num>
  <w:num w:numId="26" w16cid:durableId="424229295">
    <w:abstractNumId w:val="26"/>
  </w:num>
  <w:num w:numId="27" w16cid:durableId="1622610931">
    <w:abstractNumId w:val="15"/>
  </w:num>
  <w:num w:numId="28" w16cid:durableId="1949465343">
    <w:abstractNumId w:val="47"/>
  </w:num>
  <w:num w:numId="29" w16cid:durableId="454059578">
    <w:abstractNumId w:val="12"/>
  </w:num>
  <w:num w:numId="30" w16cid:durableId="1773668740">
    <w:abstractNumId w:val="50"/>
  </w:num>
  <w:num w:numId="31" w16cid:durableId="1039234516">
    <w:abstractNumId w:val="29"/>
  </w:num>
  <w:num w:numId="32" w16cid:durableId="1959755605">
    <w:abstractNumId w:val="27"/>
  </w:num>
  <w:num w:numId="33" w16cid:durableId="438724719">
    <w:abstractNumId w:val="8"/>
  </w:num>
  <w:num w:numId="34" w16cid:durableId="177238508">
    <w:abstractNumId w:val="56"/>
  </w:num>
  <w:num w:numId="35" w16cid:durableId="966621176">
    <w:abstractNumId w:val="22"/>
  </w:num>
  <w:num w:numId="36" w16cid:durableId="1823544256">
    <w:abstractNumId w:val="4"/>
  </w:num>
  <w:num w:numId="37" w16cid:durableId="1469977223">
    <w:abstractNumId w:val="60"/>
  </w:num>
  <w:num w:numId="38" w16cid:durableId="704017237">
    <w:abstractNumId w:val="16"/>
  </w:num>
  <w:num w:numId="39" w16cid:durableId="445976020">
    <w:abstractNumId w:val="20"/>
  </w:num>
  <w:num w:numId="40" w16cid:durableId="348987694">
    <w:abstractNumId w:val="24"/>
  </w:num>
  <w:num w:numId="41" w16cid:durableId="210728017">
    <w:abstractNumId w:val="53"/>
  </w:num>
  <w:num w:numId="42" w16cid:durableId="202332762">
    <w:abstractNumId w:val="34"/>
  </w:num>
  <w:num w:numId="43" w16cid:durableId="252781722">
    <w:abstractNumId w:val="58"/>
  </w:num>
  <w:num w:numId="44" w16cid:durableId="1036930595">
    <w:abstractNumId w:val="6"/>
  </w:num>
  <w:num w:numId="45" w16cid:durableId="1055008631">
    <w:abstractNumId w:val="28"/>
  </w:num>
  <w:num w:numId="46" w16cid:durableId="1473326324">
    <w:abstractNumId w:val="46"/>
  </w:num>
  <w:num w:numId="47" w16cid:durableId="1411191361">
    <w:abstractNumId w:val="37"/>
  </w:num>
  <w:num w:numId="48" w16cid:durableId="1522039876">
    <w:abstractNumId w:val="36"/>
  </w:num>
  <w:num w:numId="49" w16cid:durableId="1347825844">
    <w:abstractNumId w:val="39"/>
  </w:num>
  <w:num w:numId="50" w16cid:durableId="883950031">
    <w:abstractNumId w:val="0"/>
  </w:num>
  <w:num w:numId="51" w16cid:durableId="365914230">
    <w:abstractNumId w:val="59"/>
  </w:num>
  <w:num w:numId="52" w16cid:durableId="1660183538">
    <w:abstractNumId w:val="44"/>
  </w:num>
  <w:num w:numId="53" w16cid:durableId="1629775695">
    <w:abstractNumId w:val="45"/>
  </w:num>
  <w:num w:numId="54" w16cid:durableId="1505779392">
    <w:abstractNumId w:val="52"/>
  </w:num>
  <w:num w:numId="55" w16cid:durableId="641420677">
    <w:abstractNumId w:val="43"/>
  </w:num>
  <w:num w:numId="56" w16cid:durableId="1782063581">
    <w:abstractNumId w:val="38"/>
  </w:num>
  <w:num w:numId="57" w16cid:durableId="416751371">
    <w:abstractNumId w:val="21"/>
  </w:num>
  <w:num w:numId="58" w16cid:durableId="902374652">
    <w:abstractNumId w:val="11"/>
  </w:num>
  <w:num w:numId="59" w16cid:durableId="24066791">
    <w:abstractNumId w:val="54"/>
  </w:num>
  <w:num w:numId="60" w16cid:durableId="1638610717">
    <w:abstractNumId w:val="23"/>
  </w:num>
  <w:num w:numId="61" w16cid:durableId="152721137">
    <w:abstractNumId w:val="25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6A76"/>
    <w:rsid w:val="00001522"/>
    <w:rsid w:val="0002698D"/>
    <w:rsid w:val="0003299C"/>
    <w:rsid w:val="00067B37"/>
    <w:rsid w:val="000C2D63"/>
    <w:rsid w:val="000E09A1"/>
    <w:rsid w:val="00105652"/>
    <w:rsid w:val="00106A76"/>
    <w:rsid w:val="00116F4B"/>
    <w:rsid w:val="00144842"/>
    <w:rsid w:val="0015158D"/>
    <w:rsid w:val="001630CF"/>
    <w:rsid w:val="00194A3B"/>
    <w:rsid w:val="001C0C58"/>
    <w:rsid w:val="001D345C"/>
    <w:rsid w:val="001E5197"/>
    <w:rsid w:val="00201658"/>
    <w:rsid w:val="002224AE"/>
    <w:rsid w:val="00236A23"/>
    <w:rsid w:val="00241BA8"/>
    <w:rsid w:val="00253C1E"/>
    <w:rsid w:val="002622EB"/>
    <w:rsid w:val="002947BE"/>
    <w:rsid w:val="002D2B40"/>
    <w:rsid w:val="002E5B51"/>
    <w:rsid w:val="002F1401"/>
    <w:rsid w:val="003509E1"/>
    <w:rsid w:val="00351024"/>
    <w:rsid w:val="00361558"/>
    <w:rsid w:val="0036246D"/>
    <w:rsid w:val="00365D77"/>
    <w:rsid w:val="003C2200"/>
    <w:rsid w:val="004144CE"/>
    <w:rsid w:val="00424E69"/>
    <w:rsid w:val="004310DE"/>
    <w:rsid w:val="00432F46"/>
    <w:rsid w:val="00491C36"/>
    <w:rsid w:val="004F00AF"/>
    <w:rsid w:val="005052E7"/>
    <w:rsid w:val="0052648C"/>
    <w:rsid w:val="00531F5F"/>
    <w:rsid w:val="005863FB"/>
    <w:rsid w:val="005F5139"/>
    <w:rsid w:val="006203BA"/>
    <w:rsid w:val="00625F55"/>
    <w:rsid w:val="00630E86"/>
    <w:rsid w:val="00636BD0"/>
    <w:rsid w:val="00652B15"/>
    <w:rsid w:val="00707926"/>
    <w:rsid w:val="007C560A"/>
    <w:rsid w:val="007E239D"/>
    <w:rsid w:val="00850C24"/>
    <w:rsid w:val="009C00B5"/>
    <w:rsid w:val="009C17C9"/>
    <w:rsid w:val="00A05C41"/>
    <w:rsid w:val="00A60F10"/>
    <w:rsid w:val="00A8546C"/>
    <w:rsid w:val="00AC6BA6"/>
    <w:rsid w:val="00AD3F12"/>
    <w:rsid w:val="00AF7E9E"/>
    <w:rsid w:val="00B431C2"/>
    <w:rsid w:val="00B51AF7"/>
    <w:rsid w:val="00B55F4E"/>
    <w:rsid w:val="00B6029E"/>
    <w:rsid w:val="00B76C0E"/>
    <w:rsid w:val="00BB259B"/>
    <w:rsid w:val="00BE2D20"/>
    <w:rsid w:val="00CE661F"/>
    <w:rsid w:val="00D04923"/>
    <w:rsid w:val="00DC0620"/>
    <w:rsid w:val="00DF34DD"/>
    <w:rsid w:val="00DF74D4"/>
    <w:rsid w:val="00E30DF8"/>
    <w:rsid w:val="00E41D35"/>
    <w:rsid w:val="00E94575"/>
    <w:rsid w:val="00ED0B7D"/>
    <w:rsid w:val="00F17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132073A5"/>
  <w15:chartTrackingRefBased/>
  <w15:docId w15:val="{A6FACFB9-D986-4C80-A5EC-4C8D0A5F14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6A7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Heading1">
    <w:name w:val="heading 1"/>
    <w:aliases w:val="Title 1,TexteTitre1,H1,Titre 1 VGX,Titre 1-,Quest1,Titre 1A,h:1,h:1app,level 1,Level 1 Head,Box Header,Titre§,1,app heading 1,AppendixHeader,1m,h1,1 ghost,g,ghost,1 h3,Capitolo,II+,I,H11,H12,H13,H14,H15,H16,H17,H18,H111,H121,H131,H141,H151"/>
    <w:basedOn w:val="Normal"/>
    <w:next w:val="Normal"/>
    <w:link w:val="Heading1Char"/>
    <w:uiPriority w:val="9"/>
    <w:qFormat/>
    <w:rsid w:val="00106A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06A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106A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06A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06A7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06A7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06A7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06A7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06A7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Title 1 Char,TexteTitre1 Char,H1 Char,Titre 1 VGX Char,Titre 1- Char,Quest1 Char,Titre 1A Char,h:1 Char,h:1app Char,level 1 Char,Level 1 Head Char,Box Header Char,Titre§ Char,1 Char,app heading 1 Char,AppendixHeader Char,1m Char,h1 Char"/>
    <w:basedOn w:val="DefaultParagraphFont"/>
    <w:link w:val="Heading1"/>
    <w:uiPriority w:val="9"/>
    <w:rsid w:val="00106A7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06A7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106A7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06A7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06A7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06A7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06A7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06A7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06A7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06A7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06A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06A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06A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06A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06A76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uiPriority w:val="34"/>
    <w:qFormat/>
    <w:rsid w:val="00106A7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06A7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06A7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06A7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06A76"/>
    <w:rPr>
      <w:b/>
      <w:bCs/>
      <w:smallCaps/>
      <w:color w:val="2F5496" w:themeColor="accent1" w:themeShade="BF"/>
      <w:spacing w:val="5"/>
    </w:rPr>
  </w:style>
  <w:style w:type="paragraph" w:customStyle="1" w:styleId="TypeOfDocument">
    <w:name w:val="TypeOfDocument"/>
    <w:basedOn w:val="Title"/>
    <w:rsid w:val="00106A76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  <w:lang w:val="en-GB"/>
    </w:rPr>
  </w:style>
  <w:style w:type="paragraph" w:customStyle="1" w:styleId="Reference">
    <w:name w:val="Reference"/>
    <w:basedOn w:val="Normal"/>
    <w:rsid w:val="00106A76"/>
    <w:pPr>
      <w:spacing w:after="120"/>
    </w:pPr>
    <w:rPr>
      <w:rFonts w:ascii="Arial" w:hAnsi="Arial"/>
      <w:sz w:val="16"/>
      <w:szCs w:val="20"/>
      <w:lang w:val="en-GB"/>
    </w:rPr>
  </w:style>
  <w:style w:type="paragraph" w:styleId="BodyText">
    <w:name w:val="Body Text"/>
    <w:basedOn w:val="Normal"/>
    <w:link w:val="BodyTextChar"/>
    <w:semiHidden/>
    <w:unhideWhenUsed/>
    <w:rsid w:val="00106A76"/>
    <w:pPr>
      <w:autoSpaceDE w:val="0"/>
      <w:autoSpaceDN w:val="0"/>
      <w:jc w:val="both"/>
    </w:pPr>
    <w:rPr>
      <w:b/>
      <w:bCs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106A76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fr-FR"/>
    </w:rPr>
  </w:style>
  <w:style w:type="paragraph" w:customStyle="1" w:styleId="Heading-Centred">
    <w:name w:val="Heading - Centred"/>
    <w:basedOn w:val="Normal"/>
    <w:next w:val="BodyText"/>
    <w:rsid w:val="00106A76"/>
    <w:pPr>
      <w:keepNext/>
      <w:keepLines/>
      <w:pageBreakBefore/>
      <w:spacing w:line="240" w:lineRule="atLeast"/>
      <w:jc w:val="center"/>
    </w:pPr>
    <w:rPr>
      <w:b/>
      <w:spacing w:val="-4"/>
      <w:kern w:val="28"/>
      <w:sz w:val="32"/>
      <w:szCs w:val="20"/>
      <w:lang w:val="en-GB" w:eastAsia="en-US"/>
    </w:rPr>
  </w:style>
  <w:style w:type="paragraph" w:customStyle="1" w:styleId="BodyTextwithNoSpaceBefore">
    <w:name w:val="Body Text with No Space Before"/>
    <w:basedOn w:val="BodyText"/>
    <w:rsid w:val="00106A76"/>
    <w:pPr>
      <w:keepNext/>
      <w:autoSpaceDE/>
      <w:autoSpaceDN/>
      <w:spacing w:line="240" w:lineRule="atLeast"/>
    </w:pPr>
    <w:rPr>
      <w:b w:val="0"/>
      <w:bCs w:val="0"/>
      <w:lang w:eastAsia="en-US"/>
    </w:rPr>
  </w:style>
  <w:style w:type="paragraph" w:customStyle="1" w:styleId="ListBulletwithnospacebefore">
    <w:name w:val="List Bullet with no space before"/>
    <w:basedOn w:val="ListBullet"/>
    <w:rsid w:val="00106A76"/>
    <w:pPr>
      <w:numPr>
        <w:numId w:val="0"/>
      </w:numPr>
      <w:tabs>
        <w:tab w:val="num" w:pos="360"/>
      </w:tabs>
      <w:spacing w:line="240" w:lineRule="atLeast"/>
      <w:ind w:left="360" w:hanging="360"/>
      <w:contextualSpacing w:val="0"/>
      <w:jc w:val="both"/>
    </w:pPr>
    <w:rPr>
      <w:sz w:val="20"/>
      <w:szCs w:val="20"/>
      <w:lang w:val="en-GB" w:eastAsia="en-US"/>
    </w:rPr>
  </w:style>
  <w:style w:type="paragraph" w:styleId="ListBullet">
    <w:name w:val="List Bullet"/>
    <w:basedOn w:val="Normal"/>
    <w:uiPriority w:val="99"/>
    <w:semiHidden/>
    <w:unhideWhenUsed/>
    <w:rsid w:val="00106A76"/>
    <w:pPr>
      <w:numPr>
        <w:numId w:val="1"/>
      </w:numPr>
      <w:contextualSpacing/>
    </w:pPr>
  </w:style>
  <w:style w:type="paragraph" w:customStyle="1" w:styleId="TitreSommaire">
    <w:name w:val="TitreSommaire"/>
    <w:aliases w:val="TableOfContentsTitle"/>
    <w:basedOn w:val="Normal"/>
    <w:next w:val="Normal"/>
    <w:rsid w:val="00106A76"/>
    <w:pPr>
      <w:pageBreakBefore/>
      <w:spacing w:before="600" w:after="400"/>
      <w:jc w:val="center"/>
    </w:pPr>
    <w:rPr>
      <w:rFonts w:ascii="Verdana" w:hAnsi="Verdana"/>
      <w:b/>
      <w:color w:val="0099CC"/>
      <w:position w:val="6"/>
      <w:sz w:val="32"/>
      <w:szCs w:val="20"/>
      <w:lang w:val="en-GB"/>
    </w:rPr>
  </w:style>
  <w:style w:type="character" w:customStyle="1" w:styleId="ListParagraphChar">
    <w:name w:val="List Paragraph Char"/>
    <w:link w:val="ListParagraph"/>
    <w:uiPriority w:val="34"/>
    <w:rsid w:val="00106A76"/>
  </w:style>
  <w:style w:type="paragraph" w:styleId="NormalWeb">
    <w:name w:val="Normal (Web)"/>
    <w:basedOn w:val="Normal"/>
    <w:uiPriority w:val="99"/>
    <w:unhideWhenUsed/>
    <w:rsid w:val="00106A76"/>
    <w:pPr>
      <w:spacing w:before="100" w:beforeAutospacing="1" w:after="100" w:afterAutospacing="1"/>
    </w:pPr>
    <w:rPr>
      <w:lang w:eastAsia="en-US"/>
    </w:rPr>
  </w:style>
  <w:style w:type="character" w:styleId="CommentReference">
    <w:name w:val="annotation reference"/>
    <w:rsid w:val="00106A76"/>
    <w:rPr>
      <w:sz w:val="16"/>
      <w:szCs w:val="16"/>
    </w:rPr>
  </w:style>
  <w:style w:type="paragraph" w:styleId="CommentText">
    <w:name w:val="annotation text"/>
    <w:aliases w:val="Comment"/>
    <w:basedOn w:val="Normal"/>
    <w:link w:val="CommentTextChar"/>
    <w:rsid w:val="00106A76"/>
    <w:rPr>
      <w:sz w:val="20"/>
      <w:szCs w:val="20"/>
    </w:rPr>
  </w:style>
  <w:style w:type="character" w:customStyle="1" w:styleId="CommentTextChar">
    <w:name w:val="Comment Text Char"/>
    <w:aliases w:val="Comment Char"/>
    <w:basedOn w:val="DefaultParagraphFont"/>
    <w:link w:val="CommentText"/>
    <w:rsid w:val="00106A76"/>
    <w:rPr>
      <w:rFonts w:ascii="Times New Roman" w:eastAsia="Times New Roman" w:hAnsi="Times New Roman" w:cs="Times New Roman"/>
      <w:kern w:val="0"/>
      <w:sz w:val="20"/>
      <w:szCs w:val="20"/>
      <w:lang w:val="en-US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06A7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6A76"/>
    <w:rPr>
      <w:rFonts w:ascii="Tahoma" w:eastAsia="Times New Roman" w:hAnsi="Tahoma" w:cs="Tahoma"/>
      <w:kern w:val="0"/>
      <w:sz w:val="16"/>
      <w:szCs w:val="16"/>
      <w:lang w:val="en-US" w:eastAsia="fr-FR"/>
    </w:rPr>
  </w:style>
  <w:style w:type="character" w:customStyle="1" w:styleId="hedexlitehighlightresult">
    <w:name w:val="hedex_lite_highlight_result"/>
    <w:basedOn w:val="DefaultParagraphFont"/>
    <w:rsid w:val="00106A76"/>
  </w:style>
  <w:style w:type="character" w:customStyle="1" w:styleId="apple-converted-space">
    <w:name w:val="apple-converted-space"/>
    <w:basedOn w:val="DefaultParagraphFont"/>
    <w:rsid w:val="00106A76"/>
  </w:style>
  <w:style w:type="paragraph" w:styleId="Header">
    <w:name w:val="header"/>
    <w:basedOn w:val="Normal"/>
    <w:link w:val="HeaderChar"/>
    <w:uiPriority w:val="99"/>
    <w:unhideWhenUsed/>
    <w:rsid w:val="00106A7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6A7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Footer">
    <w:name w:val="footer"/>
    <w:basedOn w:val="Normal"/>
    <w:link w:val="FooterChar"/>
    <w:uiPriority w:val="99"/>
    <w:unhideWhenUsed/>
    <w:rsid w:val="00106A7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6A7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table" w:styleId="TableGrid">
    <w:name w:val="Table Grid"/>
    <w:basedOn w:val="TableNormal"/>
    <w:uiPriority w:val="59"/>
    <w:rsid w:val="00106A76"/>
    <w:pPr>
      <w:spacing w:after="0" w:line="240" w:lineRule="auto"/>
    </w:pPr>
    <w:rPr>
      <w:kern w:val="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106A7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39</Pages>
  <Words>4997</Words>
  <Characters>28487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81</cp:revision>
  <dcterms:created xsi:type="dcterms:W3CDTF">2025-06-04T10:22:00Z</dcterms:created>
  <dcterms:modified xsi:type="dcterms:W3CDTF">2025-08-11T10:11:00Z</dcterms:modified>
</cp:coreProperties>
</file>